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media/image-6d96c571-9bee-4f3a-a945-3d3be049c6a3.png" ContentType="image/png"/>
  <Override PartName="/word/media/image-511818d5-1175-490c-8ff5-caac7a7a9a01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xmlns:r="http://schemas.openxmlformats.org/officeDocument/2006/relationships" xmlns:a="http://schemas.openxmlformats.org/drawingml/2006/main" w:conformance="transitional" mc:Ignorable="vyd">
  <w:background/>
  <w:body vyd:_id="vyd:00000000000001">
    <w:p w:rsidR="006531B6" w:rsidRPr="007A3B62" w:rsidRDefault="006531B6" w:rsidP="00A350CE" vyd:_id="vyd:00000000000003">
      <w:r>
        <w:drawing vyd:_id="vyd:mmxv8baypmedyn">
          <wp:inline distT="0" distB="0" distL="0" distR="0">
            <wp:extent cx="5943600" cy="2895600"/>
            <wp:effectExtent l="0" t="0" r="0" b="0"/>
            <wp:docPr id="177394891" name="Drawing 177394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94891" name=""/>
                    <pic:cNvPicPr/>
                  </pic:nvPicPr>
                  <pic:blipFill>
                    <a:blip r:embed="rId-fbb62f14-0ca3-496b-b550-fab2f8f3e0ff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mxvcm22f07h7w">
      <w:r>
        <w:drawing vyd:_id="vyd:mmxvcmns75e71d">
          <wp:inline distT="0" distB="0" distL="0" distR="0">
            <wp:extent cx="5943600" cy="2895600"/>
            <wp:effectExtent l="0" t="0" r="0" b="0"/>
            <wp:docPr id="177394891" name="Drawing 177394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94891" name=""/>
                    <pic:cNvPicPr/>
                  </pic:nvPicPr>
                  <pic:blipFill>
                    <a:blip r:embed="rId-a7287cf5-3d0e-4f3d-bb42-65115a48b7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 xmlns:v="urn:schemas-microsoft-com:vml" xmlns:o="urn:schemas-microsoft-com:office:office" xmlns:w15="http://schemas.microsoft.com/office/word/2012/wordml" xmlns:m="http://schemas.openxmlformats.org/officeDocument/2006/math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a7287cf5-3d0e-4f3d-bb42-65115a48b764" Type="http://schemas.openxmlformats.org/officeDocument/2006/relationships/image" Target="media/image-6d96c571-9bee-4f3a-a945-3d3be049c6a3.png"/><Relationship Id="rId-fbb62f14-0ca3-496b-b550-fab2f8f3e0ff" Type="http://schemas.openxmlformats.org/officeDocument/2006/relationships/image" Target="media/image-511818d5-1175-490c-8ff5-caac7a7a9a01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="http://purl.org/dc/elements/1.1/" xmlns:xsi="http://www.w3.org/2001/XMLSchema-instance" xmlns:cp="http://schemas.openxmlformats.org/package/2006/metadata/core-properties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