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FB0CD" w14:textId="67851B46" w:rsidR="00282E70" w:rsidRPr="00445F87" w:rsidRDefault="00282E70" w:rsidP="001A6144">
      <w:pPr>
        <w:pStyle w:val="Heading1"/>
      </w:pPr>
      <w:r w:rsidRPr="00445F87">
        <w:t>1. Introduccion</w:t>
      </w:r>
    </w:p>
    <w:p w14:paraId="36FBA96D" w14:textId="009EB1E0" w:rsidR="00282E70" w:rsidRDefault="00282E70" w:rsidP="00445F87">
      <w:r w:rsidRPr="00445F87">
        <w:t xml:space="preserve">El presente informe documenta la </w:t>
      </w:r>
      <w:r w:rsidR="00426F13" w:rsidRPr="00445F87">
        <w:t>implementación</w:t>
      </w:r>
      <w:r w:rsidRPr="00445F87">
        <w:t xml:space="preserve"> base del prototipo </w:t>
      </w:r>
      <w:proofErr w:type="spellStart"/>
      <w:r w:rsidRPr="00445F87">
        <w:t>Tailo</w:t>
      </w:r>
      <w:proofErr w:type="spellEnd"/>
      <w:r w:rsidRPr="00445F87">
        <w:t xml:space="preserve">, asistente conversacional de la </w:t>
      </w:r>
      <w:r w:rsidR="00426F13" w:rsidRPr="00445F87">
        <w:t>aplicación</w:t>
      </w:r>
      <w:r w:rsidRPr="00445F87">
        <w:t xml:space="preserve"> </w:t>
      </w:r>
      <w:r w:rsidR="00426F13" w:rsidRPr="00445F87">
        <w:t>móvil</w:t>
      </w:r>
      <w:r w:rsidRPr="00445F87">
        <w:t xml:space="preserve"> </w:t>
      </w:r>
      <w:proofErr w:type="spellStart"/>
      <w:r w:rsidRPr="00445F87">
        <w:t>SwingTails</w:t>
      </w:r>
      <w:proofErr w:type="spellEnd"/>
      <w:r w:rsidRPr="00445F87">
        <w:t xml:space="preserve"> (veterinarias y productos para mascotas). El objetivo del entregable de la Semana 01 es validar que la arquitectura de inferencia local cumple los criterios </w:t>
      </w:r>
      <w:r w:rsidR="00426F13" w:rsidRPr="00445F87">
        <w:t>técnicos</w:t>
      </w:r>
      <w:r w:rsidRPr="00445F87">
        <w:t xml:space="preserve"> definidos en la </w:t>
      </w:r>
      <w:r w:rsidR="00426F13" w:rsidRPr="00445F87">
        <w:t>rúbrica</w:t>
      </w:r>
      <w:r w:rsidRPr="00445F87">
        <w:t xml:space="preserve"> antes de iniciar la fase de interfaz de usuario.</w:t>
      </w:r>
    </w:p>
    <w:p w14:paraId="6DF7DD14" w14:textId="77777777" w:rsidR="00445F87" w:rsidRPr="00445F87" w:rsidRDefault="00445F87" w:rsidP="00445F87"/>
    <w:p w14:paraId="0AE516EA" w14:textId="618B30E2" w:rsidR="00282E70" w:rsidRDefault="00282E70" w:rsidP="00445F87">
      <w:r w:rsidRPr="00445F87">
        <w:t xml:space="preserve">Se selecciono Ollama como motor de inferencia local debido a su </w:t>
      </w:r>
      <w:r w:rsidR="00426F13" w:rsidRPr="00445F87">
        <w:t>filosofía</w:t>
      </w:r>
      <w:r w:rsidRPr="00445F87">
        <w:t xml:space="preserve"> 'Docker-</w:t>
      </w:r>
      <w:proofErr w:type="spellStart"/>
      <w:r w:rsidRPr="00445F87">
        <w:t>like</w:t>
      </w:r>
      <w:proofErr w:type="spellEnd"/>
      <w:r w:rsidRPr="00445F87">
        <w:t xml:space="preserve">', su API compatible con </w:t>
      </w:r>
      <w:proofErr w:type="spellStart"/>
      <w:r w:rsidRPr="00445F87">
        <w:t>OpenAI</w:t>
      </w:r>
      <w:proofErr w:type="spellEnd"/>
      <w:r w:rsidRPr="00445F87">
        <w:t xml:space="preserve"> (con soporte de </w:t>
      </w:r>
      <w:proofErr w:type="spellStart"/>
      <w:r w:rsidRPr="00445F87">
        <w:t>streaming</w:t>
      </w:r>
      <w:proofErr w:type="spellEnd"/>
      <w:r w:rsidRPr="00445F87">
        <w:t xml:space="preserve"> nativo) y su bajo costo de </w:t>
      </w:r>
      <w:r w:rsidR="00426F13" w:rsidRPr="00445F87">
        <w:t>configuración</w:t>
      </w:r>
      <w:r w:rsidRPr="00445F87">
        <w:t xml:space="preserve"> sobre hardware de escritorio. El modelo seleccionado es Llama 3.1 8B con </w:t>
      </w:r>
      <w:r w:rsidR="00426F13" w:rsidRPr="00445F87">
        <w:t>cuantización</w:t>
      </w:r>
      <w:r w:rsidRPr="00445F87">
        <w:t xml:space="preserve"> Q4_K_M, ejecutado en GPU NVIDIA RTX 5060.</w:t>
      </w:r>
    </w:p>
    <w:p w14:paraId="06E1A8B0" w14:textId="08791A84" w:rsidR="00445F87" w:rsidRDefault="00445F87">
      <w:pPr>
        <w:spacing w:before="0" w:after="160" w:line="278" w:lineRule="auto"/>
        <w:ind w:firstLine="0"/>
      </w:pPr>
      <w:r>
        <w:br w:type="page"/>
      </w:r>
    </w:p>
    <w:p w14:paraId="1319DCB5" w14:textId="6234C991" w:rsidR="00282E70" w:rsidRPr="00445F87" w:rsidRDefault="00282E70" w:rsidP="00445F87">
      <w:pPr>
        <w:pStyle w:val="Heading1"/>
      </w:pPr>
      <w:r w:rsidRPr="00445F87">
        <w:lastRenderedPageBreak/>
        <w:t>2. Bitacora de Hardware</w:t>
      </w:r>
    </w:p>
    <w:p w14:paraId="2867561C" w14:textId="1F5F4BBD" w:rsidR="00282E70" w:rsidRPr="00445F87" w:rsidRDefault="00282E70" w:rsidP="00445F87">
      <w:pPr>
        <w:pStyle w:val="Heading2"/>
      </w:pPr>
      <w:r w:rsidRPr="00445F87">
        <w:t>2.1. Especificaciones del equipo de pruebas</w:t>
      </w:r>
    </w:p>
    <w:p w14:paraId="00DA63B8" w14:textId="65620638" w:rsidR="00282E70" w:rsidRDefault="00282E70" w:rsidP="00445F87">
      <w:pPr>
        <w:pStyle w:val="ListParagraph"/>
        <w:numPr>
          <w:ilvl w:val="0"/>
          <w:numId w:val="1"/>
        </w:numPr>
      </w:pPr>
      <w:r>
        <w:t>Sistema Operativo: Microsoft Windows 11 Home (Build 26200)</w:t>
      </w:r>
    </w:p>
    <w:p w14:paraId="10A27C5B" w14:textId="149CE2FE" w:rsidR="00282E70" w:rsidRPr="00445F87" w:rsidRDefault="00282E70" w:rsidP="00445F87">
      <w:pPr>
        <w:pStyle w:val="ListParagraph"/>
        <w:numPr>
          <w:ilvl w:val="0"/>
          <w:numId w:val="1"/>
        </w:numPr>
      </w:pPr>
      <w:r w:rsidRPr="00445F87">
        <w:t>Placa base: MSI MS-7C96 (BIOS Aug-2024)</w:t>
      </w:r>
    </w:p>
    <w:p w14:paraId="254643EA" w14:textId="16001836" w:rsidR="00282E70" w:rsidRDefault="00282E70" w:rsidP="00445F87">
      <w:pPr>
        <w:pStyle w:val="ListParagraph"/>
        <w:numPr>
          <w:ilvl w:val="0"/>
          <w:numId w:val="1"/>
        </w:numPr>
      </w:pPr>
      <w:r>
        <w:t xml:space="preserve">CPU: AMD Ryzen 7 5700X - 8 </w:t>
      </w:r>
      <w:r w:rsidR="00426F13">
        <w:t>núcleos</w:t>
      </w:r>
      <w:r>
        <w:t xml:space="preserve"> / 16 hilos - 3.4 GHz base</w:t>
      </w:r>
    </w:p>
    <w:p w14:paraId="3E64486F" w14:textId="314C4A9C" w:rsidR="00282E70" w:rsidRDefault="00282E70" w:rsidP="00445F87">
      <w:pPr>
        <w:pStyle w:val="ListParagraph"/>
        <w:numPr>
          <w:ilvl w:val="0"/>
          <w:numId w:val="1"/>
        </w:numPr>
      </w:pPr>
      <w:r>
        <w:t>GPU: NVIDIA GeForce RTX 5060 - 8 GB VRAM (8151 MiB) - arquitectura Blackwell</w:t>
      </w:r>
    </w:p>
    <w:p w14:paraId="1550E08F" w14:textId="2490A284" w:rsidR="00282E70" w:rsidRPr="00445F87" w:rsidRDefault="00282E70" w:rsidP="00445F87">
      <w:pPr>
        <w:pStyle w:val="ListParagraph"/>
        <w:numPr>
          <w:ilvl w:val="0"/>
          <w:numId w:val="1"/>
        </w:numPr>
      </w:pPr>
      <w:r w:rsidRPr="00445F87">
        <w:t xml:space="preserve">Driver / CUDA: NVIDIA 596.21 / CUDA 13.2 (Compute </w:t>
      </w:r>
      <w:proofErr w:type="spellStart"/>
      <w:r w:rsidRPr="00445F87">
        <w:t>Capability</w:t>
      </w:r>
      <w:proofErr w:type="spellEnd"/>
      <w:r w:rsidRPr="00445F87">
        <w:t xml:space="preserve"> 12.0)</w:t>
      </w:r>
    </w:p>
    <w:p w14:paraId="282C16E5" w14:textId="7B1CB5D3" w:rsidR="00282E70" w:rsidRDefault="00282E70" w:rsidP="00445F87">
      <w:pPr>
        <w:pStyle w:val="ListParagraph"/>
        <w:numPr>
          <w:ilvl w:val="0"/>
          <w:numId w:val="1"/>
        </w:numPr>
      </w:pPr>
      <w:r>
        <w:t>RAM: 32 GB</w:t>
      </w:r>
    </w:p>
    <w:p w14:paraId="3100D85C" w14:textId="777EB219" w:rsidR="00445F87" w:rsidRDefault="00282E70" w:rsidP="00445F87">
      <w:pPr>
        <w:pStyle w:val="ListParagraph"/>
        <w:numPr>
          <w:ilvl w:val="0"/>
          <w:numId w:val="1"/>
        </w:numPr>
      </w:pPr>
      <w:r>
        <w:t>Almacenamiento: 1 TB</w:t>
      </w:r>
    </w:p>
    <w:p w14:paraId="7C2DA6DA" w14:textId="316998C1" w:rsidR="00445F87" w:rsidRDefault="00445F87" w:rsidP="00445F87">
      <w:pPr>
        <w:pStyle w:val="NormalWeb"/>
        <w:jc w:val="center"/>
      </w:pPr>
      <w:r>
        <w:rPr>
          <w:noProof/>
        </w:rPr>
        <w:drawing>
          <wp:inline distT="0" distB="0" distL="0" distR="0" wp14:anchorId="350E2EFE" wp14:editId="7E45F3D5">
            <wp:extent cx="4087902" cy="2377440"/>
            <wp:effectExtent l="0" t="0" r="8255" b="3810"/>
            <wp:docPr id="939195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902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CD270" w14:textId="59D29D4F" w:rsidR="00445F87" w:rsidRDefault="00445F87" w:rsidP="00445F87">
      <w:pPr>
        <w:pStyle w:val="NormalWeb"/>
        <w:jc w:val="center"/>
      </w:pPr>
      <w:r>
        <w:rPr>
          <w:noProof/>
        </w:rPr>
        <w:drawing>
          <wp:inline distT="0" distB="0" distL="0" distR="0" wp14:anchorId="0A30B718" wp14:editId="77B34A08">
            <wp:extent cx="5390410" cy="2377440"/>
            <wp:effectExtent l="0" t="0" r="1270" b="3810"/>
            <wp:docPr id="86442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41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76A9C" w14:textId="4204BC62" w:rsidR="00282E70" w:rsidRPr="00445F87" w:rsidRDefault="00282E70" w:rsidP="00445F87">
      <w:pPr>
        <w:pStyle w:val="Heading2"/>
      </w:pPr>
      <w:r w:rsidRPr="00445F87">
        <w:lastRenderedPageBreak/>
        <w:t xml:space="preserve">2.2. </w:t>
      </w:r>
      <w:r w:rsidR="00426F13">
        <w:t>J</w:t>
      </w:r>
      <w:r w:rsidR="00426F13" w:rsidRPr="00445F87">
        <w:t>ustificación</w:t>
      </w:r>
      <w:r w:rsidRPr="00445F87">
        <w:t xml:space="preserve"> del modelo seleccionado</w:t>
      </w:r>
    </w:p>
    <w:p w14:paraId="5422BE82" w14:textId="4BC6B0A2" w:rsidR="00282E70" w:rsidRDefault="00282E70" w:rsidP="00445F87">
      <w:r w:rsidRPr="00445F87">
        <w:t xml:space="preserve">El modelo Llama 3.1 8B con </w:t>
      </w:r>
      <w:r w:rsidR="00426F13" w:rsidRPr="00445F87">
        <w:t>cuantización</w:t>
      </w:r>
      <w:r w:rsidRPr="00445F87">
        <w:t xml:space="preserve"> Q4_K_M ocupa aproximadamente 5.9 GB de VRAM sobre los 8 GB disponibles de la RTX 5060, alcanzando un uso del 88% (por debajo del umbral del 90%). La arquitectura Blackwell con CUDA 13.2 permite ejecutar la inferencia con 93% de carga en GPU, dejando solo un 7% residual de procesamiento en CPU. Este balance produce </w:t>
      </w:r>
      <w:r w:rsidR="00426F13" w:rsidRPr="00445F87">
        <w:t>métricas</w:t>
      </w:r>
      <w:r w:rsidRPr="00445F87">
        <w:t xml:space="preserve"> de TTFT (Time </w:t>
      </w:r>
      <w:proofErr w:type="spellStart"/>
      <w:r w:rsidRPr="00445F87">
        <w:t>To</w:t>
      </w:r>
      <w:proofErr w:type="spellEnd"/>
      <w:r w:rsidRPr="00445F87">
        <w:t xml:space="preserve"> First Token) de 98 ms y </w:t>
      </w:r>
      <w:proofErr w:type="spellStart"/>
      <w:r w:rsidRPr="00445F87">
        <w:t>throughput</w:t>
      </w:r>
      <w:proofErr w:type="spellEnd"/>
      <w:r w:rsidRPr="00445F87">
        <w:t xml:space="preserve"> sostenido de 45.27 tokens por segundo, ambos muy por encima de los umbrales </w:t>
      </w:r>
      <w:r w:rsidR="00426F13" w:rsidRPr="00445F87">
        <w:t>mínimos</w:t>
      </w:r>
      <w:r w:rsidRPr="00445F87">
        <w:t xml:space="preserve"> de la </w:t>
      </w:r>
      <w:r w:rsidR="00426F13" w:rsidRPr="00445F87">
        <w:t>rúbrica</w:t>
      </w:r>
      <w:r w:rsidRPr="00445F87">
        <w:t xml:space="preserve"> (500 ms y 15 TPS respectivamente).</w:t>
      </w:r>
    </w:p>
    <w:p w14:paraId="6CD05797" w14:textId="77777777" w:rsidR="00426F13" w:rsidRPr="00445F87" w:rsidRDefault="00426F13" w:rsidP="00445F87"/>
    <w:p w14:paraId="531B7E15" w14:textId="01159DB9" w:rsidR="00282E70" w:rsidRDefault="00282E70" w:rsidP="00445F87">
      <w:r w:rsidRPr="00445F87">
        <w:t xml:space="preserve">El CPU Ryzen 7 5700X (8C/16T) y los 32 GB de RAM aseguran que no existan cuellos de botella en el preprocesamiento del </w:t>
      </w:r>
      <w:proofErr w:type="spellStart"/>
      <w:r w:rsidRPr="00445F87">
        <w:t>prompt</w:t>
      </w:r>
      <w:proofErr w:type="spellEnd"/>
      <w:r w:rsidRPr="00445F87">
        <w:t xml:space="preserve"> ni en la </w:t>
      </w:r>
      <w:r w:rsidR="00426F13" w:rsidRPr="00445F87">
        <w:t>gestión</w:t>
      </w:r>
      <w:r w:rsidRPr="00445F87">
        <w:t xml:space="preserve"> del KV cache durante sesiones prolongadas.</w:t>
      </w:r>
    </w:p>
    <w:p w14:paraId="7C25A782" w14:textId="4B982767" w:rsidR="00426F13" w:rsidRDefault="00426F13">
      <w:pPr>
        <w:spacing w:before="0" w:after="160" w:line="278" w:lineRule="auto"/>
        <w:ind w:firstLine="0"/>
      </w:pPr>
      <w:r>
        <w:br w:type="page"/>
      </w:r>
    </w:p>
    <w:p w14:paraId="25C9C87E" w14:textId="491D4797" w:rsidR="00282E70" w:rsidRPr="00445F87" w:rsidRDefault="00282E70" w:rsidP="00445F87">
      <w:pPr>
        <w:pStyle w:val="Heading1"/>
      </w:pPr>
      <w:r w:rsidRPr="00445F87">
        <w:lastRenderedPageBreak/>
        <w:t>3. Configuracion del Entorno</w:t>
      </w:r>
    </w:p>
    <w:p w14:paraId="38B6F909" w14:textId="5E7CA9D5" w:rsidR="00282E70" w:rsidRPr="00445F87" w:rsidRDefault="00282E70" w:rsidP="00445F87">
      <w:pPr>
        <w:pStyle w:val="Heading2"/>
      </w:pPr>
      <w:r w:rsidRPr="00445F87">
        <w:t>3.1. Motor de inferencia: Ollama</w:t>
      </w:r>
    </w:p>
    <w:p w14:paraId="727B32A3" w14:textId="2BFAD5FD" w:rsidR="00282E70" w:rsidRPr="00445F87" w:rsidRDefault="00282E70" w:rsidP="00445F87">
      <w:r w:rsidRPr="00445F87">
        <w:t xml:space="preserve">Se instalo Ollama (motor basado en </w:t>
      </w:r>
      <w:proofErr w:type="spellStart"/>
      <w:r w:rsidRPr="00445F87">
        <w:t>Go</w:t>
      </w:r>
      <w:proofErr w:type="spellEnd"/>
      <w:r w:rsidRPr="00445F87">
        <w:t xml:space="preserve"> y llama.cpp) sobre Windows 11. El servicio queda </w:t>
      </w:r>
      <w:r w:rsidR="00426F13">
        <w:t>relacionado</w:t>
      </w:r>
      <w:r w:rsidRPr="00445F87">
        <w:t xml:space="preserve"> por defecto a localhost (127.0.0.1:11434), cumpliendo el criterio de Seguridad de Red de la </w:t>
      </w:r>
      <w:r w:rsidR="00426F13" w:rsidRPr="00445F87">
        <w:t>rúbrica</w:t>
      </w:r>
      <w:r w:rsidRPr="00445F87">
        <w:t xml:space="preserve"> al no exponerse a la red </w:t>
      </w:r>
      <w:r w:rsidR="00426F13" w:rsidRPr="00445F87">
        <w:t>pública</w:t>
      </w:r>
      <w:r w:rsidRPr="00445F87">
        <w:t>.</w:t>
      </w:r>
    </w:p>
    <w:p w14:paraId="6A1798CC" w14:textId="77777777" w:rsidR="00426F13" w:rsidRPr="00426F13" w:rsidRDefault="00426F13" w:rsidP="00426F13">
      <w:pPr>
        <w:ind w:firstLine="0"/>
        <w:rPr>
          <w:lang w:val="en-US"/>
        </w:rPr>
      </w:pPr>
    </w:p>
    <w:p w14:paraId="647C8D41" w14:textId="1943D7A6" w:rsidR="00282E70" w:rsidRPr="00445F87" w:rsidRDefault="00282E70" w:rsidP="00445F87">
      <w:pPr>
        <w:pStyle w:val="Heading2"/>
      </w:pPr>
      <w:r w:rsidRPr="00445F87">
        <w:t>3.2. Descarga del modelo base</w:t>
      </w:r>
    </w:p>
    <w:p w14:paraId="61EC9174" w14:textId="4B950155" w:rsidR="00282E70" w:rsidRPr="00426F13" w:rsidRDefault="00282E70" w:rsidP="00445F87">
      <w:pPr>
        <w:rPr>
          <w:color w:val="FFFFFF" w:themeColor="background1"/>
        </w:rPr>
      </w:pPr>
      <w:proofErr w:type="spellStart"/>
      <w:r w:rsidRPr="00426F13">
        <w:rPr>
          <w:color w:val="FFFFFF" w:themeColor="background1"/>
          <w:highlight w:val="black"/>
        </w:rPr>
        <w:t>ollama</w:t>
      </w:r>
      <w:proofErr w:type="spellEnd"/>
      <w:r w:rsidRPr="00426F13">
        <w:rPr>
          <w:color w:val="FFFFFF" w:themeColor="background1"/>
          <w:highlight w:val="black"/>
        </w:rPr>
        <w:t xml:space="preserve"> </w:t>
      </w:r>
      <w:proofErr w:type="spellStart"/>
      <w:r w:rsidRPr="00426F13">
        <w:rPr>
          <w:color w:val="FFFFFF" w:themeColor="background1"/>
          <w:highlight w:val="black"/>
        </w:rPr>
        <w:t>pull</w:t>
      </w:r>
      <w:proofErr w:type="spellEnd"/>
      <w:r w:rsidRPr="00426F13">
        <w:rPr>
          <w:color w:val="FFFFFF" w:themeColor="background1"/>
          <w:highlight w:val="black"/>
        </w:rPr>
        <w:t xml:space="preserve"> llama3.1:8b</w:t>
      </w:r>
    </w:p>
    <w:p w14:paraId="576A376A" w14:textId="20DCB267" w:rsidR="00282E70" w:rsidRDefault="00282E70" w:rsidP="00445F87">
      <w:r w:rsidRPr="00445F87">
        <w:t>El comando descarga el modelo Llama 3.1 8B en su variante cuantizada Q4_K_M por defecto (4.9 GB en disco).</w:t>
      </w:r>
    </w:p>
    <w:p w14:paraId="2909189A" w14:textId="3C11ABFC" w:rsidR="00426F13" w:rsidRDefault="00426F13" w:rsidP="00426F13">
      <w:pPr>
        <w:ind w:firstLine="0"/>
        <w:jc w:val="center"/>
      </w:pPr>
      <w:r w:rsidRPr="00426F13">
        <w:rPr>
          <w:lang w:val="en-US"/>
        </w:rPr>
        <w:drawing>
          <wp:inline distT="0" distB="0" distL="0" distR="0" wp14:anchorId="0CFFA4A3" wp14:editId="465BBCA2">
            <wp:extent cx="3586858" cy="2377440"/>
            <wp:effectExtent l="0" t="0" r="0" b="3810"/>
            <wp:docPr id="253399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858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2F142" w14:textId="77777777" w:rsidR="00426F13" w:rsidRDefault="00426F13" w:rsidP="00426F13">
      <w:pPr>
        <w:ind w:firstLine="0"/>
        <w:jc w:val="center"/>
      </w:pPr>
    </w:p>
    <w:p w14:paraId="3C1F3751" w14:textId="77777777" w:rsidR="00426F13" w:rsidRDefault="00426F13" w:rsidP="00426F13">
      <w:pPr>
        <w:ind w:firstLine="0"/>
        <w:jc w:val="center"/>
      </w:pPr>
    </w:p>
    <w:p w14:paraId="7026EDC5" w14:textId="77777777" w:rsidR="00426F13" w:rsidRDefault="00426F13" w:rsidP="00426F13">
      <w:pPr>
        <w:ind w:firstLine="0"/>
        <w:jc w:val="center"/>
      </w:pPr>
    </w:p>
    <w:p w14:paraId="68793696" w14:textId="77777777" w:rsidR="00426F13" w:rsidRDefault="00426F13" w:rsidP="00426F13">
      <w:pPr>
        <w:ind w:firstLine="0"/>
        <w:jc w:val="center"/>
      </w:pPr>
    </w:p>
    <w:p w14:paraId="06CBF1E3" w14:textId="77777777" w:rsidR="00426F13" w:rsidRPr="00445F87" w:rsidRDefault="00426F13" w:rsidP="00426F13">
      <w:pPr>
        <w:ind w:firstLine="0"/>
        <w:jc w:val="center"/>
      </w:pPr>
    </w:p>
    <w:p w14:paraId="6D77CE92" w14:textId="283CB5BF" w:rsidR="00282E70" w:rsidRPr="00445F87" w:rsidRDefault="00282E70" w:rsidP="00445F87">
      <w:pPr>
        <w:pStyle w:val="Heading2"/>
      </w:pPr>
      <w:r w:rsidRPr="00445F87">
        <w:lastRenderedPageBreak/>
        <w:t xml:space="preserve">3.3. </w:t>
      </w:r>
      <w:proofErr w:type="spellStart"/>
      <w:r w:rsidRPr="00445F87">
        <w:t>Modelfile</w:t>
      </w:r>
      <w:proofErr w:type="spellEnd"/>
      <w:r w:rsidRPr="00445F87">
        <w:t xml:space="preserve"> del asistente </w:t>
      </w:r>
      <w:proofErr w:type="spellStart"/>
      <w:r w:rsidRPr="00445F87">
        <w:t>Tailo</w:t>
      </w:r>
      <w:proofErr w:type="spellEnd"/>
    </w:p>
    <w:p w14:paraId="108DCC9D" w14:textId="2D764163" w:rsidR="00282E70" w:rsidRDefault="00282E70" w:rsidP="00445F87">
      <w:r w:rsidRPr="00445F87">
        <w:t xml:space="preserve">Se creo un </w:t>
      </w:r>
      <w:proofErr w:type="spellStart"/>
      <w:r w:rsidRPr="00445F87">
        <w:t>Modelfile</w:t>
      </w:r>
      <w:proofErr w:type="spellEnd"/>
      <w:r w:rsidRPr="00445F87">
        <w:t xml:space="preserve"> que define la identidad, los </w:t>
      </w:r>
      <w:r w:rsidR="00426F13" w:rsidRPr="00445F87">
        <w:t>parámetros</w:t>
      </w:r>
      <w:r w:rsidRPr="00445F87">
        <w:t xml:space="preserve"> de inferencia y el </w:t>
      </w:r>
      <w:proofErr w:type="spellStart"/>
      <w:r w:rsidRPr="00445F87">
        <w:t>system</w:t>
      </w:r>
      <w:proofErr w:type="spellEnd"/>
      <w:r w:rsidRPr="00445F87">
        <w:t xml:space="preserve"> </w:t>
      </w:r>
      <w:proofErr w:type="spellStart"/>
      <w:r w:rsidRPr="00445F87">
        <w:t>prompt</w:t>
      </w:r>
      <w:proofErr w:type="spellEnd"/>
      <w:r w:rsidRPr="00445F87">
        <w:t xml:space="preserve"> del asistente. </w:t>
      </w:r>
      <w:r w:rsidR="00426F13">
        <w:t>Parámetros</w:t>
      </w:r>
      <w:r>
        <w:t xml:space="preserve"> principales:</w:t>
      </w:r>
    </w:p>
    <w:p w14:paraId="5CEABEA4" w14:textId="49AF0D3B" w:rsidR="00282E70" w:rsidRPr="00445F87" w:rsidRDefault="00282E70" w:rsidP="00445F87">
      <w:pPr>
        <w:pStyle w:val="ListParagraph"/>
        <w:numPr>
          <w:ilvl w:val="0"/>
          <w:numId w:val="2"/>
        </w:numPr>
      </w:pPr>
      <w:r w:rsidRPr="00445F87">
        <w:t>FROM: llama3.1:8b (modelo base)</w:t>
      </w:r>
    </w:p>
    <w:p w14:paraId="7490ADDE" w14:textId="1EC09A85" w:rsidR="00282E70" w:rsidRPr="00445F87" w:rsidRDefault="00282E70" w:rsidP="00445F87">
      <w:pPr>
        <w:pStyle w:val="ListParagraph"/>
        <w:numPr>
          <w:ilvl w:val="0"/>
          <w:numId w:val="2"/>
        </w:numPr>
      </w:pPr>
      <w:proofErr w:type="spellStart"/>
      <w:r w:rsidRPr="00445F87">
        <w:t>temperature</w:t>
      </w:r>
      <w:proofErr w:type="spellEnd"/>
      <w:r w:rsidRPr="00445F87">
        <w:t>: 0.4 (respuestas consistentes pero naturales)</w:t>
      </w:r>
    </w:p>
    <w:p w14:paraId="0C3554A5" w14:textId="0F7F1D72" w:rsidR="00282E70" w:rsidRDefault="00282E70" w:rsidP="00445F87">
      <w:pPr>
        <w:pStyle w:val="ListParagraph"/>
        <w:numPr>
          <w:ilvl w:val="0"/>
          <w:numId w:val="2"/>
        </w:numPr>
      </w:pPr>
      <w:proofErr w:type="spellStart"/>
      <w:r>
        <w:t>top_p</w:t>
      </w:r>
      <w:proofErr w:type="spellEnd"/>
      <w:r>
        <w:t xml:space="preserve">: 0.9, </w:t>
      </w:r>
      <w:proofErr w:type="spellStart"/>
      <w:r>
        <w:t>top_k</w:t>
      </w:r>
      <w:proofErr w:type="spellEnd"/>
      <w:r>
        <w:t>: 40 (control de muestreo)</w:t>
      </w:r>
    </w:p>
    <w:p w14:paraId="05E4B525" w14:textId="40142BDD" w:rsidR="00282E70" w:rsidRDefault="00282E70" w:rsidP="00445F87">
      <w:pPr>
        <w:pStyle w:val="ListParagraph"/>
        <w:numPr>
          <w:ilvl w:val="0"/>
          <w:numId w:val="2"/>
        </w:numPr>
      </w:pPr>
      <w:proofErr w:type="spellStart"/>
      <w:r>
        <w:t>repeat_penalty</w:t>
      </w:r>
      <w:proofErr w:type="spellEnd"/>
      <w:r>
        <w:t>: 1.1 (evita bucles repetitivos)</w:t>
      </w:r>
    </w:p>
    <w:p w14:paraId="15774051" w14:textId="74CA1B53" w:rsidR="00282E70" w:rsidRPr="00445F87" w:rsidRDefault="00282E70" w:rsidP="00445F87">
      <w:pPr>
        <w:pStyle w:val="ListParagraph"/>
        <w:numPr>
          <w:ilvl w:val="0"/>
          <w:numId w:val="2"/>
        </w:numPr>
      </w:pPr>
      <w:proofErr w:type="spellStart"/>
      <w:r w:rsidRPr="00445F87">
        <w:t>num_ctx</w:t>
      </w:r>
      <w:proofErr w:type="spellEnd"/>
      <w:r w:rsidRPr="00445F87">
        <w:t>: 8192 (ventana de contexto)</w:t>
      </w:r>
    </w:p>
    <w:p w14:paraId="476E199E" w14:textId="0A9FB5CB" w:rsidR="00282E70" w:rsidRPr="00445F87" w:rsidRDefault="00282E70" w:rsidP="00445F87">
      <w:pPr>
        <w:pStyle w:val="ListParagraph"/>
        <w:numPr>
          <w:ilvl w:val="0"/>
          <w:numId w:val="2"/>
        </w:numPr>
      </w:pPr>
      <w:proofErr w:type="spellStart"/>
      <w:r w:rsidRPr="00445F87">
        <w:t>num_predict</w:t>
      </w:r>
      <w:proofErr w:type="spellEnd"/>
      <w:r w:rsidRPr="00445F87">
        <w:t>: 512 (limite por respuesta)</w:t>
      </w:r>
    </w:p>
    <w:p w14:paraId="4B229280" w14:textId="4C934BA2" w:rsidR="00426F13" w:rsidRDefault="00282E70" w:rsidP="00445F87">
      <w:pPr>
        <w:pStyle w:val="ListParagraph"/>
        <w:numPr>
          <w:ilvl w:val="0"/>
          <w:numId w:val="2"/>
        </w:numPr>
      </w:pPr>
      <w:r w:rsidRPr="00445F87">
        <w:t xml:space="preserve">SYSTEM: define a </w:t>
      </w:r>
      <w:proofErr w:type="spellStart"/>
      <w:r w:rsidRPr="00445F87">
        <w:t>Tailo</w:t>
      </w:r>
      <w:proofErr w:type="spellEnd"/>
      <w:r w:rsidRPr="00445F87">
        <w:t xml:space="preserve"> como asistente de </w:t>
      </w:r>
      <w:proofErr w:type="spellStart"/>
      <w:r w:rsidRPr="00445F87">
        <w:t>SwingTails</w:t>
      </w:r>
      <w:proofErr w:type="spellEnd"/>
      <w:r w:rsidRPr="00445F87">
        <w:t xml:space="preserve">, 7 casos de uso, 4 limites </w:t>
      </w:r>
      <w:proofErr w:type="spellStart"/>
      <w:r w:rsidRPr="00445F87">
        <w:t>criticos</w:t>
      </w:r>
      <w:proofErr w:type="spellEnd"/>
      <w:r w:rsidRPr="00445F87">
        <w:t xml:space="preserve"> (no diagnosticar, no recetar, redirigir emergencias, no inventar datos) y estilo cercano-formal en </w:t>
      </w:r>
      <w:r w:rsidR="00426F13" w:rsidRPr="00445F87">
        <w:t>español</w:t>
      </w:r>
    </w:p>
    <w:p w14:paraId="4BA2AF68" w14:textId="77777777" w:rsidR="00426F13" w:rsidRDefault="00426F13" w:rsidP="00426F13"/>
    <w:p w14:paraId="0F2DD38D" w14:textId="16588345" w:rsidR="00282E70" w:rsidRPr="00445F87" w:rsidRDefault="00282E70" w:rsidP="00445F87">
      <w:pPr>
        <w:pStyle w:val="Heading2"/>
      </w:pPr>
      <w:r w:rsidRPr="00445F87">
        <w:t>3.4. C</w:t>
      </w:r>
      <w:r w:rsidR="00426F13" w:rsidRPr="00445F87">
        <w:t>onstrucción</w:t>
      </w:r>
      <w:r w:rsidRPr="00445F87">
        <w:t xml:space="preserve"> del modelo personalizado</w:t>
      </w:r>
    </w:p>
    <w:p w14:paraId="04863E94" w14:textId="2D1B64C5" w:rsidR="00282E70" w:rsidRPr="00426F13" w:rsidRDefault="00282E70" w:rsidP="00445F87">
      <w:pPr>
        <w:rPr>
          <w:color w:val="FFFFFF" w:themeColor="background1"/>
          <w:highlight w:val="black"/>
        </w:rPr>
      </w:pPr>
      <w:proofErr w:type="spellStart"/>
      <w:r w:rsidRPr="00426F13">
        <w:rPr>
          <w:color w:val="FFFFFF" w:themeColor="background1"/>
          <w:highlight w:val="black"/>
        </w:rPr>
        <w:t>ollama</w:t>
      </w:r>
      <w:proofErr w:type="spellEnd"/>
      <w:r w:rsidRPr="00426F13">
        <w:rPr>
          <w:color w:val="FFFFFF" w:themeColor="background1"/>
          <w:highlight w:val="black"/>
        </w:rPr>
        <w:t xml:space="preserve"> </w:t>
      </w:r>
      <w:proofErr w:type="spellStart"/>
      <w:r w:rsidRPr="00426F13">
        <w:rPr>
          <w:color w:val="FFFFFF" w:themeColor="background1"/>
          <w:highlight w:val="black"/>
        </w:rPr>
        <w:t>create</w:t>
      </w:r>
      <w:proofErr w:type="spellEnd"/>
      <w:r w:rsidRPr="00426F13">
        <w:rPr>
          <w:color w:val="FFFFFF" w:themeColor="background1"/>
          <w:highlight w:val="black"/>
        </w:rPr>
        <w:t xml:space="preserve"> </w:t>
      </w:r>
      <w:proofErr w:type="spellStart"/>
      <w:r w:rsidRPr="00426F13">
        <w:rPr>
          <w:color w:val="FFFFFF" w:themeColor="background1"/>
          <w:highlight w:val="black"/>
        </w:rPr>
        <w:t>tailo</w:t>
      </w:r>
      <w:proofErr w:type="spellEnd"/>
      <w:r w:rsidRPr="00426F13">
        <w:rPr>
          <w:color w:val="FFFFFF" w:themeColor="background1"/>
          <w:highlight w:val="black"/>
        </w:rPr>
        <w:t xml:space="preserve"> -f </w:t>
      </w:r>
      <w:proofErr w:type="spellStart"/>
      <w:r w:rsidRPr="00426F13">
        <w:rPr>
          <w:color w:val="FFFFFF" w:themeColor="background1"/>
          <w:highlight w:val="black"/>
        </w:rPr>
        <w:t>Modelfile</w:t>
      </w:r>
      <w:proofErr w:type="spellEnd"/>
    </w:p>
    <w:p w14:paraId="01BFBC2A" w14:textId="33A2591F" w:rsidR="00282E70" w:rsidRDefault="00282E70" w:rsidP="00445F87">
      <w:pPr>
        <w:rPr>
          <w:color w:val="FFFFFF" w:themeColor="background1"/>
        </w:rPr>
      </w:pPr>
      <w:proofErr w:type="spellStart"/>
      <w:r w:rsidRPr="00426F13">
        <w:rPr>
          <w:color w:val="FFFFFF" w:themeColor="background1"/>
          <w:highlight w:val="black"/>
        </w:rPr>
        <w:t>ollama</w:t>
      </w:r>
      <w:proofErr w:type="spellEnd"/>
      <w:r w:rsidRPr="00426F13">
        <w:rPr>
          <w:color w:val="FFFFFF" w:themeColor="background1"/>
          <w:highlight w:val="black"/>
        </w:rPr>
        <w:t xml:space="preserve"> </w:t>
      </w:r>
      <w:proofErr w:type="spellStart"/>
      <w:r w:rsidRPr="00426F13">
        <w:rPr>
          <w:color w:val="FFFFFF" w:themeColor="background1"/>
          <w:highlight w:val="black"/>
        </w:rPr>
        <w:t>list</w:t>
      </w:r>
      <w:proofErr w:type="spellEnd"/>
    </w:p>
    <w:p w14:paraId="2FA34ECC" w14:textId="0D042381" w:rsidR="00426F13" w:rsidRDefault="00426F13" w:rsidP="00670C8C">
      <w:pPr>
        <w:ind w:firstLine="0"/>
        <w:jc w:val="center"/>
        <w:rPr>
          <w:color w:val="FFFFFF" w:themeColor="background1"/>
          <w:lang w:val="en-US"/>
        </w:rPr>
      </w:pPr>
      <w:r w:rsidRPr="00426F13">
        <w:rPr>
          <w:color w:val="FFFFFF" w:themeColor="background1"/>
          <w:lang w:val="en-US"/>
        </w:rPr>
        <w:drawing>
          <wp:inline distT="0" distB="0" distL="0" distR="0" wp14:anchorId="5ABDE98B" wp14:editId="45B6DDCC">
            <wp:extent cx="5348237" cy="1737360"/>
            <wp:effectExtent l="0" t="0" r="5080" b="0"/>
            <wp:docPr id="21276349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237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82540" w14:textId="77777777" w:rsidR="00670C8C" w:rsidRDefault="00670C8C" w:rsidP="00426F13">
      <w:pPr>
        <w:ind w:firstLine="0"/>
        <w:rPr>
          <w:color w:val="FFFFFF" w:themeColor="background1"/>
          <w:lang w:val="en-US"/>
        </w:rPr>
      </w:pPr>
    </w:p>
    <w:p w14:paraId="759CDB70" w14:textId="77777777" w:rsidR="00670C8C" w:rsidRPr="00426F13" w:rsidRDefault="00670C8C" w:rsidP="00426F13">
      <w:pPr>
        <w:ind w:firstLine="0"/>
        <w:rPr>
          <w:color w:val="FFFFFF" w:themeColor="background1"/>
          <w:lang w:val="en-US"/>
        </w:rPr>
      </w:pPr>
    </w:p>
    <w:p w14:paraId="227B9157" w14:textId="6A9BE22D" w:rsidR="00282E70" w:rsidRPr="00445F87" w:rsidRDefault="00282E70" w:rsidP="00445F87">
      <w:pPr>
        <w:pStyle w:val="Heading2"/>
      </w:pPr>
      <w:r w:rsidRPr="00445F87">
        <w:lastRenderedPageBreak/>
        <w:t xml:space="preserve">3.5. </w:t>
      </w:r>
      <w:r w:rsidR="00670C8C" w:rsidRPr="00445F87">
        <w:t>Validación</w:t>
      </w:r>
      <w:r w:rsidRPr="00445F87">
        <w:t xml:space="preserve"> del comportamiento del asistente</w:t>
      </w:r>
    </w:p>
    <w:p w14:paraId="75152D55" w14:textId="212F2B84" w:rsidR="00282E70" w:rsidRPr="00445F87" w:rsidRDefault="00282E70" w:rsidP="00445F87">
      <w:r w:rsidRPr="00445F87">
        <w:t xml:space="preserve">Se valido que </w:t>
      </w:r>
      <w:proofErr w:type="spellStart"/>
      <w:r w:rsidRPr="00445F87">
        <w:t>Tailo</w:t>
      </w:r>
      <w:proofErr w:type="spellEnd"/>
      <w:r w:rsidRPr="00445F87">
        <w:t xml:space="preserve"> respeta su </w:t>
      </w:r>
      <w:proofErr w:type="spellStart"/>
      <w:r w:rsidRPr="00445F87">
        <w:t>system</w:t>
      </w:r>
      <w:proofErr w:type="spellEnd"/>
      <w:r w:rsidRPr="00445F87">
        <w:t xml:space="preserve"> </w:t>
      </w:r>
      <w:proofErr w:type="spellStart"/>
      <w:r w:rsidRPr="00445F87">
        <w:t>prompt</w:t>
      </w:r>
      <w:proofErr w:type="spellEnd"/>
      <w:r w:rsidRPr="00445F87">
        <w:t xml:space="preserve"> mediante un </w:t>
      </w:r>
      <w:proofErr w:type="spellStart"/>
      <w:r w:rsidRPr="00445F87">
        <w:t>prompt</w:t>
      </w:r>
      <w:proofErr w:type="spellEnd"/>
      <w:r w:rsidRPr="00445F87">
        <w:t xml:space="preserve"> que combina </w:t>
      </w:r>
      <w:r w:rsidR="00670C8C" w:rsidRPr="00445F87">
        <w:t>búsqueda</w:t>
      </w:r>
      <w:r w:rsidRPr="00445F87">
        <w:t xml:space="preserve"> de producto y </w:t>
      </w:r>
      <w:r w:rsidR="00670C8C" w:rsidRPr="00445F87">
        <w:t>mención</w:t>
      </w:r>
      <w:r w:rsidRPr="00445F87">
        <w:t xml:space="preserve"> de </w:t>
      </w:r>
      <w:r w:rsidR="00670C8C" w:rsidRPr="00445F87">
        <w:t>condición</w:t>
      </w:r>
      <w:r w:rsidRPr="00445F87">
        <w:t xml:space="preserve"> medica:</w:t>
      </w:r>
    </w:p>
    <w:p w14:paraId="659D1755" w14:textId="5694FD41" w:rsidR="00282E70" w:rsidRDefault="00282E70" w:rsidP="00445F87">
      <w:pPr>
        <w:rPr>
          <w:color w:val="FFFFFF" w:themeColor="background1"/>
        </w:rPr>
      </w:pPr>
      <w:proofErr w:type="spellStart"/>
      <w:r w:rsidRPr="00670C8C">
        <w:rPr>
          <w:color w:val="FFFFFF" w:themeColor="background1"/>
          <w:highlight w:val="black"/>
        </w:rPr>
        <w:t>ollama</w:t>
      </w:r>
      <w:proofErr w:type="spellEnd"/>
      <w:r w:rsidRPr="00670C8C">
        <w:rPr>
          <w:color w:val="FFFFFF" w:themeColor="background1"/>
          <w:highlight w:val="black"/>
        </w:rPr>
        <w:t xml:space="preserve"> run </w:t>
      </w:r>
      <w:proofErr w:type="spellStart"/>
      <w:r w:rsidRPr="00670C8C">
        <w:rPr>
          <w:color w:val="FFFFFF" w:themeColor="background1"/>
          <w:highlight w:val="black"/>
        </w:rPr>
        <w:t>tailo</w:t>
      </w:r>
      <w:proofErr w:type="spellEnd"/>
      <w:r w:rsidRPr="00670C8C">
        <w:rPr>
          <w:color w:val="FFFFFF" w:themeColor="background1"/>
          <w:highlight w:val="black"/>
        </w:rPr>
        <w:t xml:space="preserve"> "Hola, busco croquetas para un gato senior con problemas renales."</w:t>
      </w:r>
    </w:p>
    <w:p w14:paraId="7B979ED2" w14:textId="77777777" w:rsidR="00A10303" w:rsidRPr="00670C8C" w:rsidRDefault="00A10303" w:rsidP="00445F87">
      <w:pPr>
        <w:rPr>
          <w:color w:val="FFFFFF" w:themeColor="background1"/>
        </w:rPr>
      </w:pPr>
    </w:p>
    <w:p w14:paraId="0DDEE182" w14:textId="4C9A3A92" w:rsidR="00282E70" w:rsidRDefault="00282E70" w:rsidP="00445F87">
      <w:r w:rsidRPr="00445F87">
        <w:t xml:space="preserve">La respuesta confirmo los </w:t>
      </w:r>
      <w:r w:rsidR="00670C8C" w:rsidRPr="00445F87">
        <w:t>límites</w:t>
      </w:r>
      <w:r w:rsidRPr="00445F87">
        <w:t xml:space="preserve"> del </w:t>
      </w:r>
      <w:proofErr w:type="spellStart"/>
      <w:r w:rsidRPr="00445F87">
        <w:t>prompt</w:t>
      </w:r>
      <w:proofErr w:type="spellEnd"/>
      <w:r w:rsidRPr="00445F87">
        <w:t xml:space="preserve">: el asistente no </w:t>
      </w:r>
      <w:r w:rsidR="00670C8C" w:rsidRPr="00445F87">
        <w:t>diagn</w:t>
      </w:r>
      <w:r w:rsidR="00670C8C">
        <w:t>osticó</w:t>
      </w:r>
      <w:r w:rsidRPr="00445F87">
        <w:t xml:space="preserve">, </w:t>
      </w:r>
      <w:r w:rsidR="00670C8C">
        <w:t xml:space="preserve">sino que </w:t>
      </w:r>
      <w:r w:rsidR="00670C8C" w:rsidRPr="00445F87">
        <w:t>redirigió</w:t>
      </w:r>
      <w:r w:rsidRPr="00445F87">
        <w:t xml:space="preserve"> al </w:t>
      </w:r>
      <w:r w:rsidR="00670C8C" w:rsidRPr="00445F87">
        <w:t>catálogo</w:t>
      </w:r>
      <w:r w:rsidRPr="00445F87">
        <w:t xml:space="preserve"> de la </w:t>
      </w:r>
      <w:proofErr w:type="gramStart"/>
      <w:r w:rsidRPr="00445F87">
        <w:t>app</w:t>
      </w:r>
      <w:proofErr w:type="gramEnd"/>
      <w:r w:rsidRPr="00445F87">
        <w:t>, solicit</w:t>
      </w:r>
      <w:r w:rsidR="00670C8C">
        <w:t>ó</w:t>
      </w:r>
      <w:r w:rsidRPr="00445F87">
        <w:t xml:space="preserve"> datos faltantes (tipo de problema renal, edad) y mantuvo el tono cercano-formal definido.</w:t>
      </w:r>
    </w:p>
    <w:p w14:paraId="1A13DD88" w14:textId="2E0842B3" w:rsidR="00A10303" w:rsidRPr="00A10303" w:rsidRDefault="00A10303" w:rsidP="00A10303">
      <w:pPr>
        <w:ind w:firstLine="0"/>
        <w:jc w:val="center"/>
        <w:rPr>
          <w:lang w:val="en-US"/>
        </w:rPr>
      </w:pPr>
      <w:r w:rsidRPr="00A10303">
        <w:rPr>
          <w:lang w:val="en-US"/>
        </w:rPr>
        <w:drawing>
          <wp:inline distT="0" distB="0" distL="0" distR="0" wp14:anchorId="52D3954F" wp14:editId="18B3AB44">
            <wp:extent cx="5225087" cy="1371600"/>
            <wp:effectExtent l="0" t="0" r="0" b="0"/>
            <wp:docPr id="9415873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087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8500E" w14:textId="02B4EAA2" w:rsidR="00A10303" w:rsidRDefault="00A10303">
      <w:pPr>
        <w:spacing w:before="0" w:after="160" w:line="278" w:lineRule="auto"/>
        <w:ind w:firstLine="0"/>
      </w:pPr>
      <w:r>
        <w:br w:type="page"/>
      </w:r>
    </w:p>
    <w:p w14:paraId="068725E2" w14:textId="09C506A1" w:rsidR="00282E70" w:rsidRPr="00445F87" w:rsidRDefault="00282E70" w:rsidP="00445F87">
      <w:pPr>
        <w:pStyle w:val="Heading1"/>
      </w:pPr>
      <w:r w:rsidRPr="00445F87">
        <w:lastRenderedPageBreak/>
        <w:t>4. Benchmark Local: Metricas de Rendimiento</w:t>
      </w:r>
    </w:p>
    <w:p w14:paraId="07B12D2D" w14:textId="7FF345E0" w:rsidR="00282E70" w:rsidRPr="00445F87" w:rsidRDefault="00282E70" w:rsidP="00445F87">
      <w:pPr>
        <w:pStyle w:val="Heading2"/>
      </w:pPr>
      <w:r w:rsidRPr="00445F87">
        <w:t xml:space="preserve">4.1. Procedimiento de </w:t>
      </w:r>
      <w:r w:rsidR="00A10303" w:rsidRPr="00445F87">
        <w:t>medición</w:t>
      </w:r>
    </w:p>
    <w:p w14:paraId="30CE24F8" w14:textId="6DE50C56" w:rsidR="00282E70" w:rsidRPr="00445F87" w:rsidRDefault="00282E70" w:rsidP="00445F87">
      <w:r w:rsidRPr="00445F87">
        <w:t xml:space="preserve">Las </w:t>
      </w:r>
      <w:r w:rsidR="00A10303" w:rsidRPr="00445F87">
        <w:t>métricas</w:t>
      </w:r>
      <w:r w:rsidRPr="00445F87">
        <w:t xml:space="preserve"> se obtuvieron ejecutando el modelo en modo verbose con un </w:t>
      </w:r>
      <w:proofErr w:type="spellStart"/>
      <w:r w:rsidRPr="00445F87">
        <w:t>prompt</w:t>
      </w:r>
      <w:proofErr w:type="spellEnd"/>
      <w:r w:rsidRPr="00445F87">
        <w:t xml:space="preserve"> representativo de uso real del asistente:</w:t>
      </w:r>
    </w:p>
    <w:p w14:paraId="422ABCBC" w14:textId="7C97585A" w:rsidR="00282E70" w:rsidRPr="00A10303" w:rsidRDefault="00282E70" w:rsidP="00445F87">
      <w:pPr>
        <w:rPr>
          <w:color w:val="FFFFFF" w:themeColor="background1"/>
        </w:rPr>
      </w:pPr>
      <w:proofErr w:type="spellStart"/>
      <w:r w:rsidRPr="00A10303">
        <w:rPr>
          <w:color w:val="FFFFFF" w:themeColor="background1"/>
          <w:highlight w:val="black"/>
        </w:rPr>
        <w:t>ollama</w:t>
      </w:r>
      <w:proofErr w:type="spellEnd"/>
      <w:r w:rsidRPr="00A10303">
        <w:rPr>
          <w:color w:val="FFFFFF" w:themeColor="background1"/>
          <w:highlight w:val="black"/>
        </w:rPr>
        <w:t xml:space="preserve"> run llama3.1:8b --verbose "Explica en 3 </w:t>
      </w:r>
      <w:proofErr w:type="spellStart"/>
      <w:r w:rsidRPr="00A10303">
        <w:rPr>
          <w:color w:val="FFFFFF" w:themeColor="background1"/>
          <w:highlight w:val="black"/>
        </w:rPr>
        <w:t>parrafos</w:t>
      </w:r>
      <w:proofErr w:type="spellEnd"/>
      <w:r w:rsidRPr="00A10303">
        <w:rPr>
          <w:color w:val="FFFFFF" w:themeColor="background1"/>
          <w:highlight w:val="black"/>
        </w:rPr>
        <w:t xml:space="preserve"> que es la inferencia local de modelos de lenguaje y sus ventajas frente al uso de APIs en la nube."</w:t>
      </w:r>
    </w:p>
    <w:p w14:paraId="1839365B" w14:textId="217F6F06" w:rsidR="00282E70" w:rsidRDefault="00282E70" w:rsidP="00445F87">
      <w:r w:rsidRPr="00445F87">
        <w:t xml:space="preserve">Mientras el modelo generaba la respuesta, en paralelo se ejecutaron los comandos </w:t>
      </w:r>
      <w:proofErr w:type="spellStart"/>
      <w:r w:rsidRPr="00445F87">
        <w:t>ollama</w:t>
      </w:r>
      <w:proofErr w:type="spellEnd"/>
      <w:r w:rsidRPr="00445F87">
        <w:t xml:space="preserve"> </w:t>
      </w:r>
      <w:proofErr w:type="spellStart"/>
      <w:r w:rsidRPr="00445F87">
        <w:t>ps</w:t>
      </w:r>
      <w:proofErr w:type="spellEnd"/>
      <w:r w:rsidRPr="00445F87">
        <w:t xml:space="preserve"> y </w:t>
      </w:r>
      <w:proofErr w:type="spellStart"/>
      <w:r w:rsidRPr="00445F87">
        <w:t>nvidia-smi</w:t>
      </w:r>
      <w:proofErr w:type="spellEnd"/>
      <w:r w:rsidRPr="00445F87">
        <w:t xml:space="preserve"> para registrar el uso de VRAM y la </w:t>
      </w:r>
      <w:r w:rsidR="00A10303" w:rsidRPr="00445F87">
        <w:t>distribución</w:t>
      </w:r>
      <w:r w:rsidRPr="00445F87">
        <w:t xml:space="preserve"> CPU/GPU.</w:t>
      </w:r>
    </w:p>
    <w:p w14:paraId="7CDC5500" w14:textId="77777777" w:rsidR="00A10303" w:rsidRPr="00445F87" w:rsidRDefault="00A10303" w:rsidP="00445F87"/>
    <w:p w14:paraId="0902B4D9" w14:textId="47E0A201" w:rsidR="00282E70" w:rsidRPr="00445F87" w:rsidRDefault="00282E70" w:rsidP="00445F87">
      <w:pPr>
        <w:pStyle w:val="Heading2"/>
      </w:pPr>
      <w:r w:rsidRPr="00445F87">
        <w:t>4.2. Resultados</w:t>
      </w:r>
    </w:p>
    <w:p w14:paraId="7F6E0997" w14:textId="286F6CBF" w:rsidR="00282E70" w:rsidRPr="00445F87" w:rsidRDefault="00A10303" w:rsidP="00445F87">
      <w:r>
        <w:t>D</w:t>
      </w:r>
      <w:r w:rsidRPr="00445F87">
        <w:t>istribución</w:t>
      </w:r>
      <w:r w:rsidR="00282E70" w:rsidRPr="00445F87">
        <w:t xml:space="preserve"> de procesamiento (</w:t>
      </w:r>
      <w:proofErr w:type="spellStart"/>
      <w:r w:rsidR="00282E70" w:rsidRPr="00445F87">
        <w:t>ollama</w:t>
      </w:r>
      <w:proofErr w:type="spellEnd"/>
      <w:r w:rsidR="00282E70" w:rsidRPr="00445F87">
        <w:t xml:space="preserve"> </w:t>
      </w:r>
      <w:proofErr w:type="spellStart"/>
      <w:r w:rsidR="00282E70" w:rsidRPr="00445F87">
        <w:t>ps</w:t>
      </w:r>
      <w:proofErr w:type="spellEnd"/>
      <w:r w:rsidR="00282E70" w:rsidRPr="00445F87">
        <w:t>):</w:t>
      </w:r>
    </w:p>
    <w:p w14:paraId="26248B08" w14:textId="335211EA" w:rsidR="00282E70" w:rsidRPr="00445F87" w:rsidRDefault="00A10303" w:rsidP="00445F87">
      <w:pPr>
        <w:pStyle w:val="ListParagraph"/>
        <w:numPr>
          <w:ilvl w:val="0"/>
          <w:numId w:val="3"/>
        </w:numPr>
      </w:pPr>
      <w:r w:rsidRPr="00445F87">
        <w:t>Tamaño</w:t>
      </w:r>
      <w:r w:rsidR="00282E70" w:rsidRPr="00445F87">
        <w:t xml:space="preserve"> del modelo en memoria: 5.9 GB</w:t>
      </w:r>
    </w:p>
    <w:p w14:paraId="506373EC" w14:textId="2FD9E6A2" w:rsidR="00282E70" w:rsidRDefault="00282E70" w:rsidP="00445F87">
      <w:pPr>
        <w:pStyle w:val="ListParagraph"/>
        <w:numPr>
          <w:ilvl w:val="0"/>
          <w:numId w:val="3"/>
        </w:numPr>
      </w:pPr>
      <w:r>
        <w:t>Procesador: 7% CPU / 93% GPU</w:t>
      </w:r>
    </w:p>
    <w:p w14:paraId="01FA7400" w14:textId="67FF8606" w:rsidR="00282E70" w:rsidRDefault="00282E70" w:rsidP="00445F87">
      <w:pPr>
        <w:pStyle w:val="ListParagraph"/>
        <w:numPr>
          <w:ilvl w:val="0"/>
          <w:numId w:val="3"/>
        </w:numPr>
      </w:pPr>
      <w:r>
        <w:t>Ventana de contexto activa: 4096 tokens</w:t>
      </w:r>
    </w:p>
    <w:p w14:paraId="257F3D59" w14:textId="4CD3B964" w:rsidR="00A10303" w:rsidRDefault="00A10303" w:rsidP="00A10303">
      <w:pPr>
        <w:ind w:firstLine="0"/>
        <w:jc w:val="center"/>
      </w:pPr>
      <w:r w:rsidRPr="00A10303">
        <w:drawing>
          <wp:inline distT="0" distB="0" distL="0" distR="0" wp14:anchorId="717C168E" wp14:editId="7ABF040B">
            <wp:extent cx="3716932" cy="2377440"/>
            <wp:effectExtent l="0" t="0" r="0" b="3810"/>
            <wp:docPr id="168591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12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6932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92AB" w14:textId="77777777" w:rsidR="00A10303" w:rsidRDefault="00A10303" w:rsidP="00A10303">
      <w:pPr>
        <w:ind w:firstLine="0"/>
        <w:jc w:val="center"/>
      </w:pPr>
    </w:p>
    <w:p w14:paraId="368B9E6A" w14:textId="77777777" w:rsidR="00A10303" w:rsidRDefault="00A10303" w:rsidP="00A10303">
      <w:pPr>
        <w:ind w:firstLine="0"/>
        <w:jc w:val="center"/>
      </w:pPr>
    </w:p>
    <w:p w14:paraId="3B492D18" w14:textId="6E85FE72" w:rsidR="00282E70" w:rsidRPr="00445F87" w:rsidRDefault="00282E70" w:rsidP="00445F87">
      <w:r w:rsidRPr="00445F87">
        <w:lastRenderedPageBreak/>
        <w:t>Uso de VRAM (</w:t>
      </w:r>
      <w:proofErr w:type="spellStart"/>
      <w:r w:rsidRPr="00445F87">
        <w:t>nvidia-smi</w:t>
      </w:r>
      <w:proofErr w:type="spellEnd"/>
      <w:r w:rsidRPr="00445F87">
        <w:t xml:space="preserve"> durante inferencia):</w:t>
      </w:r>
    </w:p>
    <w:p w14:paraId="3201C130" w14:textId="3BF51A1E" w:rsidR="00282E70" w:rsidRPr="00445F87" w:rsidRDefault="00282E70" w:rsidP="00445F87">
      <w:pPr>
        <w:pStyle w:val="ListParagraph"/>
        <w:numPr>
          <w:ilvl w:val="0"/>
          <w:numId w:val="4"/>
        </w:numPr>
      </w:pPr>
      <w:r w:rsidRPr="00445F87">
        <w:t xml:space="preserve">VRAM usada: 7215 MiB de 8151 MiB (88%, bajo el umbral del 90% de la </w:t>
      </w:r>
      <w:r w:rsidR="00A10303" w:rsidRPr="00445F87">
        <w:t>rúbrica</w:t>
      </w:r>
      <w:r w:rsidRPr="00445F87">
        <w:t>)</w:t>
      </w:r>
    </w:p>
    <w:p w14:paraId="70557FFC" w14:textId="49ABDDC2" w:rsidR="00282E70" w:rsidRDefault="00282E70" w:rsidP="00445F87">
      <w:pPr>
        <w:pStyle w:val="ListParagraph"/>
        <w:numPr>
          <w:ilvl w:val="0"/>
          <w:numId w:val="4"/>
        </w:numPr>
      </w:pPr>
      <w:r>
        <w:t>Temperatura GPU: 40 C</w:t>
      </w:r>
    </w:p>
    <w:p w14:paraId="5007DAF7" w14:textId="7797B81C" w:rsidR="00282E70" w:rsidRDefault="00282E70" w:rsidP="00445F87">
      <w:pPr>
        <w:pStyle w:val="ListParagraph"/>
        <w:numPr>
          <w:ilvl w:val="0"/>
          <w:numId w:val="4"/>
        </w:numPr>
      </w:pPr>
      <w:r>
        <w:t>Consumo: 24 W de 145 W</w:t>
      </w:r>
    </w:p>
    <w:p w14:paraId="01AC4EAA" w14:textId="4F9385F4" w:rsidR="00A10303" w:rsidRDefault="00A10303" w:rsidP="00A10303">
      <w:pPr>
        <w:pStyle w:val="NormalWeb"/>
        <w:ind w:left="360"/>
        <w:jc w:val="center"/>
      </w:pPr>
      <w:r>
        <w:rPr>
          <w:noProof/>
        </w:rPr>
        <w:drawing>
          <wp:inline distT="0" distB="0" distL="0" distR="0" wp14:anchorId="711D0741" wp14:editId="03CA56F0">
            <wp:extent cx="3836373" cy="2377440"/>
            <wp:effectExtent l="0" t="0" r="0" b="3810"/>
            <wp:docPr id="5175809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373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FADA5" w14:textId="77777777" w:rsidR="00A10303" w:rsidRDefault="00A10303" w:rsidP="00A10303">
      <w:pPr>
        <w:ind w:firstLine="0"/>
      </w:pPr>
    </w:p>
    <w:p w14:paraId="69A86AC2" w14:textId="05D0C8BB" w:rsidR="00282E70" w:rsidRPr="00445F87" w:rsidRDefault="00C330BC" w:rsidP="00445F87">
      <w:r w:rsidRPr="00445F87">
        <w:t>Métricas</w:t>
      </w:r>
      <w:r w:rsidR="00282E70" w:rsidRPr="00445F87">
        <w:t xml:space="preserve"> de rendimiento (</w:t>
      </w:r>
      <w:proofErr w:type="spellStart"/>
      <w:r w:rsidR="00282E70" w:rsidRPr="00445F87">
        <w:t>ollama</w:t>
      </w:r>
      <w:proofErr w:type="spellEnd"/>
      <w:r w:rsidR="00282E70" w:rsidRPr="00445F87">
        <w:t xml:space="preserve"> --verbose):</w:t>
      </w:r>
    </w:p>
    <w:p w14:paraId="67C93E79" w14:textId="52B3984E" w:rsidR="00282E70" w:rsidRPr="00445F87" w:rsidRDefault="00282E70" w:rsidP="00445F87">
      <w:pPr>
        <w:pStyle w:val="ListParagraph"/>
        <w:numPr>
          <w:ilvl w:val="0"/>
          <w:numId w:val="5"/>
        </w:numPr>
      </w:pPr>
      <w:r w:rsidRPr="00445F87">
        <w:t xml:space="preserve">load </w:t>
      </w:r>
      <w:proofErr w:type="spellStart"/>
      <w:r w:rsidRPr="00445F87">
        <w:t>duration</w:t>
      </w:r>
      <w:proofErr w:type="spellEnd"/>
      <w:r w:rsidRPr="00445F87">
        <w:t xml:space="preserve">: 46.51 s (carga inicial del modelo a VRAM, evento </w:t>
      </w:r>
      <w:r w:rsidR="00C330BC" w:rsidRPr="00445F87">
        <w:t>único</w:t>
      </w:r>
      <w:r w:rsidRPr="00445F87">
        <w:t>)</w:t>
      </w:r>
    </w:p>
    <w:p w14:paraId="40708D7D" w14:textId="41EE0451" w:rsidR="00282E70" w:rsidRDefault="00282E70" w:rsidP="00445F87">
      <w:pPr>
        <w:pStyle w:val="ListParagraph"/>
        <w:numPr>
          <w:ilvl w:val="0"/>
          <w:numId w:val="5"/>
        </w:numPr>
      </w:pPr>
      <w:r>
        <w:t>prompt eval count: 45 tokens</w:t>
      </w:r>
    </w:p>
    <w:p w14:paraId="2051DD9A" w14:textId="03950A00" w:rsidR="00282E70" w:rsidRDefault="00282E70" w:rsidP="00445F87">
      <w:pPr>
        <w:pStyle w:val="ListParagraph"/>
        <w:numPr>
          <w:ilvl w:val="0"/>
          <w:numId w:val="5"/>
        </w:numPr>
      </w:pPr>
      <w:r>
        <w:t>prompt eval duration: 98.75 ms - equivalente al TTFT</w:t>
      </w:r>
    </w:p>
    <w:p w14:paraId="2013D6BA" w14:textId="1563508B" w:rsidR="00282E70" w:rsidRDefault="00282E70" w:rsidP="00445F87">
      <w:pPr>
        <w:pStyle w:val="ListParagraph"/>
        <w:numPr>
          <w:ilvl w:val="0"/>
          <w:numId w:val="5"/>
        </w:numPr>
      </w:pPr>
      <w:r>
        <w:t>prompt eval rate: 455.69 tokens/s</w:t>
      </w:r>
    </w:p>
    <w:p w14:paraId="3C5D29AD" w14:textId="4422AA48" w:rsidR="00282E70" w:rsidRDefault="00282E70" w:rsidP="00445F87">
      <w:pPr>
        <w:pStyle w:val="ListParagraph"/>
        <w:numPr>
          <w:ilvl w:val="0"/>
          <w:numId w:val="5"/>
        </w:numPr>
      </w:pPr>
      <w:r>
        <w:t>eval count: 330 tokens generados</w:t>
      </w:r>
    </w:p>
    <w:p w14:paraId="625721F6" w14:textId="7D91B161" w:rsidR="00282E70" w:rsidRDefault="00282E70" w:rsidP="00445F87">
      <w:pPr>
        <w:pStyle w:val="ListParagraph"/>
        <w:numPr>
          <w:ilvl w:val="0"/>
          <w:numId w:val="5"/>
        </w:numPr>
      </w:pPr>
      <w:r>
        <w:t>eval duration: 7.29 s</w:t>
      </w:r>
    </w:p>
    <w:p w14:paraId="76279005" w14:textId="79CAF378" w:rsidR="00C330BC" w:rsidRDefault="00282E70" w:rsidP="00C330BC">
      <w:pPr>
        <w:pStyle w:val="ListParagraph"/>
        <w:numPr>
          <w:ilvl w:val="0"/>
          <w:numId w:val="5"/>
        </w:numPr>
      </w:pPr>
      <w:r>
        <w:t xml:space="preserve">eval rate: 45.27 tokens/s - </w:t>
      </w:r>
      <w:proofErr w:type="spellStart"/>
      <w:r>
        <w:t>throughput</w:t>
      </w:r>
      <w:proofErr w:type="spellEnd"/>
      <w:r>
        <w:t xml:space="preserve"> sostenido</w:t>
      </w:r>
    </w:p>
    <w:p w14:paraId="50F8833C" w14:textId="77777777" w:rsidR="00C330BC" w:rsidRDefault="00C330BC" w:rsidP="00C330BC"/>
    <w:p w14:paraId="43B4F4DB" w14:textId="77777777" w:rsidR="00C330BC" w:rsidRPr="00C330BC" w:rsidRDefault="00C330BC" w:rsidP="00C330BC"/>
    <w:p w14:paraId="192E62EE" w14:textId="074BFC34" w:rsidR="00282E70" w:rsidRPr="00445F87" w:rsidRDefault="00282E70" w:rsidP="00445F87">
      <w:pPr>
        <w:pStyle w:val="Heading2"/>
      </w:pPr>
      <w:r w:rsidRPr="00445F87">
        <w:lastRenderedPageBreak/>
        <w:t>4.3. Comparativa contra umbrales de la r</w:t>
      </w:r>
      <w:r w:rsidR="00C330BC">
        <w:t>ú</w:t>
      </w:r>
      <w:r w:rsidRPr="00445F87">
        <w:t>brica</w:t>
      </w:r>
    </w:p>
    <w:p w14:paraId="3E50E27C" w14:textId="70745081" w:rsidR="00282E70" w:rsidRPr="00445F87" w:rsidRDefault="00282E70" w:rsidP="00445F87">
      <w:r w:rsidRPr="00445F87">
        <w:t xml:space="preserve">Resumen del cumplimiento de los criterios </w:t>
      </w:r>
      <w:r w:rsidR="00C330BC" w:rsidRPr="00445F87">
        <w:t>técnicos</w:t>
      </w:r>
      <w:r w:rsidRPr="00445F87">
        <w:t>:</w:t>
      </w:r>
    </w:p>
    <w:p w14:paraId="4C61E3EB" w14:textId="2BFAC921" w:rsidR="00282E70" w:rsidRPr="00445F87" w:rsidRDefault="00282E70" w:rsidP="00445F87">
      <w:pPr>
        <w:pStyle w:val="ListParagraph"/>
        <w:numPr>
          <w:ilvl w:val="0"/>
          <w:numId w:val="6"/>
        </w:numPr>
      </w:pPr>
      <w:r w:rsidRPr="00445F87">
        <w:t>TTFT - Medido: 98.75 ms / Umbral: menos de 500 ms / Estado: APROBADO (5x mejor)</w:t>
      </w:r>
    </w:p>
    <w:p w14:paraId="35499DC8" w14:textId="1B2B61CF" w:rsidR="00282E70" w:rsidRPr="00445F87" w:rsidRDefault="00282E70" w:rsidP="00445F87">
      <w:pPr>
        <w:pStyle w:val="ListParagraph"/>
        <w:numPr>
          <w:ilvl w:val="0"/>
          <w:numId w:val="6"/>
        </w:numPr>
      </w:pPr>
      <w:proofErr w:type="spellStart"/>
      <w:r w:rsidRPr="00445F87">
        <w:t>Throughput</w:t>
      </w:r>
      <w:proofErr w:type="spellEnd"/>
      <w:r w:rsidRPr="00445F87">
        <w:t xml:space="preserve"> - Medido: 45.27 TPS / Umbral: </w:t>
      </w:r>
      <w:r w:rsidR="00C330BC" w:rsidRPr="00445F87">
        <w:t>más</w:t>
      </w:r>
      <w:r w:rsidRPr="00445F87">
        <w:t xml:space="preserve"> de 15 TPS / Estado: APROBADO (3x mejor)</w:t>
      </w:r>
    </w:p>
    <w:p w14:paraId="4F01A6C2" w14:textId="765A284A" w:rsidR="00282E70" w:rsidRPr="00445F87" w:rsidRDefault="00282E70" w:rsidP="00445F87">
      <w:pPr>
        <w:pStyle w:val="ListParagraph"/>
        <w:numPr>
          <w:ilvl w:val="0"/>
          <w:numId w:val="6"/>
        </w:numPr>
      </w:pPr>
      <w:r w:rsidRPr="00445F87">
        <w:t>VRAM - Medido: 88% / Umbral: menos de 90% / Estado: APROBADO</w:t>
      </w:r>
    </w:p>
    <w:p w14:paraId="56F40A1F" w14:textId="312D2938" w:rsidR="00282E70" w:rsidRDefault="00C330BC" w:rsidP="00445F87">
      <w:pPr>
        <w:pStyle w:val="ListParagraph"/>
        <w:numPr>
          <w:ilvl w:val="0"/>
          <w:numId w:val="6"/>
        </w:numPr>
      </w:pPr>
      <w:r w:rsidRPr="00445F87">
        <w:t>Cuantización</w:t>
      </w:r>
      <w:r w:rsidR="00282E70" w:rsidRPr="00445F87">
        <w:t xml:space="preserve"> - Medido: Q4_K_M / Umbral: Q4_K_M o Q8_0 / Estado: APROBADO</w:t>
      </w:r>
    </w:p>
    <w:p w14:paraId="028DAE5D" w14:textId="77777777" w:rsidR="00C330BC" w:rsidRDefault="00C330BC" w:rsidP="00C330BC"/>
    <w:p w14:paraId="631D3E5E" w14:textId="73EE7E00" w:rsidR="00C330BC" w:rsidRDefault="00C330BC">
      <w:pPr>
        <w:spacing w:before="0" w:after="160" w:line="278" w:lineRule="auto"/>
        <w:ind w:firstLine="0"/>
      </w:pPr>
      <w:r>
        <w:br w:type="page"/>
      </w:r>
    </w:p>
    <w:p w14:paraId="65B30127" w14:textId="34509296" w:rsidR="00282E70" w:rsidRPr="00445F87" w:rsidRDefault="00282E70" w:rsidP="00445F87">
      <w:pPr>
        <w:pStyle w:val="Heading1"/>
      </w:pPr>
      <w:r w:rsidRPr="00445F87">
        <w:lastRenderedPageBreak/>
        <w:t>5. Prueba de Endpoint con Streaming</w:t>
      </w:r>
    </w:p>
    <w:p w14:paraId="2F09DBDE" w14:textId="23FBB0C6" w:rsidR="00282E70" w:rsidRPr="00445F87" w:rsidRDefault="00282E70" w:rsidP="00445F87">
      <w:r w:rsidRPr="00445F87">
        <w:t xml:space="preserve">Ollama expone un </w:t>
      </w:r>
      <w:proofErr w:type="spellStart"/>
      <w:r w:rsidRPr="00445F87">
        <w:t>endpoint</w:t>
      </w:r>
      <w:proofErr w:type="spellEnd"/>
      <w:r w:rsidRPr="00445F87">
        <w:t xml:space="preserve"> compatible con la API de </w:t>
      </w:r>
      <w:proofErr w:type="spellStart"/>
      <w:r w:rsidRPr="00445F87">
        <w:t>OpenAI</w:t>
      </w:r>
      <w:proofErr w:type="spellEnd"/>
      <w:r w:rsidRPr="00445F87">
        <w:t xml:space="preserve"> en la ruta /v1/chat/</w:t>
      </w:r>
      <w:proofErr w:type="spellStart"/>
      <w:r w:rsidRPr="00445F87">
        <w:t>completions</w:t>
      </w:r>
      <w:proofErr w:type="spellEnd"/>
      <w:r w:rsidRPr="00445F87">
        <w:t xml:space="preserve">. Se realizo una prueba de </w:t>
      </w:r>
      <w:proofErr w:type="spellStart"/>
      <w:r w:rsidRPr="00445F87">
        <w:t>streaming</w:t>
      </w:r>
      <w:proofErr w:type="spellEnd"/>
      <w:r w:rsidRPr="00445F87">
        <w:t xml:space="preserve"> para validar el criterio '</w:t>
      </w:r>
      <w:proofErr w:type="spellStart"/>
      <w:r w:rsidRPr="00445F87">
        <w:t>Estandar</w:t>
      </w:r>
      <w:proofErr w:type="spellEnd"/>
      <w:r w:rsidRPr="00445F87">
        <w:t xml:space="preserve"> de API' de la </w:t>
      </w:r>
      <w:r w:rsidR="00C330BC" w:rsidRPr="00445F87">
        <w:t>rúbrica</w:t>
      </w:r>
      <w:r w:rsidRPr="00445F87">
        <w:t>.</w:t>
      </w:r>
    </w:p>
    <w:p w14:paraId="2309C4EB" w14:textId="48D44236" w:rsidR="00282E70" w:rsidRPr="00445F87" w:rsidRDefault="00282E70" w:rsidP="00445F87">
      <w:pPr>
        <w:pStyle w:val="Heading2"/>
      </w:pPr>
      <w:r w:rsidRPr="00445F87">
        <w:t>5.1. Solicitud</w:t>
      </w:r>
    </w:p>
    <w:p w14:paraId="31E136A6" w14:textId="27FA3D8C" w:rsidR="00282E70" w:rsidRDefault="00282E70" w:rsidP="00445F87">
      <w:pPr>
        <w:rPr>
          <w:color w:val="FFFFFF" w:themeColor="background1"/>
        </w:rPr>
      </w:pPr>
      <w:r w:rsidRPr="00C330BC">
        <w:rPr>
          <w:color w:val="FFFFFF" w:themeColor="background1"/>
          <w:highlight w:val="black"/>
        </w:rPr>
        <w:t>curl.exe http://localhost:11434/v1/chat/completions -H "Content-</w:t>
      </w:r>
      <w:proofErr w:type="spellStart"/>
      <w:r w:rsidRPr="00C330BC">
        <w:rPr>
          <w:color w:val="FFFFFF" w:themeColor="background1"/>
          <w:highlight w:val="black"/>
        </w:rPr>
        <w:t>Type</w:t>
      </w:r>
      <w:proofErr w:type="spellEnd"/>
      <w:r w:rsidRPr="00C330BC">
        <w:rPr>
          <w:color w:val="FFFFFF" w:themeColor="background1"/>
          <w:highlight w:val="black"/>
        </w:rPr>
        <w:t xml:space="preserve">: </w:t>
      </w:r>
      <w:proofErr w:type="spellStart"/>
      <w:r w:rsidRPr="00C330BC">
        <w:rPr>
          <w:color w:val="FFFFFF" w:themeColor="background1"/>
          <w:highlight w:val="black"/>
        </w:rPr>
        <w:t>application</w:t>
      </w:r>
      <w:proofErr w:type="spellEnd"/>
      <w:r w:rsidRPr="00C330BC">
        <w:rPr>
          <w:color w:val="FFFFFF" w:themeColor="background1"/>
          <w:highlight w:val="black"/>
        </w:rPr>
        <w:t>/</w:t>
      </w:r>
      <w:proofErr w:type="spellStart"/>
      <w:r w:rsidRPr="00C330BC">
        <w:rPr>
          <w:color w:val="FFFFFF" w:themeColor="background1"/>
          <w:highlight w:val="black"/>
        </w:rPr>
        <w:t>json</w:t>
      </w:r>
      <w:proofErr w:type="spellEnd"/>
      <w:r w:rsidRPr="00C330BC">
        <w:rPr>
          <w:color w:val="FFFFFF" w:themeColor="background1"/>
          <w:highlight w:val="black"/>
        </w:rPr>
        <w:t>" -d "{\"</w:t>
      </w:r>
      <w:proofErr w:type="spellStart"/>
      <w:r w:rsidRPr="00C330BC">
        <w:rPr>
          <w:color w:val="FFFFFF" w:themeColor="background1"/>
          <w:highlight w:val="black"/>
        </w:rPr>
        <w:t>model</w:t>
      </w:r>
      <w:proofErr w:type="spellEnd"/>
      <w:r w:rsidRPr="00C330BC">
        <w:rPr>
          <w:color w:val="FFFFFF" w:themeColor="background1"/>
          <w:highlight w:val="black"/>
        </w:rPr>
        <w:t>\": \"</w:t>
      </w:r>
      <w:proofErr w:type="spellStart"/>
      <w:r w:rsidRPr="00C330BC">
        <w:rPr>
          <w:color w:val="FFFFFF" w:themeColor="background1"/>
          <w:highlight w:val="black"/>
        </w:rPr>
        <w:t>tailo</w:t>
      </w:r>
      <w:proofErr w:type="spellEnd"/>
      <w:r w:rsidRPr="00C330BC">
        <w:rPr>
          <w:color w:val="FFFFFF" w:themeColor="background1"/>
          <w:highlight w:val="black"/>
        </w:rPr>
        <w:t>\", \"</w:t>
      </w:r>
      <w:proofErr w:type="spellStart"/>
      <w:r w:rsidRPr="00C330BC">
        <w:rPr>
          <w:color w:val="FFFFFF" w:themeColor="background1"/>
          <w:highlight w:val="black"/>
        </w:rPr>
        <w:t>messages</w:t>
      </w:r>
      <w:proofErr w:type="spellEnd"/>
      <w:r w:rsidRPr="00C330BC">
        <w:rPr>
          <w:color w:val="FFFFFF" w:themeColor="background1"/>
          <w:highlight w:val="black"/>
        </w:rPr>
        <w:t>\": [{\"role\": \"</w:t>
      </w:r>
      <w:proofErr w:type="spellStart"/>
      <w:r w:rsidRPr="00C330BC">
        <w:rPr>
          <w:color w:val="FFFFFF" w:themeColor="background1"/>
          <w:highlight w:val="black"/>
        </w:rPr>
        <w:t>user</w:t>
      </w:r>
      <w:proofErr w:type="spellEnd"/>
      <w:r w:rsidRPr="00C330BC">
        <w:rPr>
          <w:color w:val="FFFFFF" w:themeColor="background1"/>
          <w:highlight w:val="black"/>
        </w:rPr>
        <w:t>\", \"</w:t>
      </w:r>
      <w:proofErr w:type="spellStart"/>
      <w:r w:rsidRPr="00C330BC">
        <w:rPr>
          <w:color w:val="FFFFFF" w:themeColor="background1"/>
          <w:highlight w:val="black"/>
        </w:rPr>
        <w:t>content</w:t>
      </w:r>
      <w:proofErr w:type="spellEnd"/>
      <w:r w:rsidRPr="00C330BC">
        <w:rPr>
          <w:color w:val="FFFFFF" w:themeColor="background1"/>
          <w:highlight w:val="black"/>
        </w:rPr>
        <w:t>\": \"</w:t>
      </w:r>
      <w:proofErr w:type="spellStart"/>
      <w:r w:rsidRPr="00C330BC">
        <w:rPr>
          <w:color w:val="FFFFFF" w:themeColor="background1"/>
          <w:highlight w:val="black"/>
        </w:rPr>
        <w:t>Recomiendame</w:t>
      </w:r>
      <w:proofErr w:type="spellEnd"/>
      <w:r w:rsidRPr="00C330BC">
        <w:rPr>
          <w:color w:val="FFFFFF" w:themeColor="background1"/>
          <w:highlight w:val="black"/>
        </w:rPr>
        <w:t xml:space="preserve"> 3 juguetes para un cachorro labrador de 2 meses.\"}], \"</w:t>
      </w:r>
      <w:proofErr w:type="spellStart"/>
      <w:r w:rsidRPr="00C330BC">
        <w:rPr>
          <w:color w:val="FFFFFF" w:themeColor="background1"/>
          <w:highlight w:val="black"/>
        </w:rPr>
        <w:t>stream</w:t>
      </w:r>
      <w:proofErr w:type="spellEnd"/>
      <w:r w:rsidRPr="00C330BC">
        <w:rPr>
          <w:color w:val="FFFFFF" w:themeColor="background1"/>
          <w:highlight w:val="black"/>
        </w:rPr>
        <w:t>\": true}"</w:t>
      </w:r>
    </w:p>
    <w:p w14:paraId="6272971B" w14:textId="77777777" w:rsidR="00C330BC" w:rsidRPr="00C330BC" w:rsidRDefault="00C330BC" w:rsidP="00445F87">
      <w:pPr>
        <w:rPr>
          <w:color w:val="FFFFFF" w:themeColor="background1"/>
        </w:rPr>
      </w:pPr>
    </w:p>
    <w:p w14:paraId="1D6D3BBE" w14:textId="0299A458" w:rsidR="00282E70" w:rsidRPr="00445F87" w:rsidRDefault="00282E70" w:rsidP="00445F87">
      <w:pPr>
        <w:pStyle w:val="Heading2"/>
      </w:pPr>
      <w:r w:rsidRPr="00445F87">
        <w:t>5.2. Respuesta</w:t>
      </w:r>
    </w:p>
    <w:p w14:paraId="2131F37A" w14:textId="2821D82F" w:rsidR="00282E70" w:rsidRPr="00445F87" w:rsidRDefault="00282E70" w:rsidP="00445F87">
      <w:r w:rsidRPr="00445F87">
        <w:t xml:space="preserve">La respuesta llego como una secuencia de </w:t>
      </w:r>
      <w:proofErr w:type="spellStart"/>
      <w:r w:rsidRPr="00445F87">
        <w:t>chunks</w:t>
      </w:r>
      <w:proofErr w:type="spellEnd"/>
      <w:r w:rsidRPr="00445F87">
        <w:t xml:space="preserve"> Server-</w:t>
      </w:r>
      <w:proofErr w:type="spellStart"/>
      <w:r w:rsidRPr="00445F87">
        <w:t>Sent</w:t>
      </w:r>
      <w:proofErr w:type="spellEnd"/>
      <w:r w:rsidRPr="00445F87">
        <w:t xml:space="preserve"> </w:t>
      </w:r>
      <w:proofErr w:type="spellStart"/>
      <w:r w:rsidRPr="00445F87">
        <w:t>Events</w:t>
      </w:r>
      <w:proofErr w:type="spellEnd"/>
      <w:r w:rsidRPr="00445F87">
        <w:t xml:space="preserve"> (SSE), cada uno con la estructura </w:t>
      </w:r>
      <w:r w:rsidR="00C330BC" w:rsidRPr="00445F87">
        <w:t>estándar</w:t>
      </w:r>
      <w:r w:rsidRPr="00445F87">
        <w:t xml:space="preserve"> de </w:t>
      </w:r>
      <w:proofErr w:type="spellStart"/>
      <w:r w:rsidRPr="00445F87">
        <w:t>OpenAI</w:t>
      </w:r>
      <w:proofErr w:type="spellEnd"/>
      <w:r w:rsidRPr="00445F87">
        <w:t>:</w:t>
      </w:r>
    </w:p>
    <w:p w14:paraId="6256BDE5" w14:textId="34BFF839" w:rsidR="00282E70" w:rsidRDefault="00282E70" w:rsidP="00445F87">
      <w:pPr>
        <w:rPr>
          <w:lang w:val="en-US"/>
        </w:rPr>
      </w:pPr>
      <w:proofErr w:type="gramStart"/>
      <w:r w:rsidRPr="00C330BC">
        <w:rPr>
          <w:lang w:val="en-US"/>
        </w:rPr>
        <w:t>data: {</w:t>
      </w:r>
      <w:proofErr w:type="gramEnd"/>
      <w:r w:rsidRPr="00C330BC">
        <w:rPr>
          <w:lang w:val="en-US"/>
        </w:rPr>
        <w:t>"id":"chatcmpl-24","object":"chat.completion.chunk","created":1778689844,"model":"tailo","system_fingerprint":"fp_ollama","choices</w:t>
      </w:r>
      <w:proofErr w:type="gramStart"/>
      <w:r w:rsidRPr="00C330BC">
        <w:rPr>
          <w:lang w:val="en-US"/>
        </w:rPr>
        <w:t>":[{</w:t>
      </w:r>
      <w:proofErr w:type="gramEnd"/>
      <w:r w:rsidRPr="00C330BC">
        <w:rPr>
          <w:lang w:val="en-US"/>
        </w:rPr>
        <w:t>"index":0,"</w:t>
      </w:r>
      <w:proofErr w:type="gramStart"/>
      <w:r w:rsidRPr="00C330BC">
        <w:rPr>
          <w:lang w:val="en-US"/>
        </w:rPr>
        <w:t>delta":{</w:t>
      </w:r>
      <w:proofErr w:type="gramEnd"/>
      <w:r w:rsidRPr="00C330BC">
        <w:rPr>
          <w:lang w:val="en-US"/>
        </w:rPr>
        <w:t>"role":"assistant","content":"</w:t>
      </w:r>
      <w:proofErr w:type="gramStart"/>
      <w:r w:rsidRPr="00C330BC">
        <w:rPr>
          <w:lang w:val="en-US"/>
        </w:rPr>
        <w:t>Aqui"}</w:t>
      </w:r>
      <w:proofErr w:type="gramEnd"/>
      <w:r w:rsidRPr="00C330BC">
        <w:rPr>
          <w:lang w:val="en-US"/>
        </w:rPr>
        <w:t>,"finish_reason":null}]}</w:t>
      </w:r>
    </w:p>
    <w:p w14:paraId="04C5436C" w14:textId="77777777" w:rsidR="00C330BC" w:rsidRDefault="00C330BC" w:rsidP="00445F87">
      <w:pPr>
        <w:rPr>
          <w:lang w:val="en-US"/>
        </w:rPr>
      </w:pPr>
    </w:p>
    <w:p w14:paraId="282395CA" w14:textId="77777777" w:rsidR="00C330BC" w:rsidRDefault="00C330BC" w:rsidP="00445F87">
      <w:pPr>
        <w:rPr>
          <w:lang w:val="en-US"/>
        </w:rPr>
      </w:pPr>
    </w:p>
    <w:p w14:paraId="525952C0" w14:textId="77777777" w:rsidR="00C330BC" w:rsidRDefault="00C330BC" w:rsidP="00445F87">
      <w:pPr>
        <w:rPr>
          <w:lang w:val="en-US"/>
        </w:rPr>
      </w:pPr>
    </w:p>
    <w:p w14:paraId="71D4B181" w14:textId="77777777" w:rsidR="00C330BC" w:rsidRDefault="00C330BC" w:rsidP="00445F87">
      <w:pPr>
        <w:rPr>
          <w:lang w:val="en-US"/>
        </w:rPr>
      </w:pPr>
    </w:p>
    <w:p w14:paraId="34AE5F3D" w14:textId="77777777" w:rsidR="00C330BC" w:rsidRDefault="00C330BC" w:rsidP="00445F87">
      <w:pPr>
        <w:rPr>
          <w:lang w:val="en-US"/>
        </w:rPr>
      </w:pPr>
    </w:p>
    <w:p w14:paraId="2EC9DA2F" w14:textId="77777777" w:rsidR="00C330BC" w:rsidRDefault="00C330BC" w:rsidP="00445F87">
      <w:pPr>
        <w:rPr>
          <w:lang w:val="en-US"/>
        </w:rPr>
      </w:pPr>
    </w:p>
    <w:p w14:paraId="4B17DE8E" w14:textId="77777777" w:rsidR="00C330BC" w:rsidRPr="00C330BC" w:rsidRDefault="00C330BC" w:rsidP="00445F87">
      <w:pPr>
        <w:rPr>
          <w:lang w:val="en-US"/>
        </w:rPr>
      </w:pPr>
    </w:p>
    <w:p w14:paraId="48CDB858" w14:textId="1E5C77D7" w:rsidR="00282E70" w:rsidRDefault="00282E70" w:rsidP="00445F87">
      <w:r w:rsidRPr="00445F87">
        <w:lastRenderedPageBreak/>
        <w:t xml:space="preserve">Se observaron </w:t>
      </w:r>
      <w:r w:rsidR="00C330BC" w:rsidRPr="00445F87">
        <w:t>múltiples</w:t>
      </w:r>
      <w:r w:rsidRPr="00445F87">
        <w:t xml:space="preserve"> </w:t>
      </w:r>
      <w:proofErr w:type="spellStart"/>
      <w:r w:rsidRPr="00445F87">
        <w:t>chunks</w:t>
      </w:r>
      <w:proofErr w:type="spellEnd"/>
      <w:r w:rsidRPr="00445F87">
        <w:t xml:space="preserve"> consecutivos hasta el cierre con </w:t>
      </w:r>
      <w:proofErr w:type="spellStart"/>
      <w:r w:rsidRPr="00445F87">
        <w:t>finish_reason</w:t>
      </w:r>
      <w:proofErr w:type="spellEnd"/>
      <w:r w:rsidRPr="00445F87">
        <w:t>: 'stop' seguido de data: [DONE].</w:t>
      </w:r>
    </w:p>
    <w:p w14:paraId="0C294D02" w14:textId="3D2EB07F" w:rsidR="00C330BC" w:rsidRDefault="00C330BC" w:rsidP="00C330BC">
      <w:pPr>
        <w:ind w:firstLine="0"/>
        <w:jc w:val="center"/>
      </w:pPr>
      <w:r>
        <w:rPr>
          <w:noProof/>
        </w:rPr>
        <w:drawing>
          <wp:inline distT="0" distB="0" distL="0" distR="0" wp14:anchorId="4164240B" wp14:editId="19F9935B">
            <wp:extent cx="4224501" cy="2743200"/>
            <wp:effectExtent l="0" t="0" r="5080" b="0"/>
            <wp:docPr id="14827941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501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5840D" w14:textId="72A4E031" w:rsidR="00C330BC" w:rsidRDefault="00C330BC" w:rsidP="00C330BC">
      <w:pPr>
        <w:ind w:firstLine="0"/>
        <w:jc w:val="center"/>
      </w:pPr>
      <w:r>
        <w:rPr>
          <w:noProof/>
        </w:rPr>
        <w:drawing>
          <wp:inline distT="0" distB="0" distL="0" distR="0" wp14:anchorId="0C1773DB" wp14:editId="5A56FC49">
            <wp:extent cx="4224500" cy="2743200"/>
            <wp:effectExtent l="0" t="0" r="5080" b="0"/>
            <wp:docPr id="21250964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5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A1F55" w14:textId="77777777" w:rsidR="00C330BC" w:rsidRPr="00445F87" w:rsidRDefault="00C330BC" w:rsidP="00C330BC">
      <w:pPr>
        <w:ind w:firstLine="0"/>
        <w:jc w:val="center"/>
      </w:pPr>
    </w:p>
    <w:p w14:paraId="35960CF4" w14:textId="0C818420" w:rsidR="00282E70" w:rsidRDefault="00282E70" w:rsidP="00445F87">
      <w:pPr>
        <w:pStyle w:val="Heading2"/>
      </w:pPr>
      <w:r>
        <w:t xml:space="preserve">5.3. </w:t>
      </w:r>
      <w:r w:rsidR="00C330BC">
        <w:t>Validación</w:t>
      </w:r>
    </w:p>
    <w:p w14:paraId="2818FAB0" w14:textId="45DB2798" w:rsidR="00282E70" w:rsidRDefault="00282E70" w:rsidP="00445F87">
      <w:pPr>
        <w:pStyle w:val="ListParagraph"/>
        <w:numPr>
          <w:ilvl w:val="0"/>
          <w:numId w:val="7"/>
        </w:numPr>
      </w:pPr>
      <w:r>
        <w:t>Endpoint compatible con OpenAI: /v1/chat/completions - confirmado</w:t>
      </w:r>
    </w:p>
    <w:p w14:paraId="00B476C0" w14:textId="1418BCD4" w:rsidR="00282E70" w:rsidRDefault="00282E70" w:rsidP="00445F87">
      <w:pPr>
        <w:pStyle w:val="ListParagraph"/>
        <w:numPr>
          <w:ilvl w:val="0"/>
          <w:numId w:val="7"/>
        </w:numPr>
      </w:pPr>
      <w:r>
        <w:t xml:space="preserve">Streaming activo: chunks SSE con </w:t>
      </w:r>
      <w:proofErr w:type="spellStart"/>
      <w:proofErr w:type="gramStart"/>
      <w:r>
        <w:t>delta.content</w:t>
      </w:r>
      <w:proofErr w:type="spellEnd"/>
      <w:proofErr w:type="gramEnd"/>
      <w:r>
        <w:t xml:space="preserve"> - confirmado</w:t>
      </w:r>
    </w:p>
    <w:p w14:paraId="6576A31A" w14:textId="6223F422" w:rsidR="00282E70" w:rsidRPr="00445F87" w:rsidRDefault="00282E70" w:rsidP="00445F87">
      <w:pPr>
        <w:pStyle w:val="ListParagraph"/>
        <w:numPr>
          <w:ilvl w:val="0"/>
          <w:numId w:val="7"/>
        </w:numPr>
      </w:pPr>
      <w:r w:rsidRPr="00445F87">
        <w:t>Modelo identificado correctamente: '</w:t>
      </w:r>
      <w:proofErr w:type="spellStart"/>
      <w:r w:rsidRPr="00445F87">
        <w:t>model</w:t>
      </w:r>
      <w:proofErr w:type="spellEnd"/>
      <w:r w:rsidRPr="00445F87">
        <w:t>': '</w:t>
      </w:r>
      <w:proofErr w:type="spellStart"/>
      <w:r w:rsidRPr="00445F87">
        <w:t>tailo</w:t>
      </w:r>
      <w:proofErr w:type="spellEnd"/>
      <w:r w:rsidRPr="00445F87">
        <w:t>' - confirmado</w:t>
      </w:r>
    </w:p>
    <w:p w14:paraId="42170E20" w14:textId="7E173617" w:rsidR="00282E70" w:rsidRPr="00445F87" w:rsidRDefault="00282E70" w:rsidP="00445F87">
      <w:pPr>
        <w:pStyle w:val="ListParagraph"/>
        <w:numPr>
          <w:ilvl w:val="0"/>
          <w:numId w:val="7"/>
        </w:numPr>
      </w:pPr>
      <w:r w:rsidRPr="00445F87">
        <w:t xml:space="preserve">Servicio en localhost (127.0.0.1:11434) sin </w:t>
      </w:r>
      <w:r w:rsidR="00C330BC" w:rsidRPr="00445F87">
        <w:t>exposición</w:t>
      </w:r>
      <w:r w:rsidRPr="00445F87">
        <w:t xml:space="preserve"> </w:t>
      </w:r>
      <w:r w:rsidR="00C330BC" w:rsidRPr="00445F87">
        <w:t>pública</w:t>
      </w:r>
      <w:r w:rsidRPr="00445F87">
        <w:t xml:space="preserve"> - confirmado</w:t>
      </w:r>
    </w:p>
    <w:p w14:paraId="70670849" w14:textId="00801335" w:rsidR="00282E70" w:rsidRPr="00445F87" w:rsidRDefault="001A6144" w:rsidP="00445F87">
      <w:pPr>
        <w:pStyle w:val="Heading1"/>
      </w:pPr>
      <w:r>
        <w:lastRenderedPageBreak/>
        <w:t>6</w:t>
      </w:r>
      <w:r w:rsidR="00282E70" w:rsidRPr="00445F87">
        <w:t>. Conclusiones</w:t>
      </w:r>
    </w:p>
    <w:p w14:paraId="61290F4F" w14:textId="1CCBD8B6" w:rsidR="00282E70" w:rsidRDefault="00282E70" w:rsidP="00445F87">
      <w:r w:rsidRPr="00445F87">
        <w:t xml:space="preserve">La </w:t>
      </w:r>
      <w:r w:rsidR="001A6144" w:rsidRPr="00445F87">
        <w:t>implementación</w:t>
      </w:r>
      <w:r w:rsidRPr="00445F87">
        <w:t xml:space="preserve"> base de </w:t>
      </w:r>
      <w:proofErr w:type="spellStart"/>
      <w:r w:rsidRPr="00445F87">
        <w:t>Tailo</w:t>
      </w:r>
      <w:proofErr w:type="spellEnd"/>
      <w:r w:rsidRPr="00445F87">
        <w:t xml:space="preserve"> cumple los seis criterios </w:t>
      </w:r>
      <w:r w:rsidR="001A6144" w:rsidRPr="00445F87">
        <w:t>técnicos</w:t>
      </w:r>
      <w:r w:rsidRPr="00445F87">
        <w:t xml:space="preserve"> de la </w:t>
      </w:r>
      <w:r w:rsidR="001A6144" w:rsidRPr="00445F87">
        <w:t>rúbrica</w:t>
      </w:r>
      <w:r w:rsidRPr="00445F87">
        <w:t xml:space="preserve"> con margen significativo. El hardware seleccionado (RTX 5060 + Ryzen 7 5700X + 32 GB RAM) </w:t>
      </w:r>
      <w:r w:rsidR="001A6144" w:rsidRPr="00445F87">
        <w:t>demostró</w:t>
      </w:r>
      <w:r w:rsidRPr="00445F87">
        <w:t xml:space="preserve"> ser apto para ejecutar Llama 3.1 8B Q4_K_M en GPU con rendimiento muy superior a los umbrales </w:t>
      </w:r>
      <w:r w:rsidR="001A6144" w:rsidRPr="00445F87">
        <w:t>mínimos</w:t>
      </w:r>
      <w:r w:rsidRPr="00445F87">
        <w:t>.</w:t>
      </w:r>
    </w:p>
    <w:p w14:paraId="2BFB10AF" w14:textId="77777777" w:rsidR="001A6144" w:rsidRPr="00445F87" w:rsidRDefault="001A6144" w:rsidP="00445F87"/>
    <w:p w14:paraId="26969167" w14:textId="05D729ED" w:rsidR="001A6144" w:rsidRDefault="00282E70" w:rsidP="001A6144">
      <w:r w:rsidRPr="00445F87">
        <w:t xml:space="preserve">El </w:t>
      </w:r>
      <w:proofErr w:type="spellStart"/>
      <w:r w:rsidRPr="00445F87">
        <w:t>system</w:t>
      </w:r>
      <w:proofErr w:type="spellEnd"/>
      <w:r w:rsidRPr="00445F87">
        <w:t xml:space="preserve"> </w:t>
      </w:r>
      <w:proofErr w:type="spellStart"/>
      <w:r w:rsidRPr="00445F87">
        <w:t>prompt</w:t>
      </w:r>
      <w:proofErr w:type="spellEnd"/>
      <w:r w:rsidRPr="00445F87">
        <w:t xml:space="preserve"> del </w:t>
      </w:r>
      <w:proofErr w:type="spellStart"/>
      <w:r w:rsidRPr="00445F87">
        <w:t>Modelfile</w:t>
      </w:r>
      <w:proofErr w:type="spellEnd"/>
      <w:r w:rsidRPr="00445F87">
        <w:t xml:space="preserve"> fue validado funcionalmente: el asistente respeta los limites </w:t>
      </w:r>
      <w:r w:rsidR="001A6144" w:rsidRPr="00445F87">
        <w:t>críticos</w:t>
      </w:r>
      <w:r w:rsidRPr="00445F87">
        <w:t xml:space="preserve"> (no diagnostica, no receta, redirige emergencias) y mantiene el tono cercano-formal definido para </w:t>
      </w:r>
      <w:proofErr w:type="spellStart"/>
      <w:r w:rsidRPr="00445F87">
        <w:t>SwingTails</w:t>
      </w:r>
      <w:proofErr w:type="spellEnd"/>
      <w:r w:rsidRPr="00445F87">
        <w:t xml:space="preserve">. El </w:t>
      </w:r>
      <w:proofErr w:type="spellStart"/>
      <w:r w:rsidRPr="00445F87">
        <w:t>endpoint</w:t>
      </w:r>
      <w:proofErr w:type="spellEnd"/>
      <w:r w:rsidRPr="00445F87">
        <w:t xml:space="preserve"> </w:t>
      </w:r>
      <w:proofErr w:type="spellStart"/>
      <w:r w:rsidRPr="00445F87">
        <w:t>OpenAI</w:t>
      </w:r>
      <w:proofErr w:type="spellEnd"/>
      <w:r w:rsidRPr="00445F87">
        <w:t xml:space="preserve">-compatible con </w:t>
      </w:r>
      <w:proofErr w:type="spellStart"/>
      <w:r w:rsidRPr="00445F87">
        <w:t>streaming</w:t>
      </w:r>
      <w:proofErr w:type="spellEnd"/>
      <w:r w:rsidRPr="00445F87">
        <w:t xml:space="preserve"> habilita la </w:t>
      </w:r>
      <w:r w:rsidR="001A6144" w:rsidRPr="00445F87">
        <w:t>integración</w:t>
      </w:r>
      <w:r w:rsidRPr="00445F87">
        <w:t xml:space="preserve"> directa desde la </w:t>
      </w:r>
      <w:r w:rsidR="001A6144" w:rsidRPr="00445F87">
        <w:t>aplicación</w:t>
      </w:r>
      <w:r w:rsidRPr="00445F87">
        <w:t xml:space="preserve"> </w:t>
      </w:r>
      <w:r w:rsidR="001A6144" w:rsidRPr="00445F87">
        <w:t>móvil</w:t>
      </w:r>
      <w:r w:rsidRPr="00445F87">
        <w:t xml:space="preserve"> sin necesidad de un </w:t>
      </w:r>
      <w:proofErr w:type="spellStart"/>
      <w:r w:rsidRPr="00445F87">
        <w:t>gateway</w:t>
      </w:r>
      <w:proofErr w:type="spellEnd"/>
      <w:r w:rsidRPr="00445F87">
        <w:t xml:space="preserve"> adicional.</w:t>
      </w:r>
    </w:p>
    <w:p w14:paraId="29AEC8F5" w14:textId="77777777" w:rsidR="001A6144" w:rsidRPr="00445F87" w:rsidRDefault="001A6144" w:rsidP="001A6144"/>
    <w:p w14:paraId="39FF6DEA" w14:textId="66271ED8" w:rsidR="00282E70" w:rsidRDefault="00282E70" w:rsidP="001A6144">
      <w:r w:rsidRPr="00445F87">
        <w:t xml:space="preserve">Con esta base validada, el prototipo </w:t>
      </w:r>
      <w:r w:rsidR="001A6144" w:rsidRPr="00445F87">
        <w:t>está</w:t>
      </w:r>
      <w:r w:rsidRPr="00445F87">
        <w:t xml:space="preserve"> listo para avanzar a la fase de interfaz de usuario.</w:t>
      </w:r>
    </w:p>
    <w:p w14:paraId="7D709204" w14:textId="77777777" w:rsidR="00282E70" w:rsidRPr="00282E70" w:rsidRDefault="00282E70" w:rsidP="00445F87"/>
    <w:sectPr w:rsidR="00282E70" w:rsidRPr="00282E7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E12C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6CE18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307B0EE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3222096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59C405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5D6776A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6D1C260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7DDE08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7F4B2E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6274156">
    <w:abstractNumId w:val="0"/>
  </w:num>
  <w:num w:numId="2" w16cid:durableId="288442346">
    <w:abstractNumId w:val="3"/>
  </w:num>
  <w:num w:numId="3" w16cid:durableId="2001158010">
    <w:abstractNumId w:val="8"/>
  </w:num>
  <w:num w:numId="4" w16cid:durableId="945692412">
    <w:abstractNumId w:val="6"/>
  </w:num>
  <w:num w:numId="5" w16cid:durableId="2038771683">
    <w:abstractNumId w:val="4"/>
  </w:num>
  <w:num w:numId="6" w16cid:durableId="177938301">
    <w:abstractNumId w:val="2"/>
  </w:num>
  <w:num w:numId="7" w16cid:durableId="25059741">
    <w:abstractNumId w:val="1"/>
  </w:num>
  <w:num w:numId="8" w16cid:durableId="1956134024">
    <w:abstractNumId w:val="7"/>
  </w:num>
  <w:num w:numId="9" w16cid:durableId="3978266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E70"/>
    <w:rsid w:val="00021AFD"/>
    <w:rsid w:val="001A6144"/>
    <w:rsid w:val="00282E70"/>
    <w:rsid w:val="00426F13"/>
    <w:rsid w:val="00445F87"/>
    <w:rsid w:val="004E4664"/>
    <w:rsid w:val="00613334"/>
    <w:rsid w:val="00670C8C"/>
    <w:rsid w:val="007D2298"/>
    <w:rsid w:val="008942C9"/>
    <w:rsid w:val="00A10303"/>
    <w:rsid w:val="00B0264E"/>
    <w:rsid w:val="00C330BC"/>
    <w:rsid w:val="00D01A13"/>
    <w:rsid w:val="00E06A44"/>
    <w:rsid w:val="00EA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357F1"/>
  <w15:chartTrackingRefBased/>
  <w15:docId w15:val="{CF407921-922F-402D-A2B5-26288DE1E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F87"/>
    <w:pPr>
      <w:spacing w:before="120" w:after="120" w:line="360" w:lineRule="auto"/>
      <w:ind w:firstLine="720"/>
    </w:pPr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5F87"/>
    <w:pPr>
      <w:keepNext/>
      <w:keepLines/>
      <w:ind w:firstLine="0"/>
      <w:outlineLvl w:val="0"/>
    </w:pPr>
    <w:rPr>
      <w:rFonts w:ascii="Arial" w:eastAsiaTheme="majorEastAsia" w:hAnsi="Arial" w:cs="Arial"/>
      <w:b/>
      <w:bCs/>
      <w: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F87"/>
    <w:pPr>
      <w:keepNext/>
      <w:keepLines/>
      <w:spacing w:before="160" w:after="80"/>
      <w:ind w:firstLine="0"/>
      <w:outlineLvl w:val="1"/>
    </w:pPr>
    <w:rPr>
      <w:rFonts w:ascii="Arial" w:eastAsiaTheme="majorEastAsia" w:hAnsi="Arial" w:cs="Ari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F87"/>
    <w:rPr>
      <w:rFonts w:ascii="Arial" w:eastAsiaTheme="majorEastAsia" w:hAnsi="Arial" w:cs="Arial"/>
      <w:b/>
      <w:bCs/>
      <w:caps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rsid w:val="00445F87"/>
    <w:rPr>
      <w:rFonts w:ascii="Arial" w:eastAsiaTheme="majorEastAsia" w:hAnsi="Arial" w:cs="Arial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E70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E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5F87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1049</Words>
  <Characters>6095</Characters>
  <Application>Microsoft Office Word</Application>
  <DocSecurity>0</DocSecurity>
  <Lines>380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ALEXIS MARTINEZ RIVERO</dc:creator>
  <cp:keywords/>
  <dc:description/>
  <cp:lastModifiedBy>ALLAN ALEXIS MARTINEZ RIVERO</cp:lastModifiedBy>
  <cp:revision>2</cp:revision>
  <dcterms:created xsi:type="dcterms:W3CDTF">2026-05-13T17:58:00Z</dcterms:created>
  <dcterms:modified xsi:type="dcterms:W3CDTF">2026-05-13T17:58:00Z</dcterms:modified>
</cp:coreProperties>
</file>