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1D78B" w14:textId="7435FBCF" w:rsidR="00254164" w:rsidRDefault="000D04FA" w:rsidP="000D04FA">
      <w:pPr>
        <w:jc w:val="right"/>
      </w:pPr>
      <w:r>
        <w:t xml:space="preserve">Jessica </w:t>
      </w:r>
      <w:proofErr w:type="spellStart"/>
      <w:r>
        <w:t>Magaña</w:t>
      </w:r>
      <w:proofErr w:type="spellEnd"/>
    </w:p>
    <w:p w14:paraId="24B214EF" w14:textId="560A1BF9" w:rsidR="000D04FA" w:rsidRDefault="000D04FA" w:rsidP="000D04FA">
      <w:pPr>
        <w:jc w:val="right"/>
      </w:pPr>
      <w:r>
        <w:t>CSC 306</w:t>
      </w:r>
    </w:p>
    <w:p w14:paraId="0D38B66B" w14:textId="0A15FC8E" w:rsidR="00DC7012" w:rsidRDefault="000D04FA" w:rsidP="00F13F34">
      <w:pPr>
        <w:jc w:val="center"/>
      </w:pPr>
      <w:r>
        <w:t xml:space="preserve">Mid-term Report of X73525 and </w:t>
      </w:r>
      <w:proofErr w:type="spellStart"/>
      <w:r>
        <w:t>salDNA</w:t>
      </w:r>
      <w:proofErr w:type="spellEnd"/>
      <w:r>
        <w:t xml:space="preserve"> Files</w:t>
      </w:r>
    </w:p>
    <w:p w14:paraId="22E1B694" w14:textId="48261EA3" w:rsidR="00F019C0" w:rsidRDefault="00F019C0" w:rsidP="000D04FA">
      <w:pPr>
        <w:rPr>
          <w:b/>
          <w:bCs/>
          <w:u w:val="single"/>
        </w:rPr>
      </w:pPr>
    </w:p>
    <w:p w14:paraId="79722901" w14:textId="031FC2C0" w:rsidR="00F019C0" w:rsidRDefault="00F019C0" w:rsidP="000D04FA">
      <w:r>
        <w:tab/>
        <w:t xml:space="preserve">My team-mates and I set the </w:t>
      </w:r>
      <w:proofErr w:type="spellStart"/>
      <w:r>
        <w:t>numReps</w:t>
      </w:r>
      <w:proofErr w:type="spellEnd"/>
      <w:r>
        <w:t xml:space="preserve"> of </w:t>
      </w:r>
      <w:proofErr w:type="spellStart"/>
      <w:r>
        <w:t>longestORFNoncoding</w:t>
      </w:r>
      <w:proofErr w:type="spellEnd"/>
      <w:r>
        <w:t xml:space="preserve">(DNA, </w:t>
      </w:r>
      <w:proofErr w:type="spellStart"/>
      <w:r>
        <w:t>numReps</w:t>
      </w:r>
      <w:proofErr w:type="spellEnd"/>
      <w:r>
        <w:t xml:space="preserve">) to 1500 because that is what the midterm guidelines said to set it at. This gave us a </w:t>
      </w:r>
      <w:proofErr w:type="spellStart"/>
      <w:r>
        <w:t>minLen</w:t>
      </w:r>
      <w:proofErr w:type="spellEnd"/>
      <w:r>
        <w:t xml:space="preserve"> value between 300-400. We noticed that this may not be the best </w:t>
      </w:r>
      <w:proofErr w:type="spellStart"/>
      <w:r>
        <w:t>minLen</w:t>
      </w:r>
      <w:proofErr w:type="spellEnd"/>
      <w:r>
        <w:t xml:space="preserve"> value to find genes with because we found that genes are typically 700-800 amino acids long. We were unsure of what value to use for </w:t>
      </w:r>
      <w:proofErr w:type="spellStart"/>
      <w:r>
        <w:t>numReps</w:t>
      </w:r>
      <w:proofErr w:type="spellEnd"/>
      <w:r>
        <w:t xml:space="preserve"> to obtain a </w:t>
      </w:r>
      <w:proofErr w:type="spellStart"/>
      <w:r>
        <w:t>minLen</w:t>
      </w:r>
      <w:proofErr w:type="spellEnd"/>
      <w:r>
        <w:t xml:space="preserve"> value of 700-800. By having a </w:t>
      </w:r>
      <w:proofErr w:type="spellStart"/>
      <w:r>
        <w:t>minLen</w:t>
      </w:r>
      <w:proofErr w:type="spellEnd"/>
      <w:r>
        <w:t xml:space="preserve"> of 300-400, our </w:t>
      </w:r>
      <w:proofErr w:type="spellStart"/>
      <w:r>
        <w:t>geneFinder</w:t>
      </w:r>
      <w:proofErr w:type="spellEnd"/>
      <w:r>
        <w:t xml:space="preserve"> function gave us 9 genes whereas others only got 5.</w:t>
      </w:r>
    </w:p>
    <w:p w14:paraId="747EFCD0" w14:textId="77777777" w:rsidR="00F019C0" w:rsidRPr="00F019C0" w:rsidRDefault="00F019C0" w:rsidP="000D04FA"/>
    <w:p w14:paraId="2935C5D2" w14:textId="71817E74" w:rsidR="000D04FA" w:rsidRDefault="000D04FA" w:rsidP="000D04FA">
      <w:pPr>
        <w:rPr>
          <w:b/>
          <w:bCs/>
          <w:u w:val="single"/>
        </w:rPr>
      </w:pPr>
      <w:r>
        <w:rPr>
          <w:b/>
          <w:bCs/>
          <w:u w:val="single"/>
        </w:rPr>
        <w:t>X73525</w:t>
      </w:r>
    </w:p>
    <w:p w14:paraId="06BA44C0" w14:textId="7A1ABEBC" w:rsidR="000D04FA" w:rsidRDefault="000D04FA" w:rsidP="000D04FA">
      <w:pPr>
        <w:rPr>
          <w:b/>
          <w:bCs/>
          <w:u w:val="single"/>
        </w:rPr>
      </w:pPr>
    </w:p>
    <w:p w14:paraId="2E009974" w14:textId="01B94C9A" w:rsidR="00F13F34" w:rsidRDefault="00F13F34" w:rsidP="00F13F34">
      <w:r>
        <w:rPr>
          <w:b/>
          <w:bCs/>
          <w:u w:val="single"/>
        </w:rPr>
        <w:t>BLAST Results:</w:t>
      </w:r>
      <w:r>
        <w:t xml:space="preserve"> </w:t>
      </w:r>
    </w:p>
    <w:p w14:paraId="3CBC73E8" w14:textId="2B6209D5" w:rsidR="00F13F34" w:rsidRDefault="00F13F34" w:rsidP="00F13F34">
      <w:pPr>
        <w:pStyle w:val="ListParagraph"/>
        <w:numPr>
          <w:ilvl w:val="0"/>
          <w:numId w:val="1"/>
        </w:numPr>
      </w:pPr>
      <w:r>
        <w:t xml:space="preserve">100% match </w:t>
      </w:r>
      <w:r w:rsidR="00C14CE9">
        <w:t>with hypothetical protein L247_22215 (Salmonella enterica subsp. enterica serovar Worthington)</w:t>
      </w:r>
    </w:p>
    <w:p w14:paraId="6B1FF95B" w14:textId="0E0A1463" w:rsidR="00490993" w:rsidRDefault="00490993" w:rsidP="007A7811">
      <w:pPr>
        <w:pStyle w:val="ListParagraph"/>
        <w:ind w:left="1440"/>
      </w:pPr>
      <w:r>
        <w:t>This sequence did not match with an actual gene. This could be due to the gene having a short sequence compared to the other genes found.</w:t>
      </w:r>
    </w:p>
    <w:p w14:paraId="2243DE19" w14:textId="10AADB64" w:rsidR="00490993" w:rsidRPr="00B14877" w:rsidRDefault="00490993" w:rsidP="00B1487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 w:themeColor="text1"/>
        </w:rPr>
      </w:pPr>
      <w:r w:rsidRPr="00B14877">
        <w:rPr>
          <w:rFonts w:cstheme="minorHAnsi"/>
          <w:color w:val="000000" w:themeColor="text1"/>
        </w:rPr>
        <w:t xml:space="preserve">28% match with hypothetical protein ALP75_200174 (Pseudomonas </w:t>
      </w:r>
      <w:proofErr w:type="spellStart"/>
      <w:r w:rsidRPr="00B14877">
        <w:rPr>
          <w:rFonts w:cstheme="minorHAnsi"/>
          <w:color w:val="000000" w:themeColor="text1"/>
        </w:rPr>
        <w:t>syringae</w:t>
      </w:r>
      <w:proofErr w:type="spellEnd"/>
      <w:r w:rsidRPr="00B14877">
        <w:rPr>
          <w:rFonts w:cstheme="minorHAnsi"/>
          <w:color w:val="000000" w:themeColor="text1"/>
        </w:rPr>
        <w:t xml:space="preserve"> </w:t>
      </w:r>
      <w:proofErr w:type="spellStart"/>
      <w:r w:rsidRPr="00B14877">
        <w:rPr>
          <w:rFonts w:cstheme="minorHAnsi"/>
          <w:color w:val="000000" w:themeColor="text1"/>
        </w:rPr>
        <w:t>pv</w:t>
      </w:r>
      <w:proofErr w:type="spellEnd"/>
      <w:r w:rsidRPr="00B14877">
        <w:rPr>
          <w:rFonts w:cstheme="minorHAnsi"/>
          <w:color w:val="000000" w:themeColor="text1"/>
        </w:rPr>
        <w:t xml:space="preserve">. </w:t>
      </w:r>
      <w:proofErr w:type="spellStart"/>
      <w:r w:rsidRPr="00B14877">
        <w:rPr>
          <w:rFonts w:cstheme="minorHAnsi"/>
          <w:color w:val="000000" w:themeColor="text1"/>
        </w:rPr>
        <w:t>Actinidiae</w:t>
      </w:r>
      <w:proofErr w:type="spellEnd"/>
      <w:r w:rsidRPr="00B14877">
        <w:rPr>
          <w:rFonts w:cstheme="minorHAnsi"/>
          <w:color w:val="000000" w:themeColor="text1"/>
        </w:rPr>
        <w:t>)</w:t>
      </w:r>
    </w:p>
    <w:p w14:paraId="3906BA65" w14:textId="77777777" w:rsidR="00490993" w:rsidRDefault="00490993" w:rsidP="00ED570B">
      <w:pPr>
        <w:pStyle w:val="ListParagraph"/>
        <w:ind w:left="1440"/>
      </w:pPr>
      <w:r>
        <w:t>This sequence did not match with an actual gene. This could be due to the gene having a short sequence compared to the other genes found.</w:t>
      </w:r>
    </w:p>
    <w:p w14:paraId="0B51F062" w14:textId="5F813E30" w:rsidR="00490993" w:rsidRDefault="00B14877" w:rsidP="00490993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 w:rsidRPr="00B14877">
        <w:rPr>
          <w:bCs/>
        </w:rPr>
        <w:t xml:space="preserve">100% match with </w:t>
      </w:r>
      <w:proofErr w:type="spellStart"/>
      <w:r w:rsidRPr="00B14877">
        <w:rPr>
          <w:bCs/>
        </w:rPr>
        <w:t>Flil</w:t>
      </w:r>
      <w:proofErr w:type="spellEnd"/>
      <w:r w:rsidRPr="00B14877">
        <w:rPr>
          <w:bCs/>
        </w:rPr>
        <w:t>/</w:t>
      </w:r>
      <w:proofErr w:type="spellStart"/>
      <w:r w:rsidRPr="00B14877">
        <w:rPr>
          <w:bCs/>
        </w:rPr>
        <w:t>YscN</w:t>
      </w:r>
      <w:proofErr w:type="spellEnd"/>
      <w:r w:rsidRPr="00B14877">
        <w:rPr>
          <w:bCs/>
        </w:rPr>
        <w:t xml:space="preserve"> family ATPase (Salmonella enterica</w:t>
      </w:r>
      <w:r w:rsidR="004C0C15">
        <w:rPr>
          <w:bCs/>
        </w:rPr>
        <w:t xml:space="preserve"> </w:t>
      </w:r>
      <w:r w:rsidR="00A11852">
        <w:rPr>
          <w:bCs/>
        </w:rPr>
        <w:t>serovar Montevideo</w:t>
      </w:r>
      <w:r w:rsidRPr="00B14877">
        <w:rPr>
          <w:bCs/>
        </w:rPr>
        <w:t>)</w:t>
      </w:r>
    </w:p>
    <w:p w14:paraId="14D6A35D" w14:textId="17464656" w:rsidR="00F90257" w:rsidRDefault="00A11852" w:rsidP="00F9025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>99.32</w:t>
      </w:r>
      <w:r w:rsidR="00B14877">
        <w:rPr>
          <w:bCs/>
        </w:rPr>
        <w:t xml:space="preserve">% match with SPI-1 type III secretion system protein </w:t>
      </w:r>
      <w:proofErr w:type="spellStart"/>
      <w:r w:rsidR="00B14877">
        <w:rPr>
          <w:bCs/>
        </w:rPr>
        <w:t>SpaM</w:t>
      </w:r>
      <w:proofErr w:type="spellEnd"/>
      <w:r w:rsidR="00B14877">
        <w:rPr>
          <w:bCs/>
        </w:rPr>
        <w:t xml:space="preserve"> (</w:t>
      </w:r>
      <w:r>
        <w:rPr>
          <w:bCs/>
        </w:rPr>
        <w:t>Salmonella enterica serovar Typhimurium</w:t>
      </w:r>
      <w:r w:rsidR="00F90257">
        <w:rPr>
          <w:bCs/>
        </w:rPr>
        <w:t>)</w:t>
      </w:r>
    </w:p>
    <w:p w14:paraId="59353202" w14:textId="6261D709" w:rsidR="00F90257" w:rsidRDefault="00F90257" w:rsidP="00F9025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</w:t>
      </w:r>
      <w:r w:rsidR="00ED570B">
        <w:rPr>
          <w:bCs/>
        </w:rPr>
        <w:t xml:space="preserve">  </w:t>
      </w:r>
      <w:r w:rsidR="00A11852">
        <w:rPr>
          <w:bCs/>
        </w:rPr>
        <w:t>99.70</w:t>
      </w:r>
      <w:r>
        <w:rPr>
          <w:bCs/>
        </w:rPr>
        <w:t xml:space="preserve">% match with SPI-1 type III secretion system protein </w:t>
      </w:r>
      <w:proofErr w:type="spellStart"/>
      <w:r>
        <w:rPr>
          <w:bCs/>
        </w:rPr>
        <w:t>SpaN</w:t>
      </w:r>
      <w:proofErr w:type="spellEnd"/>
      <w:r>
        <w:rPr>
          <w:bCs/>
        </w:rPr>
        <w:t xml:space="preserve"> (Salmonella</w:t>
      </w:r>
      <w:r w:rsidR="00ED570B">
        <w:rPr>
          <w:bCs/>
        </w:rPr>
        <w:t xml:space="preserve"> enterica</w:t>
      </w:r>
      <w:r w:rsidR="00A11852">
        <w:rPr>
          <w:bCs/>
        </w:rPr>
        <w:t xml:space="preserve"> serovar Typhimurium</w:t>
      </w:r>
      <w:r>
        <w:rPr>
          <w:bCs/>
        </w:rPr>
        <w:t>)</w:t>
      </w:r>
    </w:p>
    <w:p w14:paraId="7C9AB217" w14:textId="58589375" w:rsidR="00F90257" w:rsidRDefault="00F90257" w:rsidP="00F9025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</w:t>
      </w:r>
      <w:r w:rsidR="00ED570B">
        <w:rPr>
          <w:bCs/>
        </w:rPr>
        <w:t xml:space="preserve"> </w:t>
      </w:r>
      <w:r>
        <w:rPr>
          <w:bCs/>
        </w:rPr>
        <w:t>98.84% match with uncharacterized protein (Salmonella enterica)</w:t>
      </w:r>
    </w:p>
    <w:p w14:paraId="3A5BEAFA" w14:textId="77777777" w:rsidR="0075711A" w:rsidRDefault="0075711A" w:rsidP="0075711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bCs/>
        </w:rPr>
      </w:pPr>
      <w:r>
        <w:rPr>
          <w:bCs/>
        </w:rPr>
        <w:t>This gene found was much shorter than the others which could be the reason for the BLAST result.</w:t>
      </w:r>
    </w:p>
    <w:p w14:paraId="6A19BC5C" w14:textId="7FDC7327" w:rsidR="00F90257" w:rsidRDefault="00A11852" w:rsidP="0075711A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>99.67</w:t>
      </w:r>
      <w:r w:rsidR="0075711A">
        <w:rPr>
          <w:bCs/>
        </w:rPr>
        <w:t xml:space="preserve">% match with SPI-1 type III secretion system protein </w:t>
      </w:r>
      <w:proofErr w:type="spellStart"/>
      <w:r w:rsidR="0075711A">
        <w:rPr>
          <w:bCs/>
        </w:rPr>
        <w:t>SpaO</w:t>
      </w:r>
      <w:proofErr w:type="spellEnd"/>
      <w:r w:rsidR="0075711A">
        <w:rPr>
          <w:bCs/>
        </w:rPr>
        <w:t xml:space="preserve"> (Salmonella</w:t>
      </w:r>
      <w:r>
        <w:rPr>
          <w:bCs/>
        </w:rPr>
        <w:t xml:space="preserve"> enterica serovar Alachua</w:t>
      </w:r>
      <w:r w:rsidR="0075711A">
        <w:rPr>
          <w:bCs/>
        </w:rPr>
        <w:t>)</w:t>
      </w:r>
    </w:p>
    <w:p w14:paraId="39123C55" w14:textId="182F51FE" w:rsidR="007A7811" w:rsidRDefault="007A7811" w:rsidP="007A781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100% match with SPI-1 type III secretion system export apparatus protein </w:t>
      </w:r>
      <w:proofErr w:type="spellStart"/>
      <w:r>
        <w:rPr>
          <w:bCs/>
        </w:rPr>
        <w:t>SpaP</w:t>
      </w:r>
      <w:proofErr w:type="spellEnd"/>
      <w:r>
        <w:rPr>
          <w:bCs/>
        </w:rPr>
        <w:t xml:space="preserve"> (Salmonella enterica</w:t>
      </w:r>
      <w:r w:rsidR="00FE7816">
        <w:rPr>
          <w:bCs/>
        </w:rPr>
        <w:t xml:space="preserve"> Agona</w:t>
      </w:r>
      <w:r>
        <w:rPr>
          <w:bCs/>
        </w:rPr>
        <w:t>)</w:t>
      </w:r>
    </w:p>
    <w:p w14:paraId="32D724BF" w14:textId="60E60037" w:rsidR="00ED570B" w:rsidRDefault="00ED570B" w:rsidP="007A7811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</w:t>
      </w:r>
      <w:r w:rsidR="00FE7816">
        <w:rPr>
          <w:bCs/>
        </w:rPr>
        <w:t>99.62</w:t>
      </w:r>
      <w:r>
        <w:rPr>
          <w:bCs/>
        </w:rPr>
        <w:t xml:space="preserve">% match with SPI-1 type III secretion system export apparatus protein </w:t>
      </w:r>
      <w:proofErr w:type="spellStart"/>
      <w:r>
        <w:rPr>
          <w:bCs/>
        </w:rPr>
        <w:t>SpaR</w:t>
      </w:r>
      <w:proofErr w:type="spellEnd"/>
      <w:r>
        <w:rPr>
          <w:bCs/>
        </w:rPr>
        <w:t xml:space="preserve"> (Salmonella enterica</w:t>
      </w:r>
      <w:r w:rsidR="00FE7816">
        <w:rPr>
          <w:bCs/>
        </w:rPr>
        <w:t xml:space="preserve"> Waycross</w:t>
      </w:r>
      <w:r>
        <w:rPr>
          <w:bCs/>
        </w:rPr>
        <w:t>)</w:t>
      </w:r>
    </w:p>
    <w:p w14:paraId="6E3959C5" w14:textId="47AA39D1" w:rsidR="0075711A" w:rsidRPr="00FE7816" w:rsidRDefault="00ED570B" w:rsidP="00ED570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</w:t>
      </w:r>
      <w:r w:rsidR="00FE7816">
        <w:rPr>
          <w:bCs/>
        </w:rPr>
        <w:t>99.72</w:t>
      </w:r>
      <w:r>
        <w:rPr>
          <w:bCs/>
        </w:rPr>
        <w:t xml:space="preserve">% match with SPI-1 type III secretion system export apparatus protein </w:t>
      </w:r>
      <w:proofErr w:type="spellStart"/>
      <w:r>
        <w:rPr>
          <w:bCs/>
        </w:rPr>
        <w:t>SpaS</w:t>
      </w:r>
      <w:proofErr w:type="spellEnd"/>
      <w:r>
        <w:rPr>
          <w:bCs/>
        </w:rPr>
        <w:t xml:space="preserve"> (Salmonella enterica</w:t>
      </w:r>
      <w:r w:rsidR="00FE7816">
        <w:rPr>
          <w:bCs/>
        </w:rPr>
        <w:t xml:space="preserve"> </w:t>
      </w:r>
      <w:proofErr w:type="spellStart"/>
      <w:r w:rsidR="00FE7816">
        <w:rPr>
          <w:bCs/>
        </w:rPr>
        <w:t>Muenchen</w:t>
      </w:r>
      <w:proofErr w:type="spellEnd"/>
      <w:r>
        <w:rPr>
          <w:bCs/>
        </w:rPr>
        <w:t>)</w:t>
      </w:r>
    </w:p>
    <w:p w14:paraId="1A1B9A72" w14:textId="47A5C471" w:rsidR="00DC7012" w:rsidRPr="00F019C0" w:rsidRDefault="00DC7012" w:rsidP="00DC7012">
      <w:pPr>
        <w:rPr>
          <w:b/>
          <w:bCs/>
          <w:u w:val="single"/>
          <w:lang w:val="es-ES"/>
        </w:rPr>
      </w:pPr>
      <w:proofErr w:type="spellStart"/>
      <w:r w:rsidRPr="00F019C0">
        <w:rPr>
          <w:b/>
          <w:bCs/>
          <w:u w:val="single"/>
          <w:lang w:val="es-ES"/>
        </w:rPr>
        <w:t>salDNA</w:t>
      </w:r>
      <w:proofErr w:type="spellEnd"/>
    </w:p>
    <w:p w14:paraId="1A9D4602" w14:textId="77777777" w:rsidR="00B14877" w:rsidRPr="00F019C0" w:rsidRDefault="00B14877" w:rsidP="00F13F34">
      <w:pPr>
        <w:rPr>
          <w:b/>
          <w:bCs/>
          <w:u w:val="single"/>
          <w:lang w:val="es-ES"/>
        </w:rPr>
      </w:pPr>
    </w:p>
    <w:p w14:paraId="50EA3669" w14:textId="3901F192" w:rsidR="00F13F34" w:rsidRDefault="00781E50" w:rsidP="00F13F34">
      <w:r>
        <w:rPr>
          <w:b/>
          <w:bCs/>
          <w:u w:val="single"/>
        </w:rPr>
        <w:t>BLAST Results:</w:t>
      </w:r>
      <w:r>
        <w:t xml:space="preserve"> </w:t>
      </w:r>
    </w:p>
    <w:p w14:paraId="22C2E8AB" w14:textId="36FDAA53" w:rsidR="00BF60C0" w:rsidRPr="00781E50" w:rsidRDefault="00781E50" w:rsidP="00B14877">
      <w:pPr>
        <w:pStyle w:val="ListParagraph"/>
        <w:numPr>
          <w:ilvl w:val="0"/>
          <w:numId w:val="6"/>
        </w:numPr>
      </w:pPr>
      <w:r>
        <w:t>100% match with SPI-1 type III secretion system effector GTPase-activating</w:t>
      </w:r>
      <w:r w:rsidR="00F13F34">
        <w:t xml:space="preserve"> protein </w:t>
      </w:r>
      <w:proofErr w:type="spellStart"/>
      <w:r w:rsidR="00F13F34">
        <w:t>SptP</w:t>
      </w:r>
      <w:proofErr w:type="spellEnd"/>
      <w:r w:rsidR="00F13F34">
        <w:t xml:space="preserve"> (Salmonella enterica)</w:t>
      </w:r>
    </w:p>
    <w:p w14:paraId="45ED3BA7" w14:textId="6878DBF8" w:rsidR="000D04FA" w:rsidRDefault="000D04FA" w:rsidP="000D04FA"/>
    <w:p w14:paraId="0F4F41C4" w14:textId="77777777" w:rsidR="00FE7816" w:rsidRPr="004C0C15" w:rsidRDefault="00FE7816" w:rsidP="00FE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u w:val="single"/>
        </w:rPr>
      </w:pPr>
      <w:r>
        <w:rPr>
          <w:b/>
          <w:u w:val="single"/>
        </w:rPr>
        <w:t>Interesting Facts:</w:t>
      </w:r>
    </w:p>
    <w:p w14:paraId="6E9AB286" w14:textId="77777777" w:rsidR="00FE7816" w:rsidRDefault="00FE7816" w:rsidP="00FE781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 w:rsidRPr="004C0C15">
        <w:rPr>
          <w:bCs/>
        </w:rPr>
        <w:t>The first complete genome sequence of Salmonella enterica subspecies enterica Serovar Worthington</w:t>
      </w:r>
    </w:p>
    <w:p w14:paraId="3FBFB2F8" w14:textId="77777777" w:rsidR="00FE7816" w:rsidRPr="004C0C15" w:rsidRDefault="00FE7816" w:rsidP="00FE781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 w:rsidRPr="004C0C15">
        <w:rPr>
          <w:bCs/>
        </w:rPr>
        <w:t>was isolated from pistachios in the United States.</w:t>
      </w:r>
    </w:p>
    <w:p w14:paraId="3841AA56" w14:textId="77777777" w:rsidR="00FE7816" w:rsidRPr="00FE7816" w:rsidRDefault="00FE7816" w:rsidP="00FE7816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Cs/>
        </w:rPr>
      </w:pPr>
      <w:r>
        <w:rPr>
          <w:bCs/>
        </w:rPr>
        <w:t>The first outbreak of food poisoning cause by Salmonella Alachua happened in Brazil from 2000-2013.</w:t>
      </w:r>
    </w:p>
    <w:p w14:paraId="7F9B9926" w14:textId="77777777" w:rsidR="00FE7816" w:rsidRPr="000D04FA" w:rsidRDefault="00FE7816" w:rsidP="000D04FA"/>
    <w:sectPr w:rsidR="00FE7816" w:rsidRPr="000D04FA" w:rsidSect="00F13F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3296"/>
    <w:multiLevelType w:val="hybridMultilevel"/>
    <w:tmpl w:val="5418B3FA"/>
    <w:lvl w:ilvl="0" w:tplc="B0903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B7DE6"/>
    <w:multiLevelType w:val="hybridMultilevel"/>
    <w:tmpl w:val="7FA67D30"/>
    <w:lvl w:ilvl="0" w:tplc="B0903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C42AB"/>
    <w:multiLevelType w:val="hybridMultilevel"/>
    <w:tmpl w:val="63A41B76"/>
    <w:lvl w:ilvl="0" w:tplc="E7EAA9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42169"/>
    <w:multiLevelType w:val="hybridMultilevel"/>
    <w:tmpl w:val="F1640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65B5"/>
    <w:multiLevelType w:val="hybridMultilevel"/>
    <w:tmpl w:val="5418B3FA"/>
    <w:lvl w:ilvl="0" w:tplc="B0903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EC2BD8"/>
    <w:multiLevelType w:val="hybridMultilevel"/>
    <w:tmpl w:val="5418B3FA"/>
    <w:lvl w:ilvl="0" w:tplc="B0903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855EB"/>
    <w:multiLevelType w:val="hybridMultilevel"/>
    <w:tmpl w:val="B54CD900"/>
    <w:lvl w:ilvl="0" w:tplc="B09038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FA"/>
    <w:rsid w:val="000D04FA"/>
    <w:rsid w:val="00386CFC"/>
    <w:rsid w:val="00490993"/>
    <w:rsid w:val="004C0C15"/>
    <w:rsid w:val="0075711A"/>
    <w:rsid w:val="00781E50"/>
    <w:rsid w:val="007A7811"/>
    <w:rsid w:val="00A11852"/>
    <w:rsid w:val="00AC254C"/>
    <w:rsid w:val="00B14877"/>
    <w:rsid w:val="00B33857"/>
    <w:rsid w:val="00BF60C0"/>
    <w:rsid w:val="00C14CE9"/>
    <w:rsid w:val="00DC7012"/>
    <w:rsid w:val="00E959F6"/>
    <w:rsid w:val="00ED570B"/>
    <w:rsid w:val="00F019C0"/>
    <w:rsid w:val="00F13F34"/>
    <w:rsid w:val="00F90257"/>
    <w:rsid w:val="00FD09AF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AB80D"/>
  <w15:chartTrackingRefBased/>
  <w15:docId w15:val="{FABD9224-DA11-C540-B5D4-66925A91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Magana</dc:creator>
  <cp:keywords/>
  <dc:description/>
  <cp:lastModifiedBy>Jessica Magana</cp:lastModifiedBy>
  <cp:revision>3</cp:revision>
  <dcterms:created xsi:type="dcterms:W3CDTF">2020-11-01T00:23:00Z</dcterms:created>
  <dcterms:modified xsi:type="dcterms:W3CDTF">2020-11-02T05:07:00Z</dcterms:modified>
</cp:coreProperties>
</file>