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77ACA" w14:textId="77777777" w:rsidR="0026179F" w:rsidRDefault="0026179F"/>
    <w:p w14:paraId="266E8647" w14:textId="491466B5" w:rsidR="0026179F" w:rsidRPr="00090BEB" w:rsidRDefault="00A948E3" w:rsidP="002617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 Salon Narrative</w:t>
      </w:r>
    </w:p>
    <w:p w14:paraId="79222509" w14:textId="36AA5514" w:rsidR="0026179F" w:rsidRPr="00650255" w:rsidRDefault="0026179F" w:rsidP="0026179F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4533632"/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>Dapper Dog Salon is a pet salon located in the Tampa Bay area that serves many customers every day. They pride themselves on ensuring that every dog that visits their shop leaves looking better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smelling cleaner,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 </w:t>
      </w:r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>wagging 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satisfaction</w:t>
      </w:r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135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6502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Salon </w:t>
      </w:r>
      <w:r w:rsidR="00B135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wants to design a database to track the business process described below. </w:t>
      </w:r>
    </w:p>
    <w:p w14:paraId="2DF3C2E8" w14:textId="728F48A7" w:rsidR="0026179F" w:rsidRPr="00E85333" w:rsidRDefault="0026179F" w:rsidP="0026179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Dapper Dog Salon tracks their</w:t>
      </w:r>
      <w:r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(dog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owners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They register each customer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keep their information up to date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the ability to contact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135A3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Salon track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</w:t>
      </w:r>
      <w:r w:rsidR="00B135A3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name, address, </w:t>
      </w:r>
      <w:r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phone number</w:t>
      </w:r>
      <w:r w:rsidR="00B135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email. </w:t>
      </w:r>
    </w:p>
    <w:p w14:paraId="7B8902D6" w14:textId="45E7B956" w:rsidR="0026179F" w:rsidRPr="00E85333" w:rsidRDefault="00B135A3" w:rsidP="0026179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Salon also track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</w:t>
      </w:r>
      <w:r w:rsidR="0026179F"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 w:rsidRPr="00B135A3">
        <w:rPr>
          <w:rFonts w:ascii="Times New Roman" w:eastAsia="Times New Roman" w:hAnsi="Times New Roman" w:cs="Times New Roman"/>
          <w:color w:val="000000"/>
          <w:sz w:val="24"/>
          <w:szCs w:val="24"/>
        </w:rPr>
        <w:t>name, breed, temperament, date of birth, and age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. Dogs are 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customers. A customer can have more than one dog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A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dog 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picked up by a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customer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 authorized 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family member. Family members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 customer for pickup permission 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>which allows them to access their family’s dog(s) at the salon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3ED3A9" w14:textId="5A1B6DDD" w:rsidR="0026179F" w:rsidRPr="00E85333" w:rsidRDefault="00B135A3" w:rsidP="0026179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Salon purchase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6179F"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products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wholesale groomer supply stores. The product information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product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</w:t>
      </w:r>
      <w:r w:rsidR="0033434B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434B">
        <w:rPr>
          <w:rFonts w:ascii="Times New Roman" w:eastAsia="Times New Roman" w:hAnsi="Times New Roman" w:cs="Times New Roman"/>
          <w:color w:val="000000"/>
          <w:sz w:val="24"/>
          <w:szCs w:val="24"/>
        </w:rPr>
        <w:t>such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shampoo, styling tools, bows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nail clippers, combs, and other similar items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79CB25D" w14:textId="54A53AAA" w:rsidR="0026179F" w:rsidRPr="00090BEB" w:rsidRDefault="00B135A3" w:rsidP="0026179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a list of w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holesale groomer supply stores 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they purchase from. The orders c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directly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supplier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track the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name, address,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and phone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</w:t>
      </w:r>
      <w:r w:rsidR="00A948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supplier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suppliers </w:t>
      </w:r>
      <w:r w:rsidR="00A948E3">
        <w:rPr>
          <w:rFonts w:ascii="Times New Roman" w:eastAsia="Times New Roman" w:hAnsi="Times New Roman" w:cs="Times New Roman"/>
          <w:color w:val="000000"/>
          <w:sz w:val="24"/>
          <w:szCs w:val="24"/>
        </w:rPr>
        <w:t>offer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than one item and some items come from more than one supplier.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735FFF" w14:textId="29F37DD5" w:rsidR="0026179F" w:rsidRPr="00E85333" w:rsidRDefault="00A948E3" w:rsidP="0026179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provides s</w:t>
      </w:r>
      <w:r w:rsidR="0026179F"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ervices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customers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for their dogs to receive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services are tracked by type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description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of service</w:t>
      </w:r>
      <w:r w:rsidR="0026179F"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13F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Salon wants to track which products are used for which service so they can be efficient in product ordering. </w:t>
      </w:r>
      <w:r w:rsidR="005C4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services use no products, </w:t>
      </w:r>
      <w:r w:rsidR="005C406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while other services may use more than one. A product may have multiple uses for different services. </w:t>
      </w:r>
      <w:r w:rsidR="0026179F"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</w:t>
      </w:r>
      <w:r w:rsidR="00913F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want to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track which employees provide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services to which dogs on which dates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ervices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offered </w:t>
      </w:r>
      <w:r w:rsidR="0033434B">
        <w:rPr>
          <w:rFonts w:ascii="Times New Roman" w:eastAsia="Times New Roman" w:hAnsi="Times New Roman" w:cs="Times New Roman"/>
          <w:color w:val="000000"/>
          <w:sz w:val="24"/>
          <w:szCs w:val="24"/>
        </w:rPr>
        <w:t>such as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washes, </w:t>
      </w:r>
      <w:r w:rsidR="0026179F" w:rsidRPr="00090BEB">
        <w:rPr>
          <w:rFonts w:ascii="Times New Roman" w:eastAsia="Times New Roman" w:hAnsi="Times New Roman" w:cs="Times New Roman"/>
          <w:color w:val="000000"/>
          <w:sz w:val="24"/>
          <w:szCs w:val="24"/>
        </w:rPr>
        <w:t>haircuts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hair styles, nail trimming, nail painting, and flea treatments. Customers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the option to arrange a set of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preferred service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 dog that are automatically performed</w:t>
      </w:r>
      <w:r w:rsidR="00334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whenever a dog is dropped off.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14:paraId="623674AE" w14:textId="5867E18F" w:rsidR="0026179F" w:rsidRPr="00090BEB" w:rsidRDefault="00A948E3" w:rsidP="0026179F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maintains simple employee information: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name,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address and phone number.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employee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more </w:t>
      </w:r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34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dog</w:t>
      </w:r>
      <w:bookmarkStart w:id="1" w:name="_GoBack"/>
      <w:bookmarkEnd w:id="1"/>
      <w:r w:rsidR="0026179F" w:rsidRPr="00E85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bookmarkEnd w:id="0"/>
    <w:p w14:paraId="5E271625" w14:textId="77777777" w:rsidR="0026179F" w:rsidRDefault="0026179F"/>
    <w:sectPr w:rsidR="0026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9F"/>
    <w:rsid w:val="0026179F"/>
    <w:rsid w:val="0033434B"/>
    <w:rsid w:val="005C406B"/>
    <w:rsid w:val="00913FE8"/>
    <w:rsid w:val="00A948E3"/>
    <w:rsid w:val="00B135A3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A9A5"/>
  <w15:chartTrackingRefBased/>
  <w15:docId w15:val="{31E37B12-05FD-466B-BE36-C020D45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1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Hyman</dc:creator>
  <cp:keywords/>
  <dc:description/>
  <cp:lastModifiedBy>Harvey</cp:lastModifiedBy>
  <cp:revision>6</cp:revision>
  <dcterms:created xsi:type="dcterms:W3CDTF">2019-04-29T14:29:00Z</dcterms:created>
  <dcterms:modified xsi:type="dcterms:W3CDTF">2020-05-13T20:01:00Z</dcterms:modified>
</cp:coreProperties>
</file>