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6FEB8F2" wp14:paraId="7A4AB12C" wp14:textId="393E5BE8">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Stories:</w:t>
      </w:r>
    </w:p>
    <w:p xmlns:wp14="http://schemas.microsoft.com/office/word/2010/wordml" w:rsidP="76FEB8F2" wp14:paraId="44532C62" wp14:textId="4F6500D3">
      <w:pPr>
        <w:pStyle w:val="ListParagraph"/>
        <w:numPr>
          <w:ilvl w:val="0"/>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 an educator looking to support neurodiverse students, I want to find strategies to adapt my teaching methods to cater to a variety of learning styles and needs, ensuring every student can thrive.</w:t>
      </w:r>
    </w:p>
    <w:p xmlns:wp14="http://schemas.microsoft.com/office/word/2010/wordml" w:rsidP="76FEB8F2" wp14:paraId="01211810" wp14:textId="6EBF77B3">
      <w:pPr>
        <w:pStyle w:val="ListParagraph"/>
        <w:numPr>
          <w:ilvl w:val="1"/>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66D6052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Sadhana</w:t>
      </w:r>
    </w:p>
    <w:p xmlns:wp14="http://schemas.microsoft.com/office/word/2010/wordml" w:rsidP="76FEB8F2" wp14:paraId="5F907BC5" wp14:textId="468B5495">
      <w:pPr>
        <w:pStyle w:val="ListParagraph"/>
        <w:numPr>
          <w:ilvl w:val="0"/>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As a teacher </w:t>
      </w: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seeking</w:t>
      </w: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better accommodate learners with disabilities, I require access to resources that guide me in creating an inclusive classroom environment where all students feel supported and engaged. I have a class with two students with disabilities this semester, and I want to make them feel welcome and supported in their journey to become academically successful. </w:t>
      </w:r>
    </w:p>
    <w:p xmlns:wp14="http://schemas.microsoft.com/office/word/2010/wordml" w:rsidP="76FEB8F2" wp14:paraId="16991D36" wp14:textId="38EB14DC">
      <w:pPr>
        <w:pStyle w:val="ListParagraph"/>
        <w:numPr>
          <w:ilvl w:val="1"/>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BED51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Sadhana</w:t>
      </w:r>
    </w:p>
    <w:p xmlns:wp14="http://schemas.microsoft.com/office/word/2010/wordml" w:rsidP="76FEB8F2" wp14:paraId="54C09B75" wp14:textId="1C6316E2">
      <w:pPr>
        <w:pStyle w:val="ListParagraph"/>
        <w:numPr>
          <w:ilvl w:val="0"/>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As someone interested in understanding demographic diversity, I want to learn about </w:t>
      </w: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different cultural</w:t>
      </w: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backgrounds and their impact on learning to foster a more understanding and inclusive educational environment.</w:t>
      </w:r>
    </w:p>
    <w:p xmlns:wp14="http://schemas.microsoft.com/office/word/2010/wordml" w:rsidP="76FEB8F2" wp14:paraId="5DBA27C2" wp14:textId="76D2404F">
      <w:pPr>
        <w:pStyle w:val="ListParagraph"/>
        <w:numPr>
          <w:ilvl w:val="1"/>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495511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Sadhana</w:t>
      </w:r>
    </w:p>
    <w:p xmlns:wp14="http://schemas.microsoft.com/office/word/2010/wordml" w:rsidP="76FEB8F2" wp14:paraId="5B0C8FFE" wp14:textId="555D644B">
      <w:pPr>
        <w:pStyle w:val="ListParagraph"/>
        <w:numPr>
          <w:ilvl w:val="0"/>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As an LGBTQ+ educator, </w:t>
      </w: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I'm</w:t>
      </w: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looking for guidance on how to ensure my classroom is a safe space for all identities, promoting respect and inclusion. </w:t>
      </w:r>
    </w:p>
    <w:p xmlns:wp14="http://schemas.microsoft.com/office/word/2010/wordml" w:rsidP="76FEB8F2" wp14:paraId="10FF58A6" wp14:textId="28DB208A">
      <w:pPr>
        <w:pStyle w:val="ListParagraph"/>
        <w:numPr>
          <w:ilvl w:val="1"/>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4B82FA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Sadhana</w:t>
      </w:r>
    </w:p>
    <w:p xmlns:wp14="http://schemas.microsoft.com/office/word/2010/wordml" w:rsidP="76FEB8F2" wp14:paraId="1C4B26D5" wp14:textId="2664B672">
      <w:pPr>
        <w:pStyle w:val="ListParagraph"/>
        <w:numPr>
          <w:ilvl w:val="0"/>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 a manager at a large corporation, I want to ensure fair treatment for all employees, seeking strategies to eliminate bias and foster an inclusive workplace culture. I work with a team of diverse people and want to ensure fair treatment and awareness for all members.</w:t>
      </w:r>
    </w:p>
    <w:p xmlns:wp14="http://schemas.microsoft.com/office/word/2010/wordml" w:rsidP="76FEB8F2" wp14:paraId="16800EC3" wp14:textId="51291D30">
      <w:pPr>
        <w:pStyle w:val="ListParagraph"/>
        <w:numPr>
          <w:ilvl w:val="0"/>
          <w:numId w:val="1"/>
        </w:num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a sports coach seeking enhanced training techniques for athletes with disabilities, I want to explore resources on inclusive teaching methods to optimize my coaching approach. I have a student on the spectrum and want to ensure their active participation in activities while also adapting approaches to suit their needs.</w:t>
      </w:r>
    </w:p>
    <w:p xmlns:wp14="http://schemas.microsoft.com/office/word/2010/wordml" w:rsidP="76FEB8F2" wp14:paraId="74C13B23" wp14:textId="7066ECFA">
      <w:pPr>
        <w:pStyle w:val="ListParagraph"/>
        <w:numPr>
          <w:ilvl w:val="0"/>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a principal at a high school, I want to allocate resources and support for professional development opportunities focused on inclusive teaching practices, ensuring that faculty and staff have the necessary training and skills to create welcoming and accessible learning environments.</w:t>
      </w:r>
    </w:p>
    <w:p xmlns:wp14="http://schemas.microsoft.com/office/word/2010/wordml" w:rsidP="76FEB8F2" wp14:paraId="1CCB649C" wp14:textId="670BD435">
      <w:pPr>
        <w:pStyle w:val="ListParagraph"/>
        <w:numPr>
          <w:ilvl w:val="0"/>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 a teaching assistant, I want access to resources and guidelines for creating inclusive learning environments within my assigned courses, ensuring that all students feel valued and supported.</w:t>
      </w:r>
    </w:p>
    <w:p xmlns:wp14="http://schemas.microsoft.com/office/word/2010/wordml" w:rsidP="76FEB8F2" wp14:paraId="308AAED1" wp14:textId="0A0A7F95">
      <w:pPr>
        <w:pStyle w:val="ListParagraph"/>
        <w:numPr>
          <w:ilvl w:val="0"/>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 a disability advocate, I want to find resources to better help instructors maintain a fair and accessible environment for all their students. I work with instructors who have no experience in working with disabled students, so I need easily accessible information to share with them.</w:t>
      </w:r>
    </w:p>
    <w:p xmlns:wp14="http://schemas.microsoft.com/office/word/2010/wordml" w:rsidP="76FEB8F2" wp14:paraId="00BE2F31" wp14:textId="634DF122">
      <w:pPr>
        <w:pStyle w:val="ListParagraph"/>
        <w:numPr>
          <w:ilvl w:val="0"/>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 a teaching administrator, I want to make sure that my faculty has access to resources on inclusive teaching to improve their environments.</w:t>
      </w:r>
    </w:p>
    <w:p xmlns:wp14="http://schemas.microsoft.com/office/word/2010/wordml" w:rsidP="76FEB8F2" wp14:paraId="3CB79ABE" wp14:textId="450B4283">
      <w:pPr>
        <w:pStyle w:val="ListParagraph"/>
        <w:numPr>
          <w:ilvl w:val="0"/>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 a student leading a campus organization who gives presentations, I want to learn how to make sure that my presentations are accessible. My organization has a diverse group of members, and I want to make sure that the presentations use clear communication and are easy to read.</w:t>
      </w:r>
    </w:p>
    <w:p xmlns:wp14="http://schemas.microsoft.com/office/word/2010/wordml" w:rsidP="76FEB8F2" wp14:paraId="717E7AB9" wp14:textId="10D3B313">
      <w:pPr>
        <w:pStyle w:val="ListParagraph"/>
        <w:numPr>
          <w:ilvl w:val="0"/>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 a new student teacher, I want to get a better idea of where to start on ensuring that my classroom is inclusive, or how to better modify it to become more inclusive. I am not sure of the demographics of my classrooms yet, but I want to be prepared to create an equitable environment for all of my potential students moving forward.</w:t>
      </w:r>
    </w:p>
    <w:p xmlns:wp14="http://schemas.microsoft.com/office/word/2010/wordml" w:rsidP="76FEB8F2" wp14:paraId="64465B32" wp14:textId="0EB849A6">
      <w:pPr>
        <w:pStyle w:val="ListParagraph"/>
        <w:numPr>
          <w:ilvl w:val="0"/>
          <w:numId w:val="1"/>
        </w:numPr>
        <w:spacing w:before="0" w:beforeAutospacing="off" w:after="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FEB8F2" w:rsidR="5CBBE9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 a student assistant hired to help with inclusivity in the classroom, I want to learn and suggest changes to the instructors for teaching. I may need to visit resources and suggest changes to the instructors, and would like to find thorough information before suggesting these changes.</w:t>
      </w:r>
    </w:p>
    <w:p xmlns:wp14="http://schemas.microsoft.com/office/word/2010/wordml" w:rsidP="76FEB8F2" wp14:paraId="2C078E63" wp14:textId="17B128AA">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46890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041b1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adcc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43324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52ff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185c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3c6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c2716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9fca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bc0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e45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f59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a06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B318B2"/>
    <w:rsid w:val="4955116D"/>
    <w:rsid w:val="49B318B2"/>
    <w:rsid w:val="4B82FA44"/>
    <w:rsid w:val="5BED51D0"/>
    <w:rsid w:val="5CBBE94C"/>
    <w:rsid w:val="61175DF2"/>
    <w:rsid w:val="66D60528"/>
    <w:rsid w:val="76FEB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18B2"/>
  <w15:chartTrackingRefBased/>
  <w15:docId w15:val="{5143A0CA-04E9-4F52-A8B4-7869FBFEFC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ed2af5211174c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2024-03-21T00:12:56.8991206Z</dcterms:created>
  <dcterms:modified xsi:type="dcterms:W3CDTF">2024-03-21T00:15:12.5611620Z</dcterms:modified>
  <dc:creator>Boddhula, Sadhana</dc:creator>
  <lastModifiedBy>Boddhula, Sadhana</lastModifiedBy>
</coreProperties>
</file>