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2BBCC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</w:p>
    <w:p w14:paraId="764B5840" w14:textId="5A9B4FE2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hyperlink r:id="rId4" w:history="1">
        <w:r w:rsidRPr="00A65CB7">
          <w:rPr>
            <w:rStyle w:val="Hipervnculo"/>
            <w:rFonts w:ascii="Comic Sans MS" w:hAnsi="Comic Sans MS"/>
            <w:b/>
            <w:bCs/>
            <w:sz w:val="44"/>
            <w:szCs w:val="44"/>
          </w:rPr>
          <w:t xml:space="preserve">%@page </w:t>
        </w:r>
        <w:proofErr w:type="spellStart"/>
        <w:r w:rsidRPr="00A65CB7">
          <w:rPr>
            <w:rStyle w:val="Hipervnculo"/>
            <w:rFonts w:ascii="Comic Sans MS" w:hAnsi="Comic Sans MS"/>
            <w:b/>
            <w:bCs/>
            <w:sz w:val="44"/>
            <w:szCs w:val="44"/>
          </w:rPr>
          <w:t>import</w:t>
        </w:r>
        <w:proofErr w:type="spellEnd"/>
        <w:r w:rsidRPr="00A65CB7">
          <w:rPr>
            <w:rStyle w:val="Hipervnculo"/>
            <w:rFonts w:ascii="Comic Sans MS" w:hAnsi="Comic Sans MS"/>
            <w:b/>
            <w:bCs/>
            <w:sz w:val="44"/>
            <w:szCs w:val="44"/>
          </w:rPr>
          <w:t>=”</w:t>
        </w:r>
        <w:proofErr w:type="spellStart"/>
        <w:r w:rsidRPr="00A65CB7">
          <w:rPr>
            <w:rStyle w:val="Hipervnculo"/>
            <w:rFonts w:ascii="Comic Sans MS" w:hAnsi="Comic Sans MS"/>
            <w:b/>
            <w:bCs/>
            <w:sz w:val="44"/>
            <w:szCs w:val="44"/>
          </w:rPr>
          <w:t>java.sql</w:t>
        </w:r>
        <w:proofErr w:type="spellEnd"/>
        <w:r w:rsidRPr="00A65CB7">
          <w:rPr>
            <w:rStyle w:val="Hipervnculo"/>
            <w:rFonts w:ascii="Comic Sans MS" w:hAnsi="Comic Sans MS"/>
            <w:b/>
            <w:bCs/>
            <w:sz w:val="44"/>
            <w:szCs w:val="44"/>
          </w:rPr>
          <w:t>.*”%</w:t>
        </w:r>
      </w:hyperlink>
    </w:p>
    <w:p w14:paraId="43857E12" w14:textId="63A78C83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hyperlink r:id="rId5" w:history="1">
        <w:r w:rsidRPr="00A65CB7">
          <w:rPr>
            <w:rStyle w:val="Hipervnculo"/>
            <w:rFonts w:ascii="Comic Sans MS" w:hAnsi="Comic Sans MS"/>
            <w:b/>
            <w:bCs/>
            <w:sz w:val="44"/>
            <w:szCs w:val="44"/>
          </w:rPr>
          <w:t xml:space="preserve">%@page </w:t>
        </w:r>
        <w:proofErr w:type="spellStart"/>
        <w:r w:rsidRPr="00A65CB7">
          <w:rPr>
            <w:rStyle w:val="Hipervnculo"/>
            <w:rFonts w:ascii="Comic Sans MS" w:hAnsi="Comic Sans MS"/>
            <w:b/>
            <w:bCs/>
            <w:sz w:val="44"/>
            <w:szCs w:val="44"/>
          </w:rPr>
          <w:t>import</w:t>
        </w:r>
        <w:proofErr w:type="spellEnd"/>
        <w:r w:rsidRPr="00A65CB7">
          <w:rPr>
            <w:rStyle w:val="Hipervnculo"/>
            <w:rFonts w:ascii="Comic Sans MS" w:hAnsi="Comic Sans MS"/>
            <w:b/>
            <w:bCs/>
            <w:sz w:val="44"/>
            <w:szCs w:val="44"/>
          </w:rPr>
          <w:t>=”</w:t>
        </w:r>
        <w:proofErr w:type="spellStart"/>
        <w:r w:rsidRPr="00A65CB7">
          <w:rPr>
            <w:rStyle w:val="Hipervnculo"/>
            <w:rFonts w:ascii="Comic Sans MS" w:hAnsi="Comic Sans MS"/>
            <w:b/>
            <w:bCs/>
            <w:sz w:val="44"/>
            <w:szCs w:val="44"/>
          </w:rPr>
          <w:t>Utils.Encriptar</w:t>
        </w:r>
        <w:proofErr w:type="spellEnd"/>
        <w:r w:rsidRPr="00A65CB7">
          <w:rPr>
            <w:rStyle w:val="Hipervnculo"/>
            <w:rFonts w:ascii="Comic Sans MS" w:hAnsi="Comic Sans MS"/>
            <w:b/>
            <w:bCs/>
            <w:sz w:val="44"/>
            <w:szCs w:val="44"/>
          </w:rPr>
          <w:t>”%</w:t>
        </w:r>
      </w:hyperlink>
    </w:p>
    <w:p w14:paraId="734244E3" w14:textId="3CB3ADE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&lt;%@page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contentType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text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html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”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pageEncoding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=”UTF-8”%&gt;</w:t>
      </w:r>
    </w:p>
    <w:p w14:paraId="5059BC30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&lt;!DOCTYPE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html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1D9563B8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>&lt;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html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071F3B00" w14:textId="267D6179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&lt;meta http-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equiv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=”Content-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Type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”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content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text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html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;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charset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=UTF-8”&gt;</w:t>
      </w:r>
    </w:p>
    <w:p w14:paraId="54272878" w14:textId="7F820514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&lt;link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rel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stylesheet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” href=</w:t>
      </w:r>
      <w:hyperlink r:id="rId6" w:history="1">
        <w:r w:rsidRPr="00A65CB7">
          <w:rPr>
            <w:rStyle w:val="Hipervnculo"/>
            <w:rFonts w:ascii="Comic Sans MS" w:hAnsi="Comic Sans MS"/>
            <w:b/>
            <w:bCs/>
            <w:sz w:val="44"/>
            <w:szCs w:val="44"/>
          </w:rPr>
          <w:t>https://stackpath.bootstrapcdn.com/bootstrap/4.3.1/css/bootstrap.min.css</w:t>
        </w:r>
      </w:hyperlink>
      <w:r>
        <w:rPr>
          <w:rFonts w:ascii="Comic Sans MS" w:hAnsi="Comic Sans MS"/>
          <w:b/>
          <w:bCs/>
          <w:sz w:val="44"/>
          <w:szCs w:val="44"/>
        </w:rPr>
        <w:t xml:space="preserve"> integrity=”sha384-ggOyR0iXCbMQv3Xipma34MD+dH/1fQ784/j6cY/iJTQUOhcWr7x9JvoRxT2MZw1T”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crossorigin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anonymous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”&gt;</w:t>
      </w:r>
    </w:p>
    <w:p w14:paraId="7D4869A5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</w:t>
      </w:r>
    </w:p>
    <w:p w14:paraId="5E09C7EA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&lt;head&gt;</w:t>
      </w:r>
    </w:p>
    <w:p w14:paraId="38474848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&lt;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title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&gt;Iniciar Sesión&lt;/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title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21ACB7B1" w14:textId="391BB124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&lt;link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rel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stylesheet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”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type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text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css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”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href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style.css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”&gt;</w:t>
      </w:r>
    </w:p>
    <w:p w14:paraId="7A0FCA5A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&lt;/head&gt;</w:t>
      </w:r>
    </w:p>
    <w:p w14:paraId="4AD2E2B8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&lt;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body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175088A2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&lt;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header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079675E3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&lt;h1&gt;Iniciar Sesión&lt;/h1&gt;</w:t>
      </w:r>
    </w:p>
    <w:p w14:paraId="3235406F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&lt;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nav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3FF5BA4A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&lt;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ul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50F88C29" w14:textId="59E85FAB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&lt;li&gt;&lt;a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href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index.jsp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”&gt;Home&lt;/a&gt;&lt;/li&gt;</w:t>
      </w:r>
    </w:p>
    <w:p w14:paraId="6A25F495" w14:textId="25F8DA0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&lt;li&gt;&lt;a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href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premiumPost.jsp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”&gt;Premium Post&lt;/a&gt;&lt;/li&gt;</w:t>
      </w:r>
    </w:p>
    <w:p w14:paraId="4D24E35A" w14:textId="6FCDD348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&lt;li&gt;&lt;a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href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login.jsp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”&gt;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Login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&lt;/a&gt;&lt;/li&gt;</w:t>
      </w:r>
    </w:p>
    <w:p w14:paraId="1B32CAC4" w14:textId="28F0FD4B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&lt;li&gt;&lt;a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href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register.jsp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”&gt;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Register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&lt;/a&gt;&lt;/li&gt;</w:t>
      </w:r>
    </w:p>
    <w:p w14:paraId="0699773B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&lt;/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ul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487FC47C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&lt;/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nav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68A1AFC5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&lt;/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header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1DE119E5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&lt;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main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5FAB2D4C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&lt;h2&gt;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Login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&lt;/h2&gt;</w:t>
      </w:r>
    </w:p>
    <w:p w14:paraId="44F5A4E9" w14:textId="6421D801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&lt;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form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method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=”post”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action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login.jsp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” &gt;</w:t>
      </w:r>
    </w:p>
    <w:p w14:paraId="1EC4527E" w14:textId="22B8B198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&lt;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label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for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=”email”&gt;Email:&lt;/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label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6C9D6910" w14:textId="442FC814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&lt;input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type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=”email”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name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=”email”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required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6DD47AFA" w14:textId="0136EC02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&lt;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label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for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password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”&gt;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Password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:&lt;/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label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0B7EC5E1" w14:textId="5ED61FD0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&lt;input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type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password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”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name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password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”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required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197A025C" w14:textId="3A8708E8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&lt;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button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type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submit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”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name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login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”&gt;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Login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&lt;/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button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78B9510B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&lt;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label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 &lt;/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label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78671A17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&lt;/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form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2660D161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&lt;%</w:t>
      </w:r>
    </w:p>
    <w:p w14:paraId="6B4D34CD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Connection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con =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null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;</w:t>
      </w:r>
    </w:p>
    <w:p w14:paraId="0BEF9004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Statement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st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=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null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;</w:t>
      </w:r>
    </w:p>
    <w:p w14:paraId="0074A061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ResultSet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rs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=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null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;</w:t>
      </w:r>
    </w:p>
    <w:p w14:paraId="15396230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Encriptar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enc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=new Encriptar();</w:t>
      </w:r>
    </w:p>
    <w:p w14:paraId="557880B6" w14:textId="46289B42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If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(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request.getParameter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(“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login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”) ¡=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null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) {</w:t>
      </w:r>
    </w:p>
    <w:p w14:paraId="0AEEB115" w14:textId="1B7A0FD0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String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email =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request.getParameter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(“email”);</w:t>
      </w:r>
    </w:p>
    <w:p w14:paraId="020C1E2B" w14:textId="0232871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String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password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=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request.getParameter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(“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password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”);</w:t>
      </w:r>
    </w:p>
    <w:p w14:paraId="25EDF931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HttpSession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sesion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=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request.getSession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();</w:t>
      </w:r>
    </w:p>
    <w:p w14:paraId="357D8EAB" w14:textId="164C6824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Try {</w:t>
      </w:r>
    </w:p>
    <w:p w14:paraId="2CD6F3A4" w14:textId="2E2EB2E4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Class.forName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(“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com.mysql.jdbc.Driver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”);</w:t>
      </w:r>
    </w:p>
    <w:p w14:paraId="4D4D92EC" w14:textId="253DD5F1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        Con = DriverManager.getConnection(“jdbc:mysql://localhost/proyecto?user=xxx&amp;password=xxxx”);</w:t>
      </w:r>
    </w:p>
    <w:p w14:paraId="340A585A" w14:textId="0D827B58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St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=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con.createStatement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();</w:t>
      </w:r>
    </w:p>
    <w:p w14:paraId="0BEC4EC3" w14:textId="3C51DAF0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Rs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=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st.executeQuery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(“ SELECT * FROM `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user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`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where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email=’” + email + “’ and password1=’” +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enc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. getMD5(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password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) + “’; “);</w:t>
      </w:r>
    </w:p>
    <w:p w14:paraId="03964F0F" w14:textId="2AE93682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While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(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rs.next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()) {</w:t>
      </w:r>
    </w:p>
    <w:p w14:paraId="3863991D" w14:textId="6047AB30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Sesion.setAttribute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(“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logueado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”, “1”);</w:t>
      </w:r>
    </w:p>
    <w:p w14:paraId="5FF5BCE2" w14:textId="21B2EC5B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Sesion.setAttribute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(“email”,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rs.getString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(“email”));</w:t>
      </w:r>
    </w:p>
    <w:p w14:paraId="715C11A6" w14:textId="3186FFFB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Sesion.setAttribute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(“id”,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rs.getString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(“id”));</w:t>
      </w:r>
    </w:p>
    <w:p w14:paraId="741E0E8E" w14:textId="35091ADE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Response.sendRedirect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(“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premiumPost.jsp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”);</w:t>
      </w:r>
    </w:p>
    <w:p w14:paraId="4021442A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    }</w:t>
      </w:r>
    </w:p>
    <w:p w14:paraId="5740CC5C" w14:textId="3CB90358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   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Out.print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(“ &lt;div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class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=\”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alert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alert-dark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\” role=\”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alert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\”&gt; Usuario no valido &lt;/div&gt;”);</w:t>
      </w:r>
    </w:p>
    <w:p w14:paraId="6BECBBBD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} catch (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Exception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e) {</w:t>
      </w:r>
    </w:p>
    <w:p w14:paraId="73EB2516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    }</w:t>
      </w:r>
    </w:p>
    <w:p w14:paraId="1EFABEB2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    }</w:t>
      </w:r>
    </w:p>
    <w:p w14:paraId="14727654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%&gt;</w:t>
      </w:r>
    </w:p>
    <w:p w14:paraId="063228D2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&lt;/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main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4D54AB86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&lt;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footer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4445061A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  &lt;p&gt;&amp;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copy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; 2023 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My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 xml:space="preserve"> Blog&lt;/p&gt;</w:t>
      </w:r>
    </w:p>
    <w:p w14:paraId="2707E5CB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  &lt;/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footer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7507681F" w14:textId="77777777" w:rsidR="00B6633C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  &lt;/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body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38326320" w14:textId="77777777" w:rsidR="00B6633C" w:rsidRPr="00D53177" w:rsidRDefault="00B6633C" w:rsidP="00D5317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>&lt;/</w:t>
      </w:r>
      <w:proofErr w:type="spellStart"/>
      <w:r>
        <w:rPr>
          <w:rFonts w:ascii="Comic Sans MS" w:hAnsi="Comic Sans MS"/>
          <w:b/>
          <w:bCs/>
          <w:sz w:val="44"/>
          <w:szCs w:val="44"/>
        </w:rPr>
        <w:t>html</w:t>
      </w:r>
      <w:proofErr w:type="spellEnd"/>
      <w:r>
        <w:rPr>
          <w:rFonts w:ascii="Comic Sans MS" w:hAnsi="Comic Sans MS"/>
          <w:b/>
          <w:bCs/>
          <w:sz w:val="44"/>
          <w:szCs w:val="44"/>
        </w:rPr>
        <w:t>&gt;</w:t>
      </w:r>
    </w:p>
    <w:p w14:paraId="5B22BD4E" w14:textId="77777777" w:rsidR="00D53177" w:rsidRPr="00D53177" w:rsidRDefault="00D53177" w:rsidP="00D53177">
      <w:pPr>
        <w:rPr>
          <w:rFonts w:ascii="Comic Sans MS" w:hAnsi="Comic Sans MS"/>
          <w:b/>
          <w:bCs/>
          <w:sz w:val="44"/>
          <w:szCs w:val="44"/>
        </w:rPr>
      </w:pPr>
    </w:p>
    <w:sectPr w:rsidR="00D53177" w:rsidRPr="00D53177" w:rsidSect="00D531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77"/>
    <w:rsid w:val="001021FD"/>
    <w:rsid w:val="007E51CD"/>
    <w:rsid w:val="00B6633C"/>
    <w:rsid w:val="00BA0220"/>
    <w:rsid w:val="00BD2959"/>
    <w:rsid w:val="00CF1EB0"/>
    <w:rsid w:val="00D5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6BCD"/>
  <w15:chartTrackingRefBased/>
  <w15:docId w15:val="{F1505901-750A-40FD-A21B-23513668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3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63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6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stackpath.bootstrapcdn.com/bootstrap/4.3.1/css/bootstrap.min.css" TargetMode="External" /><Relationship Id="rId5" Type="http://schemas.openxmlformats.org/officeDocument/2006/relationships/hyperlink" Target="mailto:%25@page%20import=&#8221;Utils.Encriptar&#8221;%25" TargetMode="External" /><Relationship Id="rId4" Type="http://schemas.openxmlformats.org/officeDocument/2006/relationships/hyperlink" Target="mailto:%25@page%20import=&#8221;java.sql.*&#8221;%25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MAESTRA ERE</dc:creator>
  <cp:keywords/>
  <dc:description/>
  <cp:lastModifiedBy>Jessica Domínguez</cp:lastModifiedBy>
  <cp:revision>2</cp:revision>
  <dcterms:created xsi:type="dcterms:W3CDTF">2024-11-26T14:56:00Z</dcterms:created>
  <dcterms:modified xsi:type="dcterms:W3CDTF">2024-11-26T14:56:00Z</dcterms:modified>
</cp:coreProperties>
</file>