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630469" w14:textId="77777777" w:rsidR="000B7FAD" w:rsidRDefault="000B7FAD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00"/>
          <w:sz w:val="22"/>
          <w:lang w:eastAsia="es-MX"/>
        </w:rPr>
      </w:pPr>
    </w:p>
    <w:p w14:paraId="1DACF53B" w14:textId="77777777" w:rsidR="000B7FAD" w:rsidRDefault="000B7FAD" w:rsidP="0005596A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00"/>
          <w:sz w:val="22"/>
          <w:lang w:eastAsia="es-MX"/>
        </w:rPr>
      </w:pPr>
      <w:r>
        <w:rPr>
          <w:rFonts w:ascii="Arial" w:hAnsi="Arial" w:cs="Arial"/>
          <w:b/>
          <w:bCs/>
          <w:color w:val="000000"/>
          <w:sz w:val="22"/>
          <w:lang w:eastAsia="es-MX"/>
        </w:rPr>
        <w:t>FORMATO DE EVALUACIÓN Y SEGUIMIENTO DE RESIDENCIA PROFESIONAL</w:t>
      </w:r>
    </w:p>
    <w:p w14:paraId="0F489E0C" w14:textId="77777777" w:rsidR="000B7FAD" w:rsidRDefault="000B7FAD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00"/>
          <w:sz w:val="22"/>
          <w:lang w:eastAsia="es-MX"/>
        </w:rPr>
      </w:pPr>
    </w:p>
    <w:tbl>
      <w:tblPr>
        <w:tblW w:w="0" w:type="auto"/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50"/>
        <w:gridCol w:w="6"/>
        <w:gridCol w:w="1587"/>
        <w:gridCol w:w="1013"/>
        <w:gridCol w:w="2310"/>
        <w:gridCol w:w="820"/>
        <w:gridCol w:w="961"/>
        <w:gridCol w:w="261"/>
        <w:gridCol w:w="845"/>
        <w:gridCol w:w="114"/>
        <w:gridCol w:w="594"/>
        <w:gridCol w:w="126"/>
        <w:gridCol w:w="1270"/>
      </w:tblGrid>
      <w:tr w:rsidR="000B7FAD" w14:paraId="6A9440F5" w14:textId="77777777">
        <w:tc>
          <w:tcPr>
            <w:tcW w:w="2043" w:type="dxa"/>
            <w:gridSpan w:val="3"/>
          </w:tcPr>
          <w:p w14:paraId="6FE3DC04" w14:textId="77777777" w:rsidR="000B7FAD" w:rsidRDefault="000B7FAD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  <w:lang w:eastAsia="es-MX"/>
              </w:rPr>
              <w:t>Nombre del Residente:</w:t>
            </w:r>
          </w:p>
        </w:tc>
        <w:tc>
          <w:tcPr>
            <w:tcW w:w="3323" w:type="dxa"/>
            <w:gridSpan w:val="2"/>
            <w:tcBorders>
              <w:bottom w:val="single" w:sz="4" w:space="0" w:color="auto"/>
            </w:tcBorders>
          </w:tcPr>
          <w:p w14:paraId="137C855C" w14:textId="759A95B8" w:rsidR="000B7FAD" w:rsidRPr="004D3510" w:rsidRDefault="004D3510" w:rsidP="004D351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4D3510">
              <w:rPr>
                <w:rFonts w:ascii="Arial" w:hAnsi="Arial" w:cs="Arial"/>
                <w:bCs/>
                <w:color w:val="000000"/>
                <w:sz w:val="16"/>
                <w:szCs w:val="16"/>
              </w:rPr>
              <w:t>GUSTAVO MANUEL IBARRA SERRANO</w:t>
            </w:r>
          </w:p>
        </w:tc>
        <w:tc>
          <w:tcPr>
            <w:tcW w:w="1781" w:type="dxa"/>
            <w:gridSpan w:val="2"/>
          </w:tcPr>
          <w:p w14:paraId="2B14D04C" w14:textId="77777777" w:rsidR="000B7FAD" w:rsidRDefault="000B7FAD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  <w:lang w:eastAsia="es-MX"/>
              </w:rPr>
              <w:t>Número de control:</w:t>
            </w:r>
          </w:p>
        </w:tc>
        <w:tc>
          <w:tcPr>
            <w:tcW w:w="3210" w:type="dxa"/>
            <w:gridSpan w:val="6"/>
            <w:tcBorders>
              <w:bottom w:val="single" w:sz="4" w:space="0" w:color="auto"/>
            </w:tcBorders>
          </w:tcPr>
          <w:p w14:paraId="5887BE16" w14:textId="58909687" w:rsidR="000B7FAD" w:rsidRDefault="004D351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  <w:lang w:eastAsia="es-MX"/>
              </w:rPr>
              <w:t>C17210577</w:t>
            </w:r>
          </w:p>
        </w:tc>
      </w:tr>
      <w:tr w:rsidR="000B7FAD" w14:paraId="6BEFD7F0" w14:textId="77777777">
        <w:tc>
          <w:tcPr>
            <w:tcW w:w="2043" w:type="dxa"/>
            <w:gridSpan w:val="3"/>
          </w:tcPr>
          <w:p w14:paraId="548CF794" w14:textId="77777777" w:rsidR="000B7FAD" w:rsidRDefault="000B7FAD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  <w:lang w:eastAsia="es-MX"/>
              </w:rPr>
              <w:t>Nombre del proyecto:</w:t>
            </w:r>
          </w:p>
        </w:tc>
        <w:tc>
          <w:tcPr>
            <w:tcW w:w="8314" w:type="dxa"/>
            <w:gridSpan w:val="10"/>
            <w:tcBorders>
              <w:bottom w:val="single" w:sz="4" w:space="0" w:color="auto"/>
            </w:tcBorders>
          </w:tcPr>
          <w:p w14:paraId="3F02DD48" w14:textId="73DD1D83" w:rsidR="000B7FAD" w:rsidRDefault="00D83FA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  <w:lang w:eastAsia="es-MX"/>
              </w:rPr>
              <w:t>SISTEMA DE GESTIÓN DE ARCHIVOS JUDICIALES</w:t>
            </w:r>
          </w:p>
        </w:tc>
      </w:tr>
      <w:tr w:rsidR="000B7FAD" w14:paraId="0E6FEB8D" w14:textId="77777777">
        <w:tc>
          <w:tcPr>
            <w:tcW w:w="2043" w:type="dxa"/>
            <w:gridSpan w:val="3"/>
          </w:tcPr>
          <w:p w14:paraId="6B3C08A6" w14:textId="77777777" w:rsidR="000B7FAD" w:rsidRDefault="000B7FAD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  <w:lang w:eastAsia="es-MX"/>
              </w:rPr>
              <w:t>Programa Educativo:</w:t>
            </w:r>
          </w:p>
        </w:tc>
        <w:tc>
          <w:tcPr>
            <w:tcW w:w="8314" w:type="dxa"/>
            <w:gridSpan w:val="10"/>
            <w:tcBorders>
              <w:bottom w:val="single" w:sz="4" w:space="0" w:color="auto"/>
            </w:tcBorders>
          </w:tcPr>
          <w:p w14:paraId="7924A8E2" w14:textId="1B67E660" w:rsidR="000B7FAD" w:rsidRDefault="00D83FA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  <w:lang w:eastAsia="es-MX"/>
              </w:rPr>
              <w:t>INGENIERÍA INFORMÁTICA</w:t>
            </w:r>
          </w:p>
        </w:tc>
      </w:tr>
      <w:tr w:rsidR="000B7FAD" w14:paraId="59B80335" w14:textId="77777777">
        <w:tc>
          <w:tcPr>
            <w:tcW w:w="6186" w:type="dxa"/>
            <w:gridSpan w:val="6"/>
          </w:tcPr>
          <w:p w14:paraId="76AC4707" w14:textId="77777777" w:rsidR="000B7FAD" w:rsidRDefault="000B7FAD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  <w:lang w:eastAsia="es-MX"/>
              </w:rPr>
              <w:t>Periodo de realización de la Residencia Profesional:</w:t>
            </w:r>
          </w:p>
        </w:tc>
        <w:tc>
          <w:tcPr>
            <w:tcW w:w="4171" w:type="dxa"/>
            <w:gridSpan w:val="7"/>
            <w:tcBorders>
              <w:bottom w:val="single" w:sz="4" w:space="0" w:color="auto"/>
            </w:tcBorders>
          </w:tcPr>
          <w:p w14:paraId="4A2DCA55" w14:textId="70091DA6" w:rsidR="000B7FAD" w:rsidRDefault="00D83FA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  <w:lang w:eastAsia="es-MX"/>
              </w:rPr>
              <w:t>AGOSTO 2025 – DICIEMBRE 2025</w:t>
            </w:r>
          </w:p>
        </w:tc>
      </w:tr>
      <w:tr w:rsidR="000B7FAD" w14:paraId="3E78B395" w14:textId="77777777">
        <w:tc>
          <w:tcPr>
            <w:tcW w:w="6186" w:type="dxa"/>
            <w:gridSpan w:val="6"/>
          </w:tcPr>
          <w:p w14:paraId="035FEA6A" w14:textId="77777777" w:rsidR="000B7FAD" w:rsidRDefault="000B7FAD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  <w:lang w:eastAsia="es-MX"/>
              </w:rPr>
              <w:t>Calificación Final (promedio de ambas evaluaciones):</w:t>
            </w:r>
          </w:p>
        </w:tc>
        <w:tc>
          <w:tcPr>
            <w:tcW w:w="4171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14:paraId="11B0960A" w14:textId="77777777" w:rsidR="000B7FAD" w:rsidRDefault="000B7FAD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  <w:lang w:eastAsia="es-MX"/>
              </w:rPr>
            </w:pPr>
          </w:p>
        </w:tc>
      </w:tr>
      <w:tr w:rsidR="000B7FAD" w14:paraId="6450EE4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357" w:type="dxa"/>
            <w:gridSpan w:val="13"/>
          </w:tcPr>
          <w:p w14:paraId="378E2C94" w14:textId="77777777" w:rsidR="000B7FAD" w:rsidRDefault="000B7FAD">
            <w:pPr>
              <w:pStyle w:val="Default"/>
              <w:tabs>
                <w:tab w:val="left" w:pos="4611"/>
              </w:tabs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En qué medida el residente cumple con lo siguiente</w:t>
            </w:r>
          </w:p>
        </w:tc>
      </w:tr>
      <w:tr w:rsidR="000B7FAD" w14:paraId="06BBD91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253" w:type="dxa"/>
            <w:gridSpan w:val="9"/>
          </w:tcPr>
          <w:p w14:paraId="0FD0E7D7" w14:textId="77777777" w:rsidR="000B7FAD" w:rsidRDefault="000B7FAD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Criterios a evaluar</w:t>
            </w:r>
          </w:p>
        </w:tc>
        <w:tc>
          <w:tcPr>
            <w:tcW w:w="708" w:type="dxa"/>
            <w:gridSpan w:val="2"/>
          </w:tcPr>
          <w:p w14:paraId="5C5AEDBC" w14:textId="77777777" w:rsidR="000B7FAD" w:rsidRDefault="000B7FAD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Valor</w:t>
            </w:r>
          </w:p>
        </w:tc>
        <w:tc>
          <w:tcPr>
            <w:tcW w:w="1396" w:type="dxa"/>
            <w:gridSpan w:val="2"/>
          </w:tcPr>
          <w:p w14:paraId="275F1BD7" w14:textId="77777777" w:rsidR="000B7FAD" w:rsidRDefault="000B7FAD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Evaluación</w:t>
            </w:r>
          </w:p>
        </w:tc>
      </w:tr>
      <w:tr w:rsidR="000B7FAD" w14:paraId="37077BD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50" w:type="dxa"/>
            <w:vMerge w:val="restart"/>
            <w:textDirection w:val="btLr"/>
          </w:tcPr>
          <w:p w14:paraId="6F83A32A" w14:textId="77777777" w:rsidR="000B7FAD" w:rsidRDefault="000B7FAD">
            <w:pPr>
              <w:pStyle w:val="Default"/>
              <w:ind w:left="113" w:right="113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Evaluación por el asesor externo</w:t>
            </w:r>
          </w:p>
        </w:tc>
        <w:tc>
          <w:tcPr>
            <w:tcW w:w="7803" w:type="dxa"/>
            <w:gridSpan w:val="8"/>
          </w:tcPr>
          <w:p w14:paraId="2817665D" w14:textId="77777777" w:rsidR="000B7FAD" w:rsidRDefault="000B7FAD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Asiste puntualmente en el horario establecido </w:t>
            </w:r>
          </w:p>
        </w:tc>
        <w:tc>
          <w:tcPr>
            <w:tcW w:w="708" w:type="dxa"/>
            <w:gridSpan w:val="2"/>
            <w:vAlign w:val="center"/>
          </w:tcPr>
          <w:p w14:paraId="24BECB0A" w14:textId="77777777" w:rsidR="000B7FAD" w:rsidRDefault="000B7FAD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396" w:type="dxa"/>
            <w:gridSpan w:val="2"/>
          </w:tcPr>
          <w:p w14:paraId="467FFC86" w14:textId="77777777" w:rsidR="000B7FAD" w:rsidRDefault="000B7FAD">
            <w:pPr>
              <w:pStyle w:val="Default"/>
              <w:rPr>
                <w:b/>
                <w:bCs/>
                <w:sz w:val="18"/>
                <w:szCs w:val="18"/>
              </w:rPr>
            </w:pPr>
          </w:p>
        </w:tc>
      </w:tr>
      <w:tr w:rsidR="000B7FAD" w14:paraId="6FD8C27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50" w:type="dxa"/>
            <w:vMerge/>
          </w:tcPr>
          <w:p w14:paraId="3527CFA9" w14:textId="77777777" w:rsidR="000B7FAD" w:rsidRDefault="000B7FAD">
            <w:pPr>
              <w:pStyle w:val="Default"/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803" w:type="dxa"/>
            <w:gridSpan w:val="8"/>
          </w:tcPr>
          <w:p w14:paraId="53566255" w14:textId="77777777" w:rsidR="000B7FAD" w:rsidRDefault="000B7FAD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Trabaja en equipo y se comunica de forma efectiva (oral y escrita) </w:t>
            </w:r>
          </w:p>
        </w:tc>
        <w:tc>
          <w:tcPr>
            <w:tcW w:w="708" w:type="dxa"/>
            <w:gridSpan w:val="2"/>
            <w:vAlign w:val="center"/>
          </w:tcPr>
          <w:p w14:paraId="34072BD9" w14:textId="77777777" w:rsidR="000B7FAD" w:rsidRDefault="000B7FAD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396" w:type="dxa"/>
            <w:gridSpan w:val="2"/>
          </w:tcPr>
          <w:p w14:paraId="1229FCED" w14:textId="77777777" w:rsidR="000B7FAD" w:rsidRDefault="000B7FAD">
            <w:pPr>
              <w:pStyle w:val="Default"/>
              <w:rPr>
                <w:b/>
                <w:bCs/>
                <w:sz w:val="18"/>
                <w:szCs w:val="18"/>
              </w:rPr>
            </w:pPr>
          </w:p>
        </w:tc>
      </w:tr>
      <w:tr w:rsidR="000B7FAD" w14:paraId="1EE173B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50" w:type="dxa"/>
            <w:vMerge/>
          </w:tcPr>
          <w:p w14:paraId="69A89203" w14:textId="77777777" w:rsidR="000B7FAD" w:rsidRDefault="000B7FAD">
            <w:pPr>
              <w:pStyle w:val="Default"/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803" w:type="dxa"/>
            <w:gridSpan w:val="8"/>
          </w:tcPr>
          <w:p w14:paraId="02F66E03" w14:textId="77777777" w:rsidR="000B7FAD" w:rsidRDefault="000B7FAD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Tiene iniciativa para colaborar </w:t>
            </w:r>
          </w:p>
        </w:tc>
        <w:tc>
          <w:tcPr>
            <w:tcW w:w="708" w:type="dxa"/>
            <w:gridSpan w:val="2"/>
            <w:vAlign w:val="center"/>
          </w:tcPr>
          <w:p w14:paraId="42E7124D" w14:textId="77777777" w:rsidR="000B7FAD" w:rsidRDefault="000B7FAD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396" w:type="dxa"/>
            <w:gridSpan w:val="2"/>
          </w:tcPr>
          <w:p w14:paraId="35B5EA12" w14:textId="77777777" w:rsidR="000B7FAD" w:rsidRDefault="000B7FAD">
            <w:pPr>
              <w:pStyle w:val="Default"/>
              <w:rPr>
                <w:b/>
                <w:bCs/>
                <w:sz w:val="18"/>
                <w:szCs w:val="18"/>
              </w:rPr>
            </w:pPr>
          </w:p>
        </w:tc>
      </w:tr>
      <w:tr w:rsidR="000B7FAD" w14:paraId="5174F63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50" w:type="dxa"/>
            <w:vMerge/>
          </w:tcPr>
          <w:p w14:paraId="4A209EF3" w14:textId="77777777" w:rsidR="000B7FAD" w:rsidRDefault="000B7FAD">
            <w:pPr>
              <w:pStyle w:val="Default"/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803" w:type="dxa"/>
            <w:gridSpan w:val="8"/>
          </w:tcPr>
          <w:p w14:paraId="607EB2F5" w14:textId="77777777" w:rsidR="000B7FAD" w:rsidRDefault="000B7FAD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Propone mejoras al proyecto </w:t>
            </w:r>
          </w:p>
        </w:tc>
        <w:tc>
          <w:tcPr>
            <w:tcW w:w="708" w:type="dxa"/>
            <w:gridSpan w:val="2"/>
            <w:vAlign w:val="center"/>
          </w:tcPr>
          <w:p w14:paraId="77A4434F" w14:textId="77777777" w:rsidR="000B7FAD" w:rsidRDefault="000B7FAD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396" w:type="dxa"/>
            <w:gridSpan w:val="2"/>
          </w:tcPr>
          <w:p w14:paraId="73B71386" w14:textId="77777777" w:rsidR="000B7FAD" w:rsidRDefault="000B7FAD">
            <w:pPr>
              <w:pStyle w:val="Default"/>
              <w:rPr>
                <w:b/>
                <w:bCs/>
                <w:sz w:val="18"/>
                <w:szCs w:val="18"/>
              </w:rPr>
            </w:pPr>
          </w:p>
        </w:tc>
      </w:tr>
      <w:tr w:rsidR="000B7FAD" w14:paraId="4D8417B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50" w:type="dxa"/>
            <w:vMerge/>
          </w:tcPr>
          <w:p w14:paraId="0F1568AE" w14:textId="77777777" w:rsidR="000B7FAD" w:rsidRDefault="000B7FAD">
            <w:pPr>
              <w:pStyle w:val="Default"/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803" w:type="dxa"/>
            <w:gridSpan w:val="8"/>
          </w:tcPr>
          <w:p w14:paraId="435D9B80" w14:textId="77777777" w:rsidR="000B7FAD" w:rsidRDefault="000B7FAD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Cumple con los objetivos correspondientes al proyecto </w:t>
            </w:r>
          </w:p>
        </w:tc>
        <w:tc>
          <w:tcPr>
            <w:tcW w:w="708" w:type="dxa"/>
            <w:gridSpan w:val="2"/>
            <w:vAlign w:val="center"/>
          </w:tcPr>
          <w:p w14:paraId="7923517E" w14:textId="77777777" w:rsidR="000B7FAD" w:rsidRDefault="000B7FAD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396" w:type="dxa"/>
            <w:gridSpan w:val="2"/>
          </w:tcPr>
          <w:p w14:paraId="5AFA405D" w14:textId="77777777" w:rsidR="000B7FAD" w:rsidRDefault="000B7FAD">
            <w:pPr>
              <w:pStyle w:val="Default"/>
              <w:rPr>
                <w:b/>
                <w:bCs/>
                <w:sz w:val="18"/>
                <w:szCs w:val="18"/>
              </w:rPr>
            </w:pPr>
          </w:p>
        </w:tc>
      </w:tr>
      <w:tr w:rsidR="000B7FAD" w14:paraId="6D83808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50" w:type="dxa"/>
            <w:vMerge/>
          </w:tcPr>
          <w:p w14:paraId="5F8E787B" w14:textId="77777777" w:rsidR="000B7FAD" w:rsidRDefault="000B7FAD">
            <w:pPr>
              <w:pStyle w:val="Default"/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803" w:type="dxa"/>
            <w:gridSpan w:val="8"/>
          </w:tcPr>
          <w:p w14:paraId="77B0FEF1" w14:textId="77777777" w:rsidR="000B7FAD" w:rsidRDefault="000B7FAD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Es ordenado y cumple satisfactoriamente con las actividades encomendadas en los tiempos establecidos del cronograma </w:t>
            </w:r>
          </w:p>
        </w:tc>
        <w:tc>
          <w:tcPr>
            <w:tcW w:w="708" w:type="dxa"/>
            <w:gridSpan w:val="2"/>
            <w:vAlign w:val="center"/>
          </w:tcPr>
          <w:p w14:paraId="5C3151D8" w14:textId="77777777" w:rsidR="000B7FAD" w:rsidRDefault="000B7FAD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396" w:type="dxa"/>
            <w:gridSpan w:val="2"/>
          </w:tcPr>
          <w:p w14:paraId="6B1DB3B1" w14:textId="77777777" w:rsidR="000B7FAD" w:rsidRDefault="000B7FAD">
            <w:pPr>
              <w:pStyle w:val="Default"/>
              <w:rPr>
                <w:b/>
                <w:bCs/>
                <w:sz w:val="18"/>
                <w:szCs w:val="18"/>
              </w:rPr>
            </w:pPr>
          </w:p>
        </w:tc>
      </w:tr>
      <w:tr w:rsidR="000B7FAD" w14:paraId="6E31798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50" w:type="dxa"/>
            <w:vMerge/>
          </w:tcPr>
          <w:p w14:paraId="68E7160E" w14:textId="77777777" w:rsidR="000B7FAD" w:rsidRDefault="000B7FAD">
            <w:pPr>
              <w:pStyle w:val="Default"/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803" w:type="dxa"/>
            <w:gridSpan w:val="8"/>
          </w:tcPr>
          <w:p w14:paraId="044614E5" w14:textId="77777777" w:rsidR="000B7FAD" w:rsidRDefault="000B7FAD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Demuestra liderazgo en su actuar </w:t>
            </w:r>
          </w:p>
        </w:tc>
        <w:tc>
          <w:tcPr>
            <w:tcW w:w="708" w:type="dxa"/>
            <w:gridSpan w:val="2"/>
            <w:vAlign w:val="center"/>
          </w:tcPr>
          <w:p w14:paraId="0F9C47B2" w14:textId="77777777" w:rsidR="000B7FAD" w:rsidRDefault="000B7FAD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396" w:type="dxa"/>
            <w:gridSpan w:val="2"/>
          </w:tcPr>
          <w:p w14:paraId="79773B79" w14:textId="77777777" w:rsidR="000B7FAD" w:rsidRDefault="000B7FAD">
            <w:pPr>
              <w:pStyle w:val="Default"/>
              <w:rPr>
                <w:b/>
                <w:bCs/>
                <w:sz w:val="18"/>
                <w:szCs w:val="18"/>
              </w:rPr>
            </w:pPr>
          </w:p>
        </w:tc>
      </w:tr>
      <w:tr w:rsidR="000B7FAD" w14:paraId="3675DA8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50" w:type="dxa"/>
            <w:vMerge/>
          </w:tcPr>
          <w:p w14:paraId="7B112C4D" w14:textId="77777777" w:rsidR="000B7FAD" w:rsidRDefault="000B7FAD">
            <w:pPr>
              <w:pStyle w:val="Default"/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803" w:type="dxa"/>
            <w:gridSpan w:val="8"/>
          </w:tcPr>
          <w:p w14:paraId="5CDD7F94" w14:textId="77777777" w:rsidR="000B7FAD" w:rsidRDefault="000B7FAD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Demuestra conocimiento en el área de su especialidad </w:t>
            </w:r>
          </w:p>
        </w:tc>
        <w:tc>
          <w:tcPr>
            <w:tcW w:w="708" w:type="dxa"/>
            <w:gridSpan w:val="2"/>
            <w:vAlign w:val="center"/>
          </w:tcPr>
          <w:p w14:paraId="3874497A" w14:textId="77777777" w:rsidR="000B7FAD" w:rsidRDefault="000B7FAD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396" w:type="dxa"/>
            <w:gridSpan w:val="2"/>
          </w:tcPr>
          <w:p w14:paraId="603398B2" w14:textId="77777777" w:rsidR="000B7FAD" w:rsidRDefault="000B7FAD">
            <w:pPr>
              <w:pStyle w:val="Default"/>
              <w:rPr>
                <w:b/>
                <w:bCs/>
                <w:sz w:val="18"/>
                <w:szCs w:val="18"/>
              </w:rPr>
            </w:pPr>
          </w:p>
        </w:tc>
      </w:tr>
      <w:tr w:rsidR="000B7FAD" w14:paraId="4257CD7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50" w:type="dxa"/>
            <w:vMerge/>
          </w:tcPr>
          <w:p w14:paraId="624D3C2A" w14:textId="77777777" w:rsidR="000B7FAD" w:rsidRDefault="000B7FAD">
            <w:pPr>
              <w:pStyle w:val="Default"/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803" w:type="dxa"/>
            <w:gridSpan w:val="8"/>
          </w:tcPr>
          <w:p w14:paraId="480A1044" w14:textId="77777777" w:rsidR="000B7FAD" w:rsidRDefault="000B7FAD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Demuestra un comportamiento ético (es disciplinado, acata órdenes, respeta a sus compañeros de trabajo, entre otros) </w:t>
            </w:r>
          </w:p>
        </w:tc>
        <w:tc>
          <w:tcPr>
            <w:tcW w:w="708" w:type="dxa"/>
            <w:gridSpan w:val="2"/>
            <w:vAlign w:val="center"/>
          </w:tcPr>
          <w:p w14:paraId="451EE7F4" w14:textId="77777777" w:rsidR="000B7FAD" w:rsidRDefault="000B7FAD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396" w:type="dxa"/>
            <w:gridSpan w:val="2"/>
          </w:tcPr>
          <w:p w14:paraId="4DB56105" w14:textId="77777777" w:rsidR="000B7FAD" w:rsidRDefault="000B7FAD">
            <w:pPr>
              <w:pStyle w:val="Default"/>
              <w:rPr>
                <w:b/>
                <w:bCs/>
                <w:sz w:val="18"/>
                <w:szCs w:val="18"/>
              </w:rPr>
            </w:pPr>
          </w:p>
        </w:tc>
      </w:tr>
      <w:tr w:rsidR="000B7FAD" w14:paraId="0F5EE90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50" w:type="dxa"/>
            <w:vMerge/>
          </w:tcPr>
          <w:p w14:paraId="3D712C9C" w14:textId="77777777" w:rsidR="000B7FAD" w:rsidRDefault="000B7FAD">
            <w:pPr>
              <w:pStyle w:val="Default"/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803" w:type="dxa"/>
            <w:gridSpan w:val="8"/>
          </w:tcPr>
          <w:p w14:paraId="39C93E3B" w14:textId="77777777" w:rsidR="000B7FAD" w:rsidRDefault="000B7FAD">
            <w:pPr>
              <w:pStyle w:val="Default"/>
              <w:jc w:val="righ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Calificación total </w:t>
            </w:r>
          </w:p>
        </w:tc>
        <w:tc>
          <w:tcPr>
            <w:tcW w:w="708" w:type="dxa"/>
            <w:gridSpan w:val="2"/>
            <w:vAlign w:val="center"/>
          </w:tcPr>
          <w:p w14:paraId="786523F0" w14:textId="77777777" w:rsidR="000B7FAD" w:rsidRDefault="000B7FAD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396" w:type="dxa"/>
            <w:gridSpan w:val="2"/>
          </w:tcPr>
          <w:p w14:paraId="5B20AB77" w14:textId="77777777" w:rsidR="000B7FAD" w:rsidRDefault="000B7FAD">
            <w:pPr>
              <w:pStyle w:val="Default"/>
              <w:rPr>
                <w:b/>
                <w:bCs/>
                <w:sz w:val="18"/>
                <w:szCs w:val="18"/>
              </w:rPr>
            </w:pPr>
          </w:p>
        </w:tc>
      </w:tr>
      <w:tr w:rsidR="000B7FAD" w14:paraId="11DA8BA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357" w:type="dxa"/>
            <w:gridSpan w:val="13"/>
            <w:tcBorders>
              <w:left w:val="nil"/>
              <w:bottom w:val="nil"/>
              <w:right w:val="nil"/>
            </w:tcBorders>
          </w:tcPr>
          <w:p w14:paraId="471F2BA7" w14:textId="77777777" w:rsidR="000B7FAD" w:rsidRDefault="000B7FAD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MX"/>
              </w:rPr>
              <w:t>Observaciones: _______________________________________________________________________________________</w:t>
            </w:r>
          </w:p>
        </w:tc>
      </w:tr>
      <w:tr w:rsidR="000B7FAD" w14:paraId="1F12A63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357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082C1AF4" w14:textId="77777777" w:rsidR="000B7FAD" w:rsidRDefault="000B7FAD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MX"/>
              </w:rPr>
              <w:t>_____________________________________________________________________________________________________</w:t>
            </w:r>
          </w:p>
        </w:tc>
      </w:tr>
      <w:tr w:rsidR="000B7FAD" w14:paraId="300BFF9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357" w:type="dxa"/>
            <w:gridSpan w:val="13"/>
            <w:tcBorders>
              <w:top w:val="nil"/>
              <w:left w:val="nil"/>
              <w:right w:val="nil"/>
            </w:tcBorders>
          </w:tcPr>
          <w:p w14:paraId="298009FD" w14:textId="77777777" w:rsidR="000B7FAD" w:rsidRDefault="000B7FAD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</w:p>
        </w:tc>
      </w:tr>
      <w:tr w:rsidR="000B7FAD" w14:paraId="5C27C80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056" w:type="dxa"/>
            <w:gridSpan w:val="4"/>
            <w:tcBorders>
              <w:bottom w:val="single" w:sz="4" w:space="0" w:color="auto"/>
            </w:tcBorders>
          </w:tcPr>
          <w:p w14:paraId="5759CF33" w14:textId="77777777" w:rsidR="000B7FAD" w:rsidRDefault="000B7FAD">
            <w:pPr>
              <w:pStyle w:val="Default"/>
              <w:jc w:val="center"/>
              <w:rPr>
                <w:sz w:val="18"/>
                <w:szCs w:val="18"/>
              </w:rPr>
            </w:pPr>
          </w:p>
          <w:p w14:paraId="2B6EB4F7" w14:textId="77777777" w:rsidR="000B7FAD" w:rsidRDefault="000B7FAD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Nombre y firma del asesor externo</w:t>
            </w:r>
          </w:p>
        </w:tc>
        <w:tc>
          <w:tcPr>
            <w:tcW w:w="4352" w:type="dxa"/>
            <w:gridSpan w:val="4"/>
            <w:tcBorders>
              <w:bottom w:val="single" w:sz="4" w:space="0" w:color="auto"/>
            </w:tcBorders>
          </w:tcPr>
          <w:p w14:paraId="51212E9D" w14:textId="77777777" w:rsidR="000B7FAD" w:rsidRDefault="000B7FAD">
            <w:pPr>
              <w:pStyle w:val="Default"/>
              <w:jc w:val="center"/>
              <w:rPr>
                <w:sz w:val="18"/>
                <w:szCs w:val="18"/>
              </w:rPr>
            </w:pPr>
          </w:p>
          <w:p w14:paraId="0106106F" w14:textId="77777777" w:rsidR="000B7FAD" w:rsidRDefault="000B7FAD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Sello de la empresa, organismo o dependencia</w:t>
            </w:r>
          </w:p>
        </w:tc>
        <w:tc>
          <w:tcPr>
            <w:tcW w:w="2949" w:type="dxa"/>
            <w:gridSpan w:val="5"/>
            <w:tcBorders>
              <w:bottom w:val="single" w:sz="4" w:space="0" w:color="auto"/>
            </w:tcBorders>
          </w:tcPr>
          <w:p w14:paraId="60B12C2B" w14:textId="77777777" w:rsidR="000B7FAD" w:rsidRDefault="000B7FAD">
            <w:pPr>
              <w:pStyle w:val="Default"/>
              <w:jc w:val="center"/>
              <w:rPr>
                <w:sz w:val="18"/>
                <w:szCs w:val="18"/>
              </w:rPr>
            </w:pPr>
          </w:p>
          <w:p w14:paraId="07F85028" w14:textId="77777777" w:rsidR="000B7FAD" w:rsidRDefault="000B7FAD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 de Evaluación</w:t>
            </w:r>
          </w:p>
        </w:tc>
      </w:tr>
      <w:tr w:rsidR="000B7FAD" w14:paraId="4AC671B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357" w:type="dxa"/>
            <w:gridSpan w:val="13"/>
            <w:tcBorders>
              <w:left w:val="nil"/>
              <w:right w:val="nil"/>
            </w:tcBorders>
          </w:tcPr>
          <w:p w14:paraId="7D308E0D" w14:textId="77777777" w:rsidR="000B7FAD" w:rsidRDefault="000B7FAD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</w:p>
        </w:tc>
      </w:tr>
      <w:tr w:rsidR="000B7FAD" w14:paraId="5F5EADB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357" w:type="dxa"/>
            <w:gridSpan w:val="13"/>
          </w:tcPr>
          <w:p w14:paraId="3A04A5F0" w14:textId="77777777" w:rsidR="000B7FAD" w:rsidRDefault="000B7FAD">
            <w:pPr>
              <w:pStyle w:val="Default"/>
              <w:tabs>
                <w:tab w:val="left" w:pos="4611"/>
              </w:tabs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En qué medida el residente cumple con lo siguiente</w:t>
            </w:r>
          </w:p>
        </w:tc>
      </w:tr>
      <w:tr w:rsidR="000B7FAD" w14:paraId="04DD8A6B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367" w:type="dxa"/>
            <w:gridSpan w:val="10"/>
          </w:tcPr>
          <w:p w14:paraId="4E3B5B43" w14:textId="77777777" w:rsidR="000B7FAD" w:rsidRDefault="000B7FAD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Criterios a evaluar</w:t>
            </w:r>
          </w:p>
        </w:tc>
        <w:tc>
          <w:tcPr>
            <w:tcW w:w="720" w:type="dxa"/>
            <w:gridSpan w:val="2"/>
          </w:tcPr>
          <w:p w14:paraId="5628F700" w14:textId="77777777" w:rsidR="000B7FAD" w:rsidRDefault="000B7FAD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Valor</w:t>
            </w:r>
          </w:p>
        </w:tc>
        <w:tc>
          <w:tcPr>
            <w:tcW w:w="1270" w:type="dxa"/>
          </w:tcPr>
          <w:p w14:paraId="7C9896C9" w14:textId="77777777" w:rsidR="000B7FAD" w:rsidRDefault="000B7FAD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Evaluación</w:t>
            </w:r>
          </w:p>
        </w:tc>
      </w:tr>
      <w:tr w:rsidR="000B7FAD" w14:paraId="7776C54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56" w:type="dxa"/>
            <w:gridSpan w:val="2"/>
            <w:vMerge w:val="restart"/>
            <w:textDirection w:val="btLr"/>
          </w:tcPr>
          <w:p w14:paraId="4213E5D7" w14:textId="77777777" w:rsidR="000B7FAD" w:rsidRDefault="000B7FAD">
            <w:pPr>
              <w:pStyle w:val="Default"/>
              <w:ind w:left="113" w:right="113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Evaluación por el asesor interno</w:t>
            </w:r>
          </w:p>
        </w:tc>
        <w:tc>
          <w:tcPr>
            <w:tcW w:w="7911" w:type="dxa"/>
            <w:gridSpan w:val="8"/>
          </w:tcPr>
          <w:p w14:paraId="10654113" w14:textId="77777777" w:rsidR="000B7FAD" w:rsidRDefault="000B7FAD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Asistió puntualmente a las reuniones de asesoría </w:t>
            </w:r>
          </w:p>
        </w:tc>
        <w:tc>
          <w:tcPr>
            <w:tcW w:w="720" w:type="dxa"/>
            <w:gridSpan w:val="2"/>
            <w:vAlign w:val="center"/>
          </w:tcPr>
          <w:p w14:paraId="177E32D2" w14:textId="77777777" w:rsidR="000B7FAD" w:rsidRDefault="000B7FAD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270" w:type="dxa"/>
          </w:tcPr>
          <w:p w14:paraId="5F706F9D" w14:textId="77777777" w:rsidR="000B7FAD" w:rsidRDefault="000B7FAD">
            <w:pPr>
              <w:pStyle w:val="Default"/>
              <w:rPr>
                <w:b/>
                <w:bCs/>
                <w:sz w:val="18"/>
                <w:szCs w:val="18"/>
              </w:rPr>
            </w:pPr>
          </w:p>
        </w:tc>
      </w:tr>
      <w:tr w:rsidR="000B7FAD" w14:paraId="67DE3E1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56" w:type="dxa"/>
            <w:gridSpan w:val="2"/>
            <w:vMerge/>
          </w:tcPr>
          <w:p w14:paraId="227A4C0C" w14:textId="77777777" w:rsidR="000B7FAD" w:rsidRDefault="000B7FAD">
            <w:pPr>
              <w:pStyle w:val="Default"/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911" w:type="dxa"/>
            <w:gridSpan w:val="8"/>
          </w:tcPr>
          <w:p w14:paraId="48C41E88" w14:textId="77777777" w:rsidR="000B7FAD" w:rsidRDefault="000B7FAD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Demuestra conocimiento en el área de su especialidad </w:t>
            </w:r>
          </w:p>
        </w:tc>
        <w:tc>
          <w:tcPr>
            <w:tcW w:w="720" w:type="dxa"/>
            <w:gridSpan w:val="2"/>
            <w:vAlign w:val="center"/>
          </w:tcPr>
          <w:p w14:paraId="26D42DC3" w14:textId="77777777" w:rsidR="000B7FAD" w:rsidRDefault="000B7FAD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270" w:type="dxa"/>
          </w:tcPr>
          <w:p w14:paraId="34EC49F6" w14:textId="77777777" w:rsidR="000B7FAD" w:rsidRDefault="000B7FAD">
            <w:pPr>
              <w:pStyle w:val="Default"/>
              <w:rPr>
                <w:b/>
                <w:bCs/>
                <w:sz w:val="18"/>
                <w:szCs w:val="18"/>
              </w:rPr>
            </w:pPr>
          </w:p>
        </w:tc>
      </w:tr>
      <w:tr w:rsidR="000B7FAD" w14:paraId="2D5326B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56" w:type="dxa"/>
            <w:gridSpan w:val="2"/>
            <w:vMerge/>
          </w:tcPr>
          <w:p w14:paraId="54006BB1" w14:textId="77777777" w:rsidR="000B7FAD" w:rsidRDefault="000B7FAD">
            <w:pPr>
              <w:pStyle w:val="Default"/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911" w:type="dxa"/>
            <w:gridSpan w:val="8"/>
          </w:tcPr>
          <w:p w14:paraId="2F304AC1" w14:textId="77777777" w:rsidR="000B7FAD" w:rsidRDefault="000B7FAD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Trabaja en equipo y se comunica de forma efectiva (oral y escrita) </w:t>
            </w:r>
          </w:p>
        </w:tc>
        <w:tc>
          <w:tcPr>
            <w:tcW w:w="720" w:type="dxa"/>
            <w:gridSpan w:val="2"/>
            <w:vAlign w:val="center"/>
          </w:tcPr>
          <w:p w14:paraId="6AB0A5B4" w14:textId="77777777" w:rsidR="000B7FAD" w:rsidRDefault="000B7FAD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270" w:type="dxa"/>
          </w:tcPr>
          <w:p w14:paraId="15D1D132" w14:textId="77777777" w:rsidR="000B7FAD" w:rsidRDefault="000B7FAD">
            <w:pPr>
              <w:pStyle w:val="Default"/>
              <w:rPr>
                <w:b/>
                <w:bCs/>
                <w:sz w:val="18"/>
                <w:szCs w:val="18"/>
              </w:rPr>
            </w:pPr>
          </w:p>
        </w:tc>
      </w:tr>
      <w:tr w:rsidR="000B7FAD" w14:paraId="606BFCC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56" w:type="dxa"/>
            <w:gridSpan w:val="2"/>
            <w:vMerge/>
          </w:tcPr>
          <w:p w14:paraId="6A01BD48" w14:textId="77777777" w:rsidR="000B7FAD" w:rsidRDefault="000B7FAD">
            <w:pPr>
              <w:pStyle w:val="Default"/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911" w:type="dxa"/>
            <w:gridSpan w:val="8"/>
          </w:tcPr>
          <w:p w14:paraId="5FC75BD4" w14:textId="77777777" w:rsidR="000B7FAD" w:rsidRDefault="000B7FAD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Es dedicado y proactivo en las actividades encomendadas </w:t>
            </w:r>
          </w:p>
        </w:tc>
        <w:tc>
          <w:tcPr>
            <w:tcW w:w="720" w:type="dxa"/>
            <w:gridSpan w:val="2"/>
            <w:vAlign w:val="center"/>
          </w:tcPr>
          <w:p w14:paraId="7E1ACAB3" w14:textId="77777777" w:rsidR="000B7FAD" w:rsidRDefault="000B7FAD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270" w:type="dxa"/>
          </w:tcPr>
          <w:p w14:paraId="64DF2A70" w14:textId="77777777" w:rsidR="000B7FAD" w:rsidRDefault="000B7FAD">
            <w:pPr>
              <w:pStyle w:val="Default"/>
              <w:rPr>
                <w:b/>
                <w:bCs/>
                <w:sz w:val="18"/>
                <w:szCs w:val="18"/>
              </w:rPr>
            </w:pPr>
          </w:p>
        </w:tc>
      </w:tr>
      <w:tr w:rsidR="000B7FAD" w14:paraId="194057A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56" w:type="dxa"/>
            <w:gridSpan w:val="2"/>
            <w:vMerge/>
          </w:tcPr>
          <w:p w14:paraId="29CE36D1" w14:textId="77777777" w:rsidR="000B7FAD" w:rsidRDefault="000B7FAD">
            <w:pPr>
              <w:pStyle w:val="Default"/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911" w:type="dxa"/>
            <w:gridSpan w:val="8"/>
          </w:tcPr>
          <w:p w14:paraId="6719AA71" w14:textId="77777777" w:rsidR="000B7FAD" w:rsidRDefault="000B7FAD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Es ordenado y cumple satisfactoriamente con las actividades encomendadas en los tiempos establecidos en el cronograma </w:t>
            </w:r>
          </w:p>
        </w:tc>
        <w:tc>
          <w:tcPr>
            <w:tcW w:w="720" w:type="dxa"/>
            <w:gridSpan w:val="2"/>
            <w:vAlign w:val="center"/>
          </w:tcPr>
          <w:p w14:paraId="5EACABEE" w14:textId="77777777" w:rsidR="000B7FAD" w:rsidRDefault="000B7FAD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270" w:type="dxa"/>
          </w:tcPr>
          <w:p w14:paraId="214CC578" w14:textId="77777777" w:rsidR="000B7FAD" w:rsidRDefault="000B7FAD">
            <w:pPr>
              <w:pStyle w:val="Default"/>
              <w:rPr>
                <w:b/>
                <w:bCs/>
                <w:sz w:val="18"/>
                <w:szCs w:val="18"/>
              </w:rPr>
            </w:pPr>
          </w:p>
        </w:tc>
      </w:tr>
      <w:tr w:rsidR="000B7FAD" w14:paraId="20F7B11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56" w:type="dxa"/>
            <w:gridSpan w:val="2"/>
            <w:vMerge/>
          </w:tcPr>
          <w:p w14:paraId="54703B79" w14:textId="77777777" w:rsidR="000B7FAD" w:rsidRDefault="000B7FAD">
            <w:pPr>
              <w:pStyle w:val="Default"/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911" w:type="dxa"/>
            <w:gridSpan w:val="8"/>
          </w:tcPr>
          <w:p w14:paraId="70A67090" w14:textId="77777777" w:rsidR="000B7FAD" w:rsidRDefault="000B7FAD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Propone mejoras al proyecto </w:t>
            </w:r>
          </w:p>
        </w:tc>
        <w:tc>
          <w:tcPr>
            <w:tcW w:w="720" w:type="dxa"/>
            <w:gridSpan w:val="2"/>
            <w:vAlign w:val="center"/>
          </w:tcPr>
          <w:p w14:paraId="3C393BD3" w14:textId="77777777" w:rsidR="000B7FAD" w:rsidRDefault="000B7FAD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270" w:type="dxa"/>
          </w:tcPr>
          <w:p w14:paraId="7AB8DCB3" w14:textId="77777777" w:rsidR="000B7FAD" w:rsidRDefault="000B7FAD">
            <w:pPr>
              <w:pStyle w:val="Default"/>
              <w:rPr>
                <w:b/>
                <w:bCs/>
                <w:sz w:val="18"/>
                <w:szCs w:val="18"/>
              </w:rPr>
            </w:pPr>
          </w:p>
        </w:tc>
      </w:tr>
      <w:tr w:rsidR="000B7FAD" w14:paraId="62039C0B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56" w:type="dxa"/>
            <w:gridSpan w:val="2"/>
            <w:vMerge/>
          </w:tcPr>
          <w:p w14:paraId="5950C4B2" w14:textId="77777777" w:rsidR="000B7FAD" w:rsidRDefault="000B7FAD">
            <w:pPr>
              <w:pStyle w:val="Default"/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911" w:type="dxa"/>
            <w:gridSpan w:val="8"/>
          </w:tcPr>
          <w:p w14:paraId="0A96D39C" w14:textId="77777777" w:rsidR="000B7FAD" w:rsidRDefault="000B7FAD">
            <w:pPr>
              <w:pStyle w:val="Default"/>
              <w:jc w:val="righ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Calificación total </w:t>
            </w:r>
          </w:p>
        </w:tc>
        <w:tc>
          <w:tcPr>
            <w:tcW w:w="720" w:type="dxa"/>
            <w:gridSpan w:val="2"/>
            <w:vAlign w:val="center"/>
          </w:tcPr>
          <w:p w14:paraId="5740AD36" w14:textId="77777777" w:rsidR="000B7FAD" w:rsidRDefault="000B7FAD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270" w:type="dxa"/>
          </w:tcPr>
          <w:p w14:paraId="6741CA87" w14:textId="77777777" w:rsidR="000B7FAD" w:rsidRDefault="000B7FAD">
            <w:pPr>
              <w:pStyle w:val="Default"/>
              <w:rPr>
                <w:b/>
                <w:bCs/>
                <w:sz w:val="18"/>
                <w:szCs w:val="18"/>
              </w:rPr>
            </w:pPr>
          </w:p>
        </w:tc>
      </w:tr>
      <w:tr w:rsidR="000B7FAD" w14:paraId="1E5CE81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357" w:type="dxa"/>
            <w:gridSpan w:val="13"/>
            <w:tcBorders>
              <w:left w:val="nil"/>
              <w:bottom w:val="nil"/>
              <w:right w:val="nil"/>
            </w:tcBorders>
          </w:tcPr>
          <w:p w14:paraId="3F864DA1" w14:textId="77777777" w:rsidR="000B7FAD" w:rsidRDefault="000B7FAD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MX"/>
              </w:rPr>
              <w:t>Observaciones: _______________________________________________________________________________________</w:t>
            </w:r>
          </w:p>
        </w:tc>
      </w:tr>
      <w:tr w:rsidR="000B7FAD" w14:paraId="5EDE923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357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6D408295" w14:textId="77777777" w:rsidR="000B7FAD" w:rsidRDefault="000B7FAD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MX"/>
              </w:rPr>
              <w:t>_____________________________________________________________________________________________________</w:t>
            </w:r>
          </w:p>
        </w:tc>
      </w:tr>
      <w:tr w:rsidR="000B7FAD" w14:paraId="626270C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357" w:type="dxa"/>
            <w:gridSpan w:val="13"/>
            <w:tcBorders>
              <w:top w:val="nil"/>
              <w:left w:val="nil"/>
              <w:right w:val="nil"/>
            </w:tcBorders>
          </w:tcPr>
          <w:p w14:paraId="1B9C9DE7" w14:textId="77777777" w:rsidR="000B7FAD" w:rsidRDefault="000B7FAD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</w:p>
        </w:tc>
      </w:tr>
      <w:tr w:rsidR="000B7FAD" w14:paraId="50B5BAB3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056" w:type="dxa"/>
            <w:gridSpan w:val="4"/>
            <w:tcBorders>
              <w:bottom w:val="single" w:sz="4" w:space="0" w:color="auto"/>
            </w:tcBorders>
          </w:tcPr>
          <w:p w14:paraId="758E1FB1" w14:textId="77777777" w:rsidR="000B7FAD" w:rsidRDefault="000B7FAD">
            <w:pPr>
              <w:pStyle w:val="Default"/>
              <w:jc w:val="center"/>
              <w:rPr>
                <w:sz w:val="18"/>
                <w:szCs w:val="18"/>
              </w:rPr>
            </w:pPr>
          </w:p>
          <w:p w14:paraId="6862C47B" w14:textId="77777777" w:rsidR="000B7FAD" w:rsidRDefault="000B7FAD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Nombre y firma del asesor interno</w:t>
            </w:r>
          </w:p>
        </w:tc>
        <w:tc>
          <w:tcPr>
            <w:tcW w:w="4352" w:type="dxa"/>
            <w:gridSpan w:val="4"/>
            <w:tcBorders>
              <w:bottom w:val="single" w:sz="4" w:space="0" w:color="auto"/>
            </w:tcBorders>
          </w:tcPr>
          <w:p w14:paraId="30189434" w14:textId="77777777" w:rsidR="000B7FAD" w:rsidRDefault="000B7FAD">
            <w:pPr>
              <w:pStyle w:val="Default"/>
              <w:jc w:val="center"/>
              <w:rPr>
                <w:sz w:val="18"/>
                <w:szCs w:val="18"/>
              </w:rPr>
            </w:pPr>
          </w:p>
          <w:p w14:paraId="39FA497C" w14:textId="77777777" w:rsidR="000B7FAD" w:rsidRDefault="000B7FAD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Sello de la Institución</w:t>
            </w:r>
          </w:p>
        </w:tc>
        <w:tc>
          <w:tcPr>
            <w:tcW w:w="2949" w:type="dxa"/>
            <w:gridSpan w:val="5"/>
            <w:tcBorders>
              <w:bottom w:val="single" w:sz="4" w:space="0" w:color="auto"/>
            </w:tcBorders>
          </w:tcPr>
          <w:p w14:paraId="51E1F589" w14:textId="77777777" w:rsidR="000B7FAD" w:rsidRDefault="000B7FAD">
            <w:pPr>
              <w:pStyle w:val="Default"/>
              <w:jc w:val="center"/>
              <w:rPr>
                <w:sz w:val="18"/>
                <w:szCs w:val="18"/>
              </w:rPr>
            </w:pPr>
          </w:p>
          <w:p w14:paraId="64955A4A" w14:textId="77777777" w:rsidR="000B7FAD" w:rsidRDefault="000B7FAD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 de Evaluación</w:t>
            </w:r>
          </w:p>
        </w:tc>
      </w:tr>
    </w:tbl>
    <w:p w14:paraId="66C83B7E" w14:textId="77777777" w:rsidR="000B7FAD" w:rsidRDefault="000B7FAD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color w:val="000000"/>
          <w:lang w:eastAsia="es-MX"/>
        </w:rPr>
      </w:pPr>
    </w:p>
    <w:sectPr w:rsidR="000B7F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881" w:right="720" w:bottom="1702" w:left="1134" w:header="850" w:footer="8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93E4AB" w14:textId="77777777" w:rsidR="00331137" w:rsidRDefault="00331137">
      <w:r>
        <w:separator/>
      </w:r>
    </w:p>
  </w:endnote>
  <w:endnote w:type="continuationSeparator" w:id="0">
    <w:p w14:paraId="65FE0341" w14:textId="77777777" w:rsidR="00331137" w:rsidRDefault="003311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4BD368" w14:textId="77777777" w:rsidR="00201D0C" w:rsidRDefault="00201D0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8542FD" w14:textId="77777777" w:rsidR="000B7FAD" w:rsidRDefault="000B7FAD">
    <w:pPr>
      <w:pStyle w:val="Piedepgina"/>
      <w:rPr>
        <w:b/>
        <w:sz w:val="16"/>
        <w:szCs w:val="20"/>
        <w:lang w:val="en-GB"/>
      </w:rPr>
    </w:pPr>
    <w:proofErr w:type="spellStart"/>
    <w:r>
      <w:rPr>
        <w:rFonts w:ascii="Arial" w:hAnsi="Arial" w:cs="Arial"/>
        <w:b/>
        <w:bCs/>
        <w:sz w:val="16"/>
        <w:szCs w:val="20"/>
        <w:lang w:val="en-GB"/>
      </w:rPr>
      <w:t>TecNM</w:t>
    </w:r>
    <w:proofErr w:type="spellEnd"/>
    <w:r>
      <w:rPr>
        <w:rFonts w:ascii="Arial" w:hAnsi="Arial" w:cs="Arial"/>
        <w:b/>
        <w:bCs/>
        <w:sz w:val="16"/>
        <w:szCs w:val="20"/>
        <w:lang w:val="en-GB"/>
      </w:rPr>
      <w:t>-AC-</w:t>
    </w:r>
    <w:r>
      <w:rPr>
        <w:rFonts w:ascii="Arial" w:hAnsi="Arial" w:cs="Arial"/>
        <w:b/>
        <w:bCs/>
        <w:sz w:val="16"/>
        <w:szCs w:val="20"/>
      </w:rPr>
      <w:t>PO-007-05</w:t>
    </w:r>
    <w:r>
      <w:rPr>
        <w:rFonts w:ascii="Arial" w:hAnsi="Arial" w:cs="Arial"/>
        <w:b/>
        <w:bCs/>
        <w:sz w:val="16"/>
        <w:szCs w:val="20"/>
        <w:lang w:val="en-GB"/>
      </w:rPr>
      <w:t xml:space="preserve">                                                           </w:t>
    </w:r>
    <w:r>
      <w:rPr>
        <w:rFonts w:ascii="Arial" w:hAnsi="Arial" w:cs="Arial"/>
        <w:b/>
        <w:bCs/>
        <w:sz w:val="16"/>
        <w:szCs w:val="20"/>
        <w:lang w:val="en-GB"/>
      </w:rPr>
      <w:tab/>
      <w:t xml:space="preserve">                                                                                                Rev. </w:t>
    </w:r>
    <w:r w:rsidR="008D466F">
      <w:rPr>
        <w:rFonts w:ascii="Arial" w:hAnsi="Arial" w:cs="Arial"/>
        <w:b/>
        <w:bCs/>
        <w:sz w:val="16"/>
        <w:szCs w:val="20"/>
      </w:rPr>
      <w:t>0</w:t>
    </w:r>
  </w:p>
  <w:p w14:paraId="2267C565" w14:textId="77777777" w:rsidR="000B7FAD" w:rsidRDefault="000B7FAD">
    <w:pPr>
      <w:pStyle w:val="Piedepgina"/>
      <w:rPr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745F17" w14:textId="77777777" w:rsidR="00201D0C" w:rsidRDefault="00201D0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097BCA" w14:textId="77777777" w:rsidR="00331137" w:rsidRDefault="00331137">
      <w:r>
        <w:separator/>
      </w:r>
    </w:p>
  </w:footnote>
  <w:footnote w:type="continuationSeparator" w:id="0">
    <w:p w14:paraId="707DCAB1" w14:textId="77777777" w:rsidR="00331137" w:rsidRDefault="003311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6E6834" w14:textId="77777777" w:rsidR="000B7FAD" w:rsidRDefault="000B7FAD">
    <w:pPr>
      <w:pStyle w:val="Encabezado"/>
    </w:pPr>
  </w:p>
  <w:p w14:paraId="51A04ED6" w14:textId="77777777" w:rsidR="000B7FAD" w:rsidRDefault="000B7FAD"/>
  <w:p w14:paraId="0DFD3E36" w14:textId="77777777" w:rsidR="000B7FAD" w:rsidRDefault="000B7FA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80" w:rightFromText="180" w:vertAnchor="page" w:horzAnchor="page" w:tblpX="1275" w:tblpY="873"/>
      <w:tblOverlap w:val="never"/>
      <w:tblW w:w="0" w:type="auto"/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  <w:shd w:val="clear" w:color="auto" w:fill="E6E6E6"/>
      <w:tblLayout w:type="fixed"/>
      <w:tblLook w:val="0000" w:firstRow="0" w:lastRow="0" w:firstColumn="0" w:lastColumn="0" w:noHBand="0" w:noVBand="0"/>
    </w:tblPr>
    <w:tblGrid>
      <w:gridCol w:w="2860"/>
      <w:gridCol w:w="3006"/>
      <w:gridCol w:w="2321"/>
      <w:gridCol w:w="1668"/>
    </w:tblGrid>
    <w:tr w:rsidR="000B7FAD" w14:paraId="7B47554E" w14:textId="77777777">
      <w:trPr>
        <w:trHeight w:val="199"/>
      </w:trPr>
      <w:tc>
        <w:tcPr>
          <w:tcW w:w="2860" w:type="dxa"/>
          <w:vMerge w:val="restart"/>
          <w:vAlign w:val="center"/>
        </w:tcPr>
        <w:p w14:paraId="3FE26EC8" w14:textId="0656D447" w:rsidR="000B7FAD" w:rsidRDefault="00AC5701">
          <w:pPr>
            <w:pStyle w:val="Encabezado"/>
            <w:jc w:val="center"/>
            <w:rPr>
              <w:b/>
            </w:rPr>
          </w:pPr>
          <w:r>
            <w:rPr>
              <w:noProof/>
            </w:rPr>
            <w:drawing>
              <wp:inline distT="0" distB="0" distL="0" distR="0" wp14:anchorId="2CC412B7" wp14:editId="27872302">
                <wp:extent cx="1695450" cy="428625"/>
                <wp:effectExtent l="0" t="0" r="0" b="0"/>
                <wp:docPr id="1" name="Imagen 1" descr="TecNM-ITT-sgc-2019-colo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TecNM-ITT-sgc-2019-color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9545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6" w:type="dxa"/>
          <w:vMerge w:val="restart"/>
          <w:vAlign w:val="center"/>
        </w:tcPr>
        <w:p w14:paraId="6CC0D262" w14:textId="77777777" w:rsidR="000B7FAD" w:rsidRDefault="000B7FAD">
          <w:pPr>
            <w:pStyle w:val="Encabezado"/>
            <w:jc w:val="right"/>
            <w:rPr>
              <w:b/>
            </w:rPr>
          </w:pPr>
          <w:r>
            <w:rPr>
              <w:b/>
            </w:rPr>
            <w:t>Formato de Evaluación y seguimiento de Residencia Profesional</w:t>
          </w:r>
        </w:p>
      </w:tc>
      <w:tc>
        <w:tcPr>
          <w:tcW w:w="3989" w:type="dxa"/>
          <w:gridSpan w:val="2"/>
          <w:vAlign w:val="center"/>
        </w:tcPr>
        <w:p w14:paraId="3C53F0BD" w14:textId="77777777" w:rsidR="000B7FAD" w:rsidRDefault="000B7FAD" w:rsidP="008D466F">
          <w:pPr>
            <w:pStyle w:val="Encabezado"/>
            <w:spacing w:before="60" w:after="60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 xml:space="preserve">Responsable: </w:t>
          </w:r>
          <w:r w:rsidR="008D466F">
            <w:rPr>
              <w:b/>
              <w:sz w:val="16"/>
              <w:szCs w:val="16"/>
            </w:rPr>
            <w:t>Departamento Académico</w:t>
          </w:r>
        </w:p>
      </w:tc>
    </w:tr>
    <w:tr w:rsidR="000B7FAD" w14:paraId="13E36ABB" w14:textId="77777777">
      <w:trPr>
        <w:trHeight w:val="199"/>
      </w:trPr>
      <w:tc>
        <w:tcPr>
          <w:tcW w:w="2860" w:type="dxa"/>
          <w:vMerge/>
        </w:tcPr>
        <w:p w14:paraId="7AA07895" w14:textId="77777777" w:rsidR="000B7FAD" w:rsidRDefault="000B7FAD">
          <w:pPr>
            <w:pStyle w:val="Encabezado"/>
            <w:jc w:val="right"/>
            <w:rPr>
              <w:b/>
            </w:rPr>
          </w:pPr>
        </w:p>
      </w:tc>
      <w:tc>
        <w:tcPr>
          <w:tcW w:w="3006" w:type="dxa"/>
          <w:vMerge/>
        </w:tcPr>
        <w:p w14:paraId="793EF804" w14:textId="77777777" w:rsidR="000B7FAD" w:rsidRDefault="000B7FAD">
          <w:pPr>
            <w:pStyle w:val="Encabezado"/>
            <w:jc w:val="right"/>
            <w:rPr>
              <w:b/>
              <w:color w:val="999999"/>
            </w:rPr>
          </w:pPr>
        </w:p>
      </w:tc>
      <w:tc>
        <w:tcPr>
          <w:tcW w:w="2321" w:type="dxa"/>
          <w:vAlign w:val="center"/>
        </w:tcPr>
        <w:p w14:paraId="7FBDB673" w14:textId="77777777" w:rsidR="000B7FAD" w:rsidRDefault="000B7FAD">
          <w:pPr>
            <w:pStyle w:val="Encabezado"/>
            <w:spacing w:before="60" w:after="60"/>
            <w:rPr>
              <w:sz w:val="16"/>
              <w:szCs w:val="16"/>
            </w:rPr>
          </w:pPr>
          <w:r>
            <w:rPr>
              <w:b/>
              <w:sz w:val="16"/>
              <w:szCs w:val="16"/>
            </w:rPr>
            <w:t>Código: ITT-AC-PO-007-05</w:t>
          </w:r>
        </w:p>
      </w:tc>
      <w:tc>
        <w:tcPr>
          <w:tcW w:w="1668" w:type="dxa"/>
          <w:vAlign w:val="center"/>
        </w:tcPr>
        <w:p w14:paraId="2C0D4381" w14:textId="77777777" w:rsidR="000B7FAD" w:rsidRDefault="000B7FAD">
          <w:pPr>
            <w:pStyle w:val="Encabezado"/>
            <w:spacing w:before="60" w:after="60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 xml:space="preserve">Página: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PAGE </w:instrText>
          </w:r>
          <w:r>
            <w:rPr>
              <w:sz w:val="16"/>
              <w:szCs w:val="16"/>
            </w:rPr>
            <w:fldChar w:fldCharType="separate"/>
          </w:r>
          <w:r w:rsidR="00201D0C">
            <w:rPr>
              <w:noProof/>
              <w:sz w:val="16"/>
              <w:szCs w:val="16"/>
            </w:rPr>
            <w:t>1</w:t>
          </w:r>
          <w:r>
            <w:rPr>
              <w:sz w:val="16"/>
              <w:szCs w:val="16"/>
            </w:rPr>
            <w:fldChar w:fldCharType="end"/>
          </w:r>
          <w:r>
            <w:rPr>
              <w:sz w:val="16"/>
              <w:szCs w:val="16"/>
            </w:rPr>
            <w:t xml:space="preserve"> de </w:t>
          </w:r>
          <w:r>
            <w:rPr>
              <w:sz w:val="16"/>
              <w:szCs w:val="16"/>
            </w:rPr>
            <w:fldChar w:fldCharType="begin"/>
          </w:r>
          <w:r>
            <w:rPr>
              <w:rStyle w:val="Nmerodepgina"/>
              <w:sz w:val="16"/>
              <w:szCs w:val="16"/>
            </w:rPr>
            <w:instrText xml:space="preserve"> NUMPAGES </w:instrText>
          </w:r>
          <w:r>
            <w:rPr>
              <w:sz w:val="16"/>
              <w:szCs w:val="16"/>
            </w:rPr>
            <w:fldChar w:fldCharType="separate"/>
          </w:r>
          <w:r w:rsidR="00201D0C">
            <w:rPr>
              <w:rStyle w:val="Nmerodepgina"/>
              <w:noProof/>
              <w:sz w:val="16"/>
              <w:szCs w:val="16"/>
            </w:rPr>
            <w:t>1</w:t>
          </w:r>
          <w:r>
            <w:rPr>
              <w:sz w:val="16"/>
              <w:szCs w:val="16"/>
            </w:rPr>
            <w:fldChar w:fldCharType="end"/>
          </w:r>
        </w:p>
      </w:tc>
    </w:tr>
    <w:tr w:rsidR="000B7FAD" w14:paraId="063105D1" w14:textId="77777777">
      <w:trPr>
        <w:trHeight w:val="199"/>
      </w:trPr>
      <w:tc>
        <w:tcPr>
          <w:tcW w:w="2860" w:type="dxa"/>
          <w:vMerge/>
        </w:tcPr>
        <w:p w14:paraId="16824A9F" w14:textId="77777777" w:rsidR="000B7FAD" w:rsidRDefault="000B7FAD">
          <w:pPr>
            <w:pStyle w:val="Encabezado"/>
            <w:jc w:val="right"/>
            <w:rPr>
              <w:b/>
            </w:rPr>
          </w:pPr>
        </w:p>
      </w:tc>
      <w:tc>
        <w:tcPr>
          <w:tcW w:w="3006" w:type="dxa"/>
          <w:vMerge/>
        </w:tcPr>
        <w:p w14:paraId="1F758291" w14:textId="77777777" w:rsidR="000B7FAD" w:rsidRDefault="000B7FAD">
          <w:pPr>
            <w:pStyle w:val="Encabezado"/>
            <w:jc w:val="right"/>
            <w:rPr>
              <w:b/>
              <w:color w:val="999999"/>
            </w:rPr>
          </w:pPr>
        </w:p>
      </w:tc>
      <w:tc>
        <w:tcPr>
          <w:tcW w:w="3989" w:type="dxa"/>
          <w:gridSpan w:val="2"/>
          <w:vAlign w:val="center"/>
        </w:tcPr>
        <w:p w14:paraId="7A1EAF1E" w14:textId="77777777" w:rsidR="000B7FAD" w:rsidRDefault="000B7FAD" w:rsidP="008D466F">
          <w:pPr>
            <w:pStyle w:val="Encabezado"/>
            <w:spacing w:before="60" w:after="60"/>
            <w:jc w:val="center"/>
            <w:rPr>
              <w:sz w:val="16"/>
              <w:szCs w:val="16"/>
            </w:rPr>
          </w:pPr>
          <w:r>
            <w:rPr>
              <w:b/>
              <w:sz w:val="16"/>
              <w:szCs w:val="16"/>
            </w:rPr>
            <w:t xml:space="preserve">Revisión: </w:t>
          </w:r>
          <w:r w:rsidR="008D466F">
            <w:rPr>
              <w:sz w:val="16"/>
              <w:szCs w:val="16"/>
            </w:rPr>
            <w:t>0</w:t>
          </w:r>
        </w:p>
      </w:tc>
    </w:tr>
    <w:tr w:rsidR="00291A76" w14:paraId="33F01670" w14:textId="77777777" w:rsidTr="00D6045F">
      <w:trPr>
        <w:trHeight w:val="459"/>
      </w:trPr>
      <w:tc>
        <w:tcPr>
          <w:tcW w:w="2860" w:type="dxa"/>
          <w:vMerge/>
        </w:tcPr>
        <w:p w14:paraId="21B8D667" w14:textId="77777777" w:rsidR="00291A76" w:rsidRDefault="00291A76" w:rsidP="00291A76">
          <w:pPr>
            <w:pStyle w:val="Encabezado"/>
            <w:jc w:val="right"/>
            <w:rPr>
              <w:b/>
            </w:rPr>
          </w:pPr>
        </w:p>
      </w:tc>
      <w:tc>
        <w:tcPr>
          <w:tcW w:w="3006" w:type="dxa"/>
          <w:vMerge/>
        </w:tcPr>
        <w:p w14:paraId="4B05FF17" w14:textId="77777777" w:rsidR="00291A76" w:rsidRDefault="00291A76" w:rsidP="00291A76">
          <w:pPr>
            <w:pStyle w:val="Encabezado"/>
            <w:jc w:val="right"/>
            <w:rPr>
              <w:b/>
              <w:color w:val="999999"/>
            </w:rPr>
          </w:pPr>
        </w:p>
      </w:tc>
      <w:tc>
        <w:tcPr>
          <w:tcW w:w="2321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shd w:val="clear" w:color="auto" w:fill="auto"/>
          <w:vAlign w:val="center"/>
        </w:tcPr>
        <w:p w14:paraId="4017EEBF" w14:textId="77777777" w:rsidR="00291A76" w:rsidRDefault="00291A76" w:rsidP="00291A76">
          <w:pPr>
            <w:jc w:val="center"/>
            <w:rPr>
              <w:rFonts w:ascii="Arial" w:hAnsi="Arial" w:cs="Arial"/>
              <w:b/>
              <w:bCs/>
              <w:color w:val="31849B"/>
              <w:sz w:val="15"/>
              <w:szCs w:val="15"/>
            </w:rPr>
          </w:pPr>
          <w:r>
            <w:rPr>
              <w:b/>
              <w:sz w:val="16"/>
              <w:szCs w:val="16"/>
            </w:rPr>
            <w:t xml:space="preserve">Referencia a la Norma      </w:t>
          </w:r>
          <w:r>
            <w:rPr>
              <w:rFonts w:ascii="Arial" w:hAnsi="Arial" w:cs="Arial"/>
              <w:b/>
              <w:bCs/>
              <w:color w:val="31849B"/>
              <w:sz w:val="15"/>
              <w:szCs w:val="15"/>
            </w:rPr>
            <w:t xml:space="preserve"> </w:t>
          </w:r>
          <w:r>
            <w:rPr>
              <w:rFonts w:ascii="Arial" w:hAnsi="Arial" w:cs="Arial"/>
              <w:b/>
              <w:bCs/>
              <w:sz w:val="15"/>
              <w:szCs w:val="15"/>
            </w:rPr>
            <w:t>ISO-9001:2015     7.5.1, 8.5.1</w:t>
          </w:r>
        </w:p>
        <w:p w14:paraId="712EE39C" w14:textId="77777777" w:rsidR="00291A76" w:rsidRDefault="00291A76" w:rsidP="00291A76">
          <w:pPr>
            <w:pStyle w:val="Encabezado"/>
            <w:rPr>
              <w:b/>
              <w:sz w:val="16"/>
              <w:szCs w:val="16"/>
            </w:rPr>
          </w:pPr>
        </w:p>
      </w:tc>
      <w:tc>
        <w:tcPr>
          <w:tcW w:w="1668" w:type="dxa"/>
          <w:vAlign w:val="center"/>
        </w:tcPr>
        <w:p w14:paraId="2EDEC9CA" w14:textId="77777777" w:rsidR="00291A76" w:rsidRDefault="00291A76" w:rsidP="00291A76">
          <w:pPr>
            <w:pStyle w:val="Encabezado"/>
            <w:rPr>
              <w:sz w:val="16"/>
              <w:szCs w:val="16"/>
            </w:rPr>
          </w:pPr>
          <w:r>
            <w:rPr>
              <w:b/>
              <w:sz w:val="16"/>
              <w:szCs w:val="16"/>
            </w:rPr>
            <w:t>Emisión</w:t>
          </w:r>
          <w:r>
            <w:rPr>
              <w:sz w:val="16"/>
              <w:szCs w:val="16"/>
            </w:rPr>
            <w:t xml:space="preserve">:            </w:t>
          </w:r>
          <w:proofErr w:type="gramStart"/>
          <w:r>
            <w:rPr>
              <w:sz w:val="16"/>
              <w:szCs w:val="16"/>
            </w:rPr>
            <w:t>Enero</w:t>
          </w:r>
          <w:proofErr w:type="gramEnd"/>
          <w:r>
            <w:rPr>
              <w:sz w:val="16"/>
              <w:szCs w:val="16"/>
            </w:rPr>
            <w:t xml:space="preserve"> de 2018</w:t>
          </w:r>
        </w:p>
      </w:tc>
    </w:tr>
  </w:tbl>
  <w:p w14:paraId="1C99882D" w14:textId="77777777" w:rsidR="000B7FAD" w:rsidRDefault="000B7FAD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AD7979" w14:textId="77777777" w:rsidR="00201D0C" w:rsidRDefault="00201D0C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9DB"/>
    <w:rsid w:val="000205AC"/>
    <w:rsid w:val="000351EC"/>
    <w:rsid w:val="00035F0F"/>
    <w:rsid w:val="00037126"/>
    <w:rsid w:val="0005596A"/>
    <w:rsid w:val="000658D9"/>
    <w:rsid w:val="00071AD8"/>
    <w:rsid w:val="00092D0D"/>
    <w:rsid w:val="000B7FAD"/>
    <w:rsid w:val="000D3B4C"/>
    <w:rsid w:val="000D4192"/>
    <w:rsid w:val="00130B81"/>
    <w:rsid w:val="00135FFA"/>
    <w:rsid w:val="0015449D"/>
    <w:rsid w:val="0017525C"/>
    <w:rsid w:val="001813DD"/>
    <w:rsid w:val="0019477B"/>
    <w:rsid w:val="001B673E"/>
    <w:rsid w:val="001C0C04"/>
    <w:rsid w:val="001D1AFF"/>
    <w:rsid w:val="001F7AD5"/>
    <w:rsid w:val="00200AF7"/>
    <w:rsid w:val="00201D0C"/>
    <w:rsid w:val="00214F1F"/>
    <w:rsid w:val="002165FA"/>
    <w:rsid w:val="00221D80"/>
    <w:rsid w:val="00253BA6"/>
    <w:rsid w:val="00285964"/>
    <w:rsid w:val="00291A76"/>
    <w:rsid w:val="002A350C"/>
    <w:rsid w:val="002A6744"/>
    <w:rsid w:val="002C2AD4"/>
    <w:rsid w:val="002C4EFA"/>
    <w:rsid w:val="002C691F"/>
    <w:rsid w:val="002D1635"/>
    <w:rsid w:val="002E0787"/>
    <w:rsid w:val="002E1286"/>
    <w:rsid w:val="002F186C"/>
    <w:rsid w:val="003100E9"/>
    <w:rsid w:val="0031285C"/>
    <w:rsid w:val="00326C00"/>
    <w:rsid w:val="00331137"/>
    <w:rsid w:val="003350A6"/>
    <w:rsid w:val="00337FA9"/>
    <w:rsid w:val="0034336E"/>
    <w:rsid w:val="0034443E"/>
    <w:rsid w:val="003774FC"/>
    <w:rsid w:val="00393E7F"/>
    <w:rsid w:val="003A1A4B"/>
    <w:rsid w:val="003A37FB"/>
    <w:rsid w:val="003C42D7"/>
    <w:rsid w:val="003E157A"/>
    <w:rsid w:val="003F3AF2"/>
    <w:rsid w:val="00405FD3"/>
    <w:rsid w:val="00407938"/>
    <w:rsid w:val="0043230A"/>
    <w:rsid w:val="00466616"/>
    <w:rsid w:val="00483119"/>
    <w:rsid w:val="0049367B"/>
    <w:rsid w:val="00495556"/>
    <w:rsid w:val="004B3510"/>
    <w:rsid w:val="004C0000"/>
    <w:rsid w:val="004D3510"/>
    <w:rsid w:val="004E35D4"/>
    <w:rsid w:val="004E506A"/>
    <w:rsid w:val="004F2ABE"/>
    <w:rsid w:val="00500983"/>
    <w:rsid w:val="00520A0E"/>
    <w:rsid w:val="00523858"/>
    <w:rsid w:val="0054291F"/>
    <w:rsid w:val="005634CA"/>
    <w:rsid w:val="00583BC7"/>
    <w:rsid w:val="00585333"/>
    <w:rsid w:val="005854D1"/>
    <w:rsid w:val="005A25CF"/>
    <w:rsid w:val="005A7A85"/>
    <w:rsid w:val="005C015B"/>
    <w:rsid w:val="005F2C90"/>
    <w:rsid w:val="005F562D"/>
    <w:rsid w:val="006461AB"/>
    <w:rsid w:val="00646A86"/>
    <w:rsid w:val="0065050D"/>
    <w:rsid w:val="006507D7"/>
    <w:rsid w:val="00653754"/>
    <w:rsid w:val="00664677"/>
    <w:rsid w:val="00695FE8"/>
    <w:rsid w:val="006B4948"/>
    <w:rsid w:val="006C3359"/>
    <w:rsid w:val="006D75D9"/>
    <w:rsid w:val="006E3E94"/>
    <w:rsid w:val="006E4F8C"/>
    <w:rsid w:val="006E7ED9"/>
    <w:rsid w:val="00707464"/>
    <w:rsid w:val="0071221D"/>
    <w:rsid w:val="00727BAE"/>
    <w:rsid w:val="00734110"/>
    <w:rsid w:val="00737943"/>
    <w:rsid w:val="0074118A"/>
    <w:rsid w:val="00746306"/>
    <w:rsid w:val="00764398"/>
    <w:rsid w:val="00765C45"/>
    <w:rsid w:val="00773D56"/>
    <w:rsid w:val="007768DF"/>
    <w:rsid w:val="007C3834"/>
    <w:rsid w:val="007C7DD0"/>
    <w:rsid w:val="007E4402"/>
    <w:rsid w:val="00806D08"/>
    <w:rsid w:val="0082689B"/>
    <w:rsid w:val="00830B99"/>
    <w:rsid w:val="008566AE"/>
    <w:rsid w:val="0088576C"/>
    <w:rsid w:val="008D2225"/>
    <w:rsid w:val="008D466F"/>
    <w:rsid w:val="008F02F1"/>
    <w:rsid w:val="008F7492"/>
    <w:rsid w:val="0090779E"/>
    <w:rsid w:val="00913172"/>
    <w:rsid w:val="0093486A"/>
    <w:rsid w:val="009723D0"/>
    <w:rsid w:val="009B15E7"/>
    <w:rsid w:val="009C6C01"/>
    <w:rsid w:val="009D5A59"/>
    <w:rsid w:val="009F66F5"/>
    <w:rsid w:val="00A15653"/>
    <w:rsid w:val="00A20CE9"/>
    <w:rsid w:val="00A27A84"/>
    <w:rsid w:val="00A37335"/>
    <w:rsid w:val="00A421B5"/>
    <w:rsid w:val="00A75D62"/>
    <w:rsid w:val="00AA0465"/>
    <w:rsid w:val="00AC5701"/>
    <w:rsid w:val="00AC65B1"/>
    <w:rsid w:val="00AC6BDE"/>
    <w:rsid w:val="00AF0A16"/>
    <w:rsid w:val="00B107B1"/>
    <w:rsid w:val="00B375C6"/>
    <w:rsid w:val="00B4584A"/>
    <w:rsid w:val="00B551CD"/>
    <w:rsid w:val="00B56286"/>
    <w:rsid w:val="00B64158"/>
    <w:rsid w:val="00B82A1D"/>
    <w:rsid w:val="00B94AA8"/>
    <w:rsid w:val="00B95C4E"/>
    <w:rsid w:val="00BB161E"/>
    <w:rsid w:val="00BC3B0D"/>
    <w:rsid w:val="00BC3CA5"/>
    <w:rsid w:val="00BC506F"/>
    <w:rsid w:val="00BD0179"/>
    <w:rsid w:val="00C07ABC"/>
    <w:rsid w:val="00C46EC9"/>
    <w:rsid w:val="00CB79DB"/>
    <w:rsid w:val="00CD5251"/>
    <w:rsid w:val="00CD631D"/>
    <w:rsid w:val="00CD7C83"/>
    <w:rsid w:val="00CF13F2"/>
    <w:rsid w:val="00D02DD4"/>
    <w:rsid w:val="00D0387D"/>
    <w:rsid w:val="00D15438"/>
    <w:rsid w:val="00D16CB1"/>
    <w:rsid w:val="00D21357"/>
    <w:rsid w:val="00D345CC"/>
    <w:rsid w:val="00D6045F"/>
    <w:rsid w:val="00D83FA3"/>
    <w:rsid w:val="00D96DBA"/>
    <w:rsid w:val="00DB6961"/>
    <w:rsid w:val="00DE3995"/>
    <w:rsid w:val="00E175E4"/>
    <w:rsid w:val="00E42024"/>
    <w:rsid w:val="00E433E3"/>
    <w:rsid w:val="00E61F70"/>
    <w:rsid w:val="00E8679A"/>
    <w:rsid w:val="00E90717"/>
    <w:rsid w:val="00E93C05"/>
    <w:rsid w:val="00EA72EF"/>
    <w:rsid w:val="00ED3D05"/>
    <w:rsid w:val="00EE3116"/>
    <w:rsid w:val="00EF5973"/>
    <w:rsid w:val="00F014CB"/>
    <w:rsid w:val="00F119A8"/>
    <w:rsid w:val="00F128F6"/>
    <w:rsid w:val="00F777B5"/>
    <w:rsid w:val="00F83281"/>
    <w:rsid w:val="00F84BB6"/>
    <w:rsid w:val="00FE6CB8"/>
    <w:rsid w:val="58685B9C"/>
    <w:rsid w:val="695E5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37283FA"/>
  <w15:chartTrackingRefBased/>
  <w15:docId w15:val="{3A0DD7A9-BC08-4DEF-A267-4D00FECA8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header" w:uiPriority="99"/>
    <w:lsdException w:name="caption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9">
    <w:name w:val="heading 9"/>
    <w:basedOn w:val="Normal"/>
    <w:next w:val="Normal"/>
    <w:qFormat/>
    <w:pPr>
      <w:keepNext/>
      <w:overflowPunct w:val="0"/>
      <w:autoSpaceDE w:val="0"/>
      <w:autoSpaceDN w:val="0"/>
      <w:adjustRightInd w:val="0"/>
      <w:jc w:val="center"/>
      <w:textAlignment w:val="baseline"/>
      <w:outlineLvl w:val="8"/>
    </w:pPr>
    <w:rPr>
      <w:rFonts w:ascii="Arial" w:hAnsi="Arial" w:cs="Arial"/>
      <w:b/>
      <w:bCs/>
      <w:sz w:val="22"/>
      <w:szCs w:val="20"/>
      <w:lang w:val="es-ES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merodepgina">
    <w:name w:val="page number"/>
  </w:style>
  <w:style w:type="paragraph" w:styleId="Descripcin">
    <w:name w:val="caption"/>
    <w:basedOn w:val="Normal"/>
    <w:next w:val="Normal"/>
    <w:qFormat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 w:cs="Arial"/>
      <w:b/>
      <w:bCs/>
      <w:sz w:val="20"/>
      <w:szCs w:val="20"/>
      <w:lang w:val="es-ES"/>
    </w:r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Sangradetextonormal">
    <w:name w:val="Body Text Indent"/>
    <w:basedOn w:val="Normal"/>
    <w:pPr>
      <w:spacing w:after="120"/>
      <w:ind w:left="283"/>
    </w:pPr>
  </w:style>
  <w:style w:type="paragraph" w:styleId="Encabezado">
    <w:name w:val="header"/>
    <w:basedOn w:val="Normal"/>
    <w:link w:val="EncabezadoCar"/>
    <w:uiPriority w:val="99"/>
    <w:pPr>
      <w:tabs>
        <w:tab w:val="center" w:pos="4419"/>
        <w:tab w:val="right" w:pos="8838"/>
      </w:tabs>
    </w:pPr>
  </w:style>
  <w:style w:type="paragraph" w:styleId="Textoindependiente">
    <w:name w:val="Body Text"/>
    <w:basedOn w:val="Normal"/>
    <w:pPr>
      <w:spacing w:after="120"/>
    </w:pPr>
  </w:style>
  <w:style w:type="paragraph" w:styleId="Textoindependiente3">
    <w:name w:val="Body Text 3"/>
    <w:basedOn w:val="Normal"/>
    <w:pPr>
      <w:framePr w:hSpace="141" w:wrap="around" w:vAnchor="text" w:hAnchor="margin" w:y="-387"/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 w:cs="Arial"/>
      <w:b/>
      <w:bCs/>
      <w:sz w:val="22"/>
      <w:szCs w:val="20"/>
      <w:lang w:val="es-ES"/>
    </w:rPr>
  </w:style>
  <w:style w:type="paragraph" w:styleId="Ttulo">
    <w:name w:val="Title"/>
    <w:basedOn w:val="Normal"/>
    <w:qFormat/>
    <w:pPr>
      <w:jc w:val="center"/>
    </w:pPr>
    <w:rPr>
      <w:rFonts w:ascii="Arial" w:hAnsi="Arial" w:cs="Arial"/>
      <w:b/>
      <w:bCs/>
      <w:lang w:val="es-ES"/>
    </w:rPr>
  </w:style>
  <w:style w:type="paragraph" w:customStyle="1" w:styleId="Header1">
    <w:name w:val="Header1"/>
    <w:basedOn w:val="Normal"/>
    <w:pPr>
      <w:tabs>
        <w:tab w:val="center" w:pos="4419"/>
        <w:tab w:val="right" w:pos="8838"/>
      </w:tabs>
      <w:overflowPunct w:val="0"/>
      <w:autoSpaceDE w:val="0"/>
      <w:autoSpaceDN w:val="0"/>
      <w:adjustRightInd w:val="0"/>
      <w:textAlignment w:val="baseline"/>
    </w:pPr>
    <w:rPr>
      <w:sz w:val="20"/>
      <w:szCs w:val="20"/>
      <w:lang w:val="es-ES_tradnl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cabezadoCar">
    <w:name w:val="Encabezado Car"/>
    <w:link w:val="Encabezado"/>
    <w:uiPriority w:val="99"/>
    <w:rsid w:val="00291A76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356</Words>
  <Characters>1960</Characters>
  <Application>Microsoft Office Word</Application>
  <DocSecurity>0</DocSecurity>
  <PresentationFormat/>
  <Lines>16</Lines>
  <Paragraphs>4</Paragraphs>
  <Slides>0</Slides>
  <Notes>0</Notes>
  <HiddenSlides>0</HiddenSlides>
  <MMClips>0</MMClip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INSTITUTO TECNOLÓGICO DE ___________</vt:lpstr>
    </vt:vector>
  </TitlesOfParts>
  <Manager/>
  <Company>I.T. DE LA PAZ</Company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INSTITUTO TECNOLÓGICO DE ___________</dc:title>
  <dc:subject/>
  <dc:creator>DGTV</dc:creator>
  <cp:keywords/>
  <dc:description/>
  <cp:lastModifiedBy>jesus diaz</cp:lastModifiedBy>
  <cp:revision>4</cp:revision>
  <cp:lastPrinted>2025-11-05T21:34:00Z</cp:lastPrinted>
  <dcterms:created xsi:type="dcterms:W3CDTF">2025-11-05T21:31:00Z</dcterms:created>
  <dcterms:modified xsi:type="dcterms:W3CDTF">2025-11-05T21:35:00Z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3082-10.1.0.5674</vt:lpwstr>
  </property>
</Properties>
</file>