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F0FC" w14:textId="0114E307" w:rsidR="00A25281" w:rsidRDefault="00BF331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5EA1B" wp14:editId="32613B9B">
                <wp:simplePos x="0" y="0"/>
                <wp:positionH relativeFrom="page">
                  <wp:posOffset>-43483</wp:posOffset>
                </wp:positionH>
                <wp:positionV relativeFrom="paragraph">
                  <wp:posOffset>-915528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F29BA" w14:textId="7D1ABB9A" w:rsidR="00E8525C" w:rsidRDefault="00E8525C" w:rsidP="00E06E8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14:paraId="059BFAFC" w14:textId="77777777" w:rsidR="00AF0D1D" w:rsidRPr="00E06E8C" w:rsidRDefault="00AF0D1D" w:rsidP="00E06E8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14:paraId="65F0A6E0" w14:textId="399C1482" w:rsidR="00926A22" w:rsidRPr="001E1846" w:rsidRDefault="00E06E8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 w:rsidRPr="00E06E8C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>D</w:t>
                            </w:r>
                            <w:r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>esarrollo de videojuego para personas con diversidad funcional</w:t>
                            </w:r>
                          </w:p>
                          <w:p w14:paraId="5C3EC533" w14:textId="77777777" w:rsidR="00E8525C" w:rsidRPr="001E1846" w:rsidRDefault="001E184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Grado en Ingeniería Multimedia</w:t>
                            </w:r>
                            <w:r w:rsidR="00E8525C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5EA1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.4pt;margin-top:-72.1pt;width:595.25pt;height:64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" fillcolor="#efce35" stroked="f" strokeweight=".5pt">
                <v:textbox>
                  <w:txbxContent>
                    <w:p w14:paraId="66FF29BA" w14:textId="7D1ABB9A" w:rsidR="00E8525C" w:rsidRDefault="00E8525C" w:rsidP="00E06E8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14:paraId="059BFAFC" w14:textId="77777777" w:rsidR="00AF0D1D" w:rsidRPr="00E06E8C" w:rsidRDefault="00AF0D1D" w:rsidP="00E06E8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14:paraId="65F0A6E0" w14:textId="399C1482" w:rsidR="00926A22" w:rsidRPr="001E1846" w:rsidRDefault="00E06E8C" w:rsidP="00E8525C">
                      <w:pPr>
                        <w:ind w:left="1134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 w:rsidRPr="00E06E8C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>D</w:t>
                      </w:r>
                      <w:r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>esarrollo de videojuego para personas con diversidad funcional</w:t>
                      </w:r>
                    </w:p>
                    <w:p w14:paraId="5C3EC533" w14:textId="77777777" w:rsidR="00E8525C" w:rsidRPr="001E1846" w:rsidRDefault="001E184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Grado en Ingeniería Multimedia</w:t>
                      </w:r>
                      <w:r w:rsidR="00E8525C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1846" w:rsidRPr="001E1846">
        <w:rPr>
          <w:noProof/>
        </w:rPr>
        <w:drawing>
          <wp:anchor distT="0" distB="0" distL="114300" distR="114300" simplePos="0" relativeHeight="251668480" behindDoc="0" locked="0" layoutInCell="1" allowOverlap="1" wp14:anchorId="4E45F00C" wp14:editId="710B028C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14:paraId="4EAFA2AD" w14:textId="6D556BC9" w:rsidR="00156E02" w:rsidRDefault="00156E02"/>
    <w:p w14:paraId="4300AA5A" w14:textId="77777777" w:rsidR="00156E02" w:rsidRDefault="00156E02"/>
    <w:p w14:paraId="0B9420EE" w14:textId="77777777" w:rsidR="00156E02" w:rsidRDefault="00156E02"/>
    <w:p w14:paraId="4CC002F5" w14:textId="77777777" w:rsidR="00156E02" w:rsidRDefault="00156E02"/>
    <w:p w14:paraId="7D3E4931" w14:textId="77777777" w:rsidR="00156E02" w:rsidRDefault="00156E02"/>
    <w:p w14:paraId="598AD4FC" w14:textId="77777777" w:rsidR="00156E02" w:rsidRDefault="00156E02"/>
    <w:p w14:paraId="3E19AEE0" w14:textId="77777777" w:rsidR="00156E02" w:rsidRDefault="00156E02"/>
    <w:p w14:paraId="7A568D5B" w14:textId="77777777" w:rsidR="00156E02" w:rsidRDefault="00156E02"/>
    <w:p w14:paraId="6579CEEC" w14:textId="77777777" w:rsidR="00156E02" w:rsidRDefault="00156E02"/>
    <w:p w14:paraId="0D041F1C" w14:textId="77777777" w:rsidR="00156E02" w:rsidRDefault="00156E02"/>
    <w:p w14:paraId="722A33CF" w14:textId="1788A4DE" w:rsidR="00156E02" w:rsidRDefault="00156E02"/>
    <w:p w14:paraId="581286B5" w14:textId="365BFB2A" w:rsidR="00156E02" w:rsidRDefault="00156E02"/>
    <w:p w14:paraId="59C6A6FE" w14:textId="489EE438" w:rsidR="00156E02" w:rsidRDefault="00156E02"/>
    <w:p w14:paraId="350144ED" w14:textId="15E5237B" w:rsidR="00156E02" w:rsidRDefault="00156E02"/>
    <w:p w14:paraId="0CBE0C19" w14:textId="00587462" w:rsidR="00156E02" w:rsidRDefault="00AF0D1D">
      <w:r w:rsidRPr="001E1846">
        <w:rPr>
          <w:noProof/>
        </w:rPr>
        <w:drawing>
          <wp:anchor distT="0" distB="0" distL="114300" distR="114300" simplePos="0" relativeHeight="251667456" behindDoc="0" locked="0" layoutInCell="1" allowOverlap="1" wp14:anchorId="41EAEDC3" wp14:editId="5172123C">
            <wp:simplePos x="0" y="0"/>
            <wp:positionH relativeFrom="rightMargin">
              <wp:posOffset>-5667678</wp:posOffset>
            </wp:positionH>
            <wp:positionV relativeFrom="paragraph">
              <wp:posOffset>407660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2BFF2" w14:textId="07AE49A5" w:rsidR="00156E02" w:rsidRDefault="00156E02"/>
    <w:p w14:paraId="22EA8ED7" w14:textId="7AE48115" w:rsidR="00156E02" w:rsidRDefault="00156E02"/>
    <w:p w14:paraId="1B76A58D" w14:textId="5087DCDF" w:rsidR="00156E02" w:rsidRDefault="00156E02"/>
    <w:p w14:paraId="31B9C4BA" w14:textId="69419F14" w:rsidR="0043368D" w:rsidRDefault="0043368D"/>
    <w:p w14:paraId="3EBCD761" w14:textId="71B52243" w:rsidR="0043368D" w:rsidRDefault="0043368D"/>
    <w:p w14:paraId="6D9F8CD6" w14:textId="4CF05E79" w:rsidR="0043368D" w:rsidRDefault="00BF331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D2582" wp14:editId="1C3C402B">
                <wp:simplePos x="0" y="0"/>
                <wp:positionH relativeFrom="page">
                  <wp:posOffset>-41578</wp:posOffset>
                </wp:positionH>
                <wp:positionV relativeFrom="paragraph">
                  <wp:posOffset>466867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CC290" w14:textId="77777777"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20F230" w14:textId="77777777"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14:paraId="3AF82083" w14:textId="77777777"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C040BD8" w14:textId="77777777"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14:paraId="22473789" w14:textId="5D963494" w:rsidR="00156E02" w:rsidRPr="000B5AEF" w:rsidRDefault="0092063A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Jessica Hernández Gómez</w:t>
                            </w:r>
                          </w:p>
                          <w:p w14:paraId="212A42FC" w14:textId="06B233B8"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Tutor:</w:t>
                            </w:r>
                          </w:p>
                          <w:p w14:paraId="6D588A92" w14:textId="0B65630C" w:rsidR="00156E02" w:rsidRPr="000B5AEF" w:rsidRDefault="0092063A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Carlos</w:t>
                            </w:r>
                            <w:r w:rsidR="00A068C3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J.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Villagrá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Arnedo</w:t>
                            </w:r>
                          </w:p>
                          <w:p w14:paraId="78C8F8C0" w14:textId="11B0A993" w:rsidR="00156E02" w:rsidRPr="000B5AEF" w:rsidRDefault="0092063A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Junio 2022</w:t>
                            </w:r>
                          </w:p>
                          <w:p w14:paraId="50FBC560" w14:textId="77777777"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CFD5CE" w14:textId="77777777" w:rsidR="00156E02" w:rsidRDefault="00156E02"/>
                          <w:p w14:paraId="714A292F" w14:textId="77777777" w:rsidR="00156E02" w:rsidRDefault="00156E02"/>
                          <w:p w14:paraId="451AD8C0" w14:textId="77777777" w:rsidR="00156E02" w:rsidRDefault="00156E02"/>
                          <w:p w14:paraId="31FA0E26" w14:textId="77777777" w:rsidR="00156E02" w:rsidRDefault="00156E02"/>
                          <w:p w14:paraId="60FD9DD2" w14:textId="77777777" w:rsidR="00156E02" w:rsidRDefault="00156E02"/>
                          <w:p w14:paraId="7C9C6F35" w14:textId="77777777" w:rsidR="00156E02" w:rsidRDefault="00156E02"/>
                          <w:p w14:paraId="18633001" w14:textId="77777777"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2582" id="Cuadro de texto 4" o:spid="_x0000_s1027" type="#_x0000_t202" style="position:absolute;margin-left:-3.25pt;margin-top:36.75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" fillcolor="#231f20" strokecolor="white [3212]" strokeweight=".5pt">
                <v:textbox>
                  <w:txbxContent>
                    <w:p w14:paraId="40DCC290" w14:textId="77777777"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14:paraId="7020F230" w14:textId="77777777"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14:paraId="3AF82083" w14:textId="77777777"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14:paraId="5C040BD8" w14:textId="77777777"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14:paraId="22473789" w14:textId="5D963494" w:rsidR="00156E02" w:rsidRPr="000B5AEF" w:rsidRDefault="0092063A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Jessica Hernández Gómez</w:t>
                      </w:r>
                    </w:p>
                    <w:p w14:paraId="212A42FC" w14:textId="06B233B8"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Tutor:</w:t>
                      </w:r>
                    </w:p>
                    <w:p w14:paraId="6D588A92" w14:textId="0B65630C" w:rsidR="00156E02" w:rsidRPr="000B5AEF" w:rsidRDefault="0092063A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Carlos</w:t>
                      </w:r>
                      <w:r w:rsidR="00A068C3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J.</w:t>
                      </w: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Villagrá</w:t>
                      </w:r>
                      <w:proofErr w:type="spellEnd"/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Arnedo</w:t>
                      </w:r>
                    </w:p>
                    <w:p w14:paraId="78C8F8C0" w14:textId="11B0A993" w:rsidR="00156E02" w:rsidRPr="000B5AEF" w:rsidRDefault="0092063A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Junio 2022</w:t>
                      </w:r>
                    </w:p>
                    <w:p w14:paraId="50FBC560" w14:textId="77777777"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14:paraId="65CFD5CE" w14:textId="77777777" w:rsidR="00156E02" w:rsidRDefault="00156E02"/>
                    <w:p w14:paraId="714A292F" w14:textId="77777777" w:rsidR="00156E02" w:rsidRDefault="00156E02"/>
                    <w:p w14:paraId="451AD8C0" w14:textId="77777777" w:rsidR="00156E02" w:rsidRDefault="00156E02"/>
                    <w:p w14:paraId="31FA0E26" w14:textId="77777777" w:rsidR="00156E02" w:rsidRDefault="00156E02"/>
                    <w:p w14:paraId="60FD9DD2" w14:textId="77777777" w:rsidR="00156E02" w:rsidRDefault="00156E02"/>
                    <w:p w14:paraId="7C9C6F35" w14:textId="77777777" w:rsidR="00156E02" w:rsidRDefault="00156E02"/>
                    <w:p w14:paraId="18633001" w14:textId="77777777"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14:paraId="1CEADD76" w14:textId="3F2B86B0" w:rsidR="00156E02" w:rsidRDefault="00156E02"/>
    <w:p w14:paraId="793ECB1C" w14:textId="77777777" w:rsidR="00156E02" w:rsidRDefault="00156E02"/>
    <w:p w14:paraId="7902E9CE" w14:textId="02BBDA62" w:rsidR="00156E02" w:rsidRDefault="00156E02"/>
    <w:p w14:paraId="7FD06EC1" w14:textId="3FD31C14" w:rsidR="00156E02" w:rsidRDefault="00BF3310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6AC5105" wp14:editId="7CA214F5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Cond">
    <w:panose1 w:val="020B0506020202030204"/>
    <w:charset w:val="00"/>
    <w:family w:val="swiss"/>
    <w:notTrueType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2"/>
    <w:rsid w:val="00061835"/>
    <w:rsid w:val="000B5AEF"/>
    <w:rsid w:val="00156E02"/>
    <w:rsid w:val="001E1846"/>
    <w:rsid w:val="0043368D"/>
    <w:rsid w:val="00496038"/>
    <w:rsid w:val="006612CF"/>
    <w:rsid w:val="006E07E7"/>
    <w:rsid w:val="007A2DF7"/>
    <w:rsid w:val="008332F6"/>
    <w:rsid w:val="0092063A"/>
    <w:rsid w:val="00926A22"/>
    <w:rsid w:val="009A2159"/>
    <w:rsid w:val="00A068C3"/>
    <w:rsid w:val="00A25281"/>
    <w:rsid w:val="00A67779"/>
    <w:rsid w:val="00AF0D1D"/>
    <w:rsid w:val="00BF3310"/>
    <w:rsid w:val="00E06E8C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39E3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Jéssica Hernández Gómez</cp:lastModifiedBy>
  <cp:revision>8</cp:revision>
  <dcterms:created xsi:type="dcterms:W3CDTF">2014-04-29T08:30:00Z</dcterms:created>
  <dcterms:modified xsi:type="dcterms:W3CDTF">2021-11-15T12:29:00Z</dcterms:modified>
</cp:coreProperties>
</file>