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A141" w14:textId="7001B1E2" w:rsidR="00386B8E" w:rsidRDefault="007B268F" w:rsidP="007B2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7B268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GB"/>
          <w14:ligatures w14:val="none"/>
        </w:rPr>
        <w:t>86.172.176.150</w:t>
      </w:r>
      <w:r w:rsidRPr="007B268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GB"/>
          <w14:ligatures w14:val="none"/>
        </w:rPr>
        <w:drawing>
          <wp:inline distT="0" distB="0" distL="0" distR="0" wp14:anchorId="0C122B75" wp14:editId="3BE40A65">
            <wp:extent cx="5731510" cy="3223895"/>
            <wp:effectExtent l="0" t="0" r="2540" b="0"/>
            <wp:docPr id="17155018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0183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CFF7" w14:textId="77777777" w:rsidR="007B268F" w:rsidRDefault="007B268F" w:rsidP="007B2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74D95678" w14:textId="4CCF4B3B" w:rsidR="007B268F" w:rsidRPr="007B268F" w:rsidRDefault="007B268F" w:rsidP="007B2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7B268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GB"/>
          <w14:ligatures w14:val="none"/>
        </w:rPr>
        <w:drawing>
          <wp:inline distT="0" distB="0" distL="0" distR="0" wp14:anchorId="4785F990" wp14:editId="5A04D38C">
            <wp:extent cx="5731510" cy="3223895"/>
            <wp:effectExtent l="0" t="0" r="2540" b="0"/>
            <wp:docPr id="1248215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158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68F" w:rsidRPr="007B268F" w:rsidSect="00527AD5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8F"/>
    <w:rsid w:val="001778EC"/>
    <w:rsid w:val="00386B8E"/>
    <w:rsid w:val="00527AD5"/>
    <w:rsid w:val="007B268F"/>
    <w:rsid w:val="00C1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57BD"/>
  <w15:chartTrackingRefBased/>
  <w15:docId w15:val="{A74211A8-5541-4E1C-AF88-F2B583AC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68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 Jess Gross</dc:creator>
  <cp:keywords/>
  <dc:description/>
  <cp:lastModifiedBy>Jason and Jess Gross</cp:lastModifiedBy>
  <cp:revision>1</cp:revision>
  <dcterms:created xsi:type="dcterms:W3CDTF">2023-11-22T15:07:00Z</dcterms:created>
  <dcterms:modified xsi:type="dcterms:W3CDTF">2023-11-22T15:19:00Z</dcterms:modified>
</cp:coreProperties>
</file>