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A9" w:rsidRDefault="008C2074" w:rsidP="008C2074">
      <w:pPr>
        <w:jc w:val="center"/>
      </w:pPr>
      <w:r>
        <w:t>ASP.Net MVC 5</w:t>
      </w:r>
    </w:p>
    <w:p w:rsidR="00AA379A" w:rsidRDefault="00AA379A" w:rsidP="00AA379A">
      <w:r>
        <w:t>MVC is…</w:t>
      </w:r>
    </w:p>
    <w:p w:rsidR="00AA379A" w:rsidRDefault="00AA379A" w:rsidP="00AA379A">
      <w:pPr>
        <w:pStyle w:val="ListParagraph"/>
        <w:numPr>
          <w:ilvl w:val="0"/>
          <w:numId w:val="1"/>
        </w:numPr>
      </w:pPr>
      <w:r>
        <w:t>Useful way to organize code, markup, and control flow</w:t>
      </w:r>
      <w:bookmarkStart w:id="0" w:name="_GoBack"/>
      <w:bookmarkEnd w:id="0"/>
    </w:p>
    <w:sectPr w:rsidR="00AA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15D76"/>
    <w:multiLevelType w:val="hybridMultilevel"/>
    <w:tmpl w:val="6C5A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CB"/>
    <w:rsid w:val="007A2DA9"/>
    <w:rsid w:val="008C2074"/>
    <w:rsid w:val="00AA379A"/>
    <w:rsid w:val="00CB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18185-D075-4560-AFCF-0122CC2E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mcanally</dc:creator>
  <cp:keywords/>
  <dc:description/>
  <cp:lastModifiedBy>jess mcanally</cp:lastModifiedBy>
  <cp:revision>3</cp:revision>
  <dcterms:created xsi:type="dcterms:W3CDTF">2015-10-19T23:20:00Z</dcterms:created>
  <dcterms:modified xsi:type="dcterms:W3CDTF">2015-10-19T23:58:00Z</dcterms:modified>
</cp:coreProperties>
</file>