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4374" w:rsidRDefault="006C1923">
      <w:r>
        <w:t>Adding content to the Press Page</w:t>
      </w:r>
    </w:p>
    <w:p w:rsidR="006C1923" w:rsidRDefault="006C1923"/>
    <w:p w:rsidR="006C1923" w:rsidRDefault="006C1923">
      <w:r>
        <w:t xml:space="preserve">Overview: </w:t>
      </w:r>
    </w:p>
    <w:p w:rsidR="000F171C" w:rsidRDefault="006C1923">
      <w:r>
        <w:t xml:space="preserve">To access the Press page html go to Settings&gt; Edit Theme </w:t>
      </w:r>
    </w:p>
    <w:p w:rsidR="006C1923" w:rsidRDefault="000F171C">
      <w:r>
        <w:t xml:space="preserve">Click </w:t>
      </w:r>
      <w:proofErr w:type="gramStart"/>
      <w:r>
        <w:t>on  /</w:t>
      </w:r>
      <w:proofErr w:type="gramEnd"/>
      <w:r>
        <w:t>press (in the list of pages)  and it will automatically open the HTML editor for the Press Page (So far, I’m sure you know all of this already)</w:t>
      </w:r>
    </w:p>
    <w:p w:rsidR="000F171C" w:rsidRDefault="000F171C"/>
    <w:p w:rsidR="000F171C" w:rsidRDefault="000F171C">
      <w:r>
        <w:t xml:space="preserve">Styles are first, including a style with a GINORMOUS </w:t>
      </w:r>
      <w:proofErr w:type="spellStart"/>
      <w:proofErr w:type="gramStart"/>
      <w:r>
        <w:t>url</w:t>
      </w:r>
      <w:proofErr w:type="spellEnd"/>
      <w:proofErr w:type="gramEnd"/>
      <w:r>
        <w:t xml:space="preserve">. That whale is actually how the </w:t>
      </w:r>
      <w:proofErr w:type="spellStart"/>
      <w:r>
        <w:t>Avenir</w:t>
      </w:r>
      <w:proofErr w:type="spellEnd"/>
      <w:r>
        <w:t xml:space="preserve"> font gets onto our site! You can ignore it entirely, but you’ll have to scroll down past it to get to the rest of the theme styles and the real HTML structure of the site. </w:t>
      </w:r>
    </w:p>
    <w:p w:rsidR="000F171C" w:rsidRDefault="000F171C">
      <w:r>
        <w:t xml:space="preserve">Alternately, you can search </w:t>
      </w:r>
      <w:proofErr w:type="gramStart"/>
      <w:r>
        <w:t xml:space="preserve">for  </w:t>
      </w:r>
      <w:r w:rsidRPr="000F171C">
        <w:t>&lt;</w:t>
      </w:r>
      <w:proofErr w:type="gramEnd"/>
      <w:r w:rsidRPr="000F171C">
        <w:t>!-- CONTENT --&gt;</w:t>
      </w:r>
      <w:r>
        <w:t xml:space="preserve"> to take you right to the content.  </w:t>
      </w:r>
      <w:proofErr w:type="gramStart"/>
      <w:r>
        <w:t>( I</w:t>
      </w:r>
      <w:proofErr w:type="gramEnd"/>
      <w:r>
        <w:t xml:space="preserve"> usually do)</w:t>
      </w:r>
    </w:p>
    <w:p w:rsidR="000F171C" w:rsidRDefault="000F171C"/>
    <w:p w:rsidR="006C1923" w:rsidRDefault="006C1923">
      <w:r>
        <w:t>The content of the pres</w:t>
      </w:r>
      <w:r w:rsidR="000F171C">
        <w:t>s page is set up in three vertical</w:t>
      </w:r>
      <w:r>
        <w:t xml:space="preserve"> columns. The content stacks from top to bottom in the order it is written. For example</w:t>
      </w:r>
    </w:p>
    <w:p w:rsidR="006C1923" w:rsidRDefault="006C1923">
      <w:r>
        <w:t>If the HTML is written in this order:</w:t>
      </w:r>
    </w:p>
    <w:p w:rsidR="006C1923" w:rsidRDefault="006C1923" w:rsidP="006C1923">
      <w:pPr>
        <w:ind w:firstLine="720"/>
      </w:pPr>
      <w:r>
        <w:t>Item one</w:t>
      </w:r>
    </w:p>
    <w:p w:rsidR="006C1923" w:rsidRDefault="006C1923" w:rsidP="006C1923">
      <w:pPr>
        <w:ind w:firstLine="720"/>
      </w:pPr>
      <w:r>
        <w:t xml:space="preserve">Item two </w:t>
      </w:r>
    </w:p>
    <w:p w:rsidR="006C1923" w:rsidRDefault="006C1923" w:rsidP="006C1923">
      <w:pPr>
        <w:ind w:firstLine="720"/>
      </w:pPr>
      <w:r>
        <w:t>Item three</w:t>
      </w:r>
    </w:p>
    <w:p w:rsidR="006C1923" w:rsidRDefault="006C1923" w:rsidP="006C1923">
      <w:r>
        <w:t>Then item one will be on top, item three on the bottom, and item two in the middle. Pretty simple so far.</w:t>
      </w:r>
    </w:p>
    <w:p w:rsidR="006C1923" w:rsidRDefault="006C1923" w:rsidP="006C1923"/>
    <w:p w:rsidR="006C1923" w:rsidRDefault="006C1923" w:rsidP="006C1923">
      <w:r>
        <w:t xml:space="preserve">The COLUMNS are </w:t>
      </w:r>
      <w:r w:rsidR="000F171C">
        <w:t xml:space="preserve">&lt;div&gt; elements with classes of </w:t>
      </w:r>
    </w:p>
    <w:p w:rsidR="000F171C" w:rsidRDefault="000F171C" w:rsidP="006C1923">
      <w:r w:rsidRPr="000F171C">
        <w:t>&lt;div class="column1of3"&gt;</w:t>
      </w:r>
    </w:p>
    <w:p w:rsidR="000F171C" w:rsidRDefault="000F171C" w:rsidP="006C1923">
      <w:r w:rsidRPr="000F171C">
        <w:t>&lt;div class="column</w:t>
      </w:r>
      <w:r>
        <w:t>2</w:t>
      </w:r>
      <w:r w:rsidRPr="000F171C">
        <w:t>of3"&gt;</w:t>
      </w:r>
    </w:p>
    <w:p w:rsidR="000F171C" w:rsidRDefault="000F171C" w:rsidP="006C1923">
      <w:proofErr w:type="gramStart"/>
      <w:r>
        <w:t>and</w:t>
      </w:r>
      <w:proofErr w:type="gramEnd"/>
    </w:p>
    <w:p w:rsidR="000F171C" w:rsidRDefault="000F171C" w:rsidP="006C1923">
      <w:r w:rsidRPr="000F171C">
        <w:t>&lt;div class="column</w:t>
      </w:r>
      <w:r>
        <w:t>3</w:t>
      </w:r>
      <w:r w:rsidRPr="000F171C">
        <w:t>of3"&gt;</w:t>
      </w:r>
    </w:p>
    <w:p w:rsidR="000F171C" w:rsidRDefault="000F171C" w:rsidP="006C1923"/>
    <w:p w:rsidR="000F46AC" w:rsidRDefault="000F46AC" w:rsidP="006C1923">
      <w:r>
        <w:t xml:space="preserve">Inside each column div id a </w:t>
      </w:r>
      <w:proofErr w:type="spellStart"/>
      <w:r>
        <w:t>ul</w:t>
      </w:r>
      <w:proofErr w:type="spellEnd"/>
      <w:r>
        <w:t xml:space="preserve"> (unordered list) tag enclosing a bunch of &lt;li&gt; (list item) elements</w:t>
      </w:r>
    </w:p>
    <w:p w:rsidR="000F171C" w:rsidRDefault="000F46AC" w:rsidP="006C1923">
      <w:r>
        <w:t>These &lt;li&gt;s are what you will be most concerned with.</w:t>
      </w:r>
    </w:p>
    <w:p w:rsidR="000F46AC" w:rsidRDefault="000F46AC" w:rsidP="006C1923">
      <w:r>
        <w:t>Here is an example (highlighted in grey and then typed out below):</w:t>
      </w:r>
    </w:p>
    <w:p w:rsidR="000F46AC" w:rsidRDefault="000F46AC" w:rsidP="000F46AC">
      <w:r>
        <w:rPr>
          <w:noProof/>
        </w:rPr>
        <w:lastRenderedPageBreak/>
        <w:drawing>
          <wp:inline distT="0" distB="0" distL="0" distR="0" wp14:anchorId="785ED9E4" wp14:editId="34EAB5C2">
            <wp:extent cx="5943600" cy="37306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730625"/>
                    </a:xfrm>
                    <a:prstGeom prst="rect">
                      <a:avLst/>
                    </a:prstGeom>
                  </pic:spPr>
                </pic:pic>
              </a:graphicData>
            </a:graphic>
          </wp:inline>
        </w:drawing>
      </w:r>
    </w:p>
    <w:p w:rsidR="000F46AC" w:rsidRDefault="000F46AC" w:rsidP="000F46AC"/>
    <w:p w:rsidR="000F46AC" w:rsidRDefault="000F46AC" w:rsidP="000F46AC"/>
    <w:p w:rsidR="000F46AC" w:rsidRPr="000F46AC" w:rsidRDefault="000F46AC" w:rsidP="00D90099">
      <w:pPr>
        <w:ind w:left="720"/>
        <w:rPr>
          <w:i/>
          <w:color w:val="00B050"/>
        </w:rPr>
      </w:pPr>
      <w:proofErr w:type="gramStart"/>
      <w:r>
        <w:t>&lt;!--</w:t>
      </w:r>
      <w:proofErr w:type="gramEnd"/>
      <w:r>
        <w:t xml:space="preserve">  start of Food52 </w:t>
      </w:r>
      <w:r w:rsidRPr="000F46AC">
        <w:rPr>
          <w:i/>
        </w:rPr>
        <w:t>--&gt;</w:t>
      </w:r>
      <w:r w:rsidRPr="000F46AC">
        <w:rPr>
          <w:i/>
        </w:rPr>
        <w:t xml:space="preserve">  </w:t>
      </w:r>
      <w:r w:rsidRPr="000F46AC">
        <w:rPr>
          <w:i/>
          <w:color w:val="00B050"/>
        </w:rPr>
        <w:t>This is a comment that keeps us organized. It has no effect on the site, but is crucial for organization, especially when more than one person is working on a site</w:t>
      </w:r>
    </w:p>
    <w:p w:rsidR="000F46AC" w:rsidRPr="000F46AC" w:rsidRDefault="000F46AC" w:rsidP="00D90099">
      <w:pPr>
        <w:ind w:left="720"/>
        <w:rPr>
          <w:color w:val="00B050"/>
        </w:rPr>
      </w:pPr>
      <w:r>
        <w:t>&lt;</w:t>
      </w:r>
      <w:proofErr w:type="gramStart"/>
      <w:r>
        <w:t>li</w:t>
      </w:r>
      <w:proofErr w:type="gramEnd"/>
      <w:r>
        <w:t>&gt;</w:t>
      </w:r>
      <w:r>
        <w:t xml:space="preserve"> </w:t>
      </w:r>
      <w:r w:rsidRPr="000F46AC">
        <w:rPr>
          <w:i/>
          <w:color w:val="00B050"/>
        </w:rPr>
        <w:t>This tells us that a new List Item is beginning</w:t>
      </w:r>
    </w:p>
    <w:p w:rsidR="000F46AC" w:rsidRDefault="000F46AC" w:rsidP="00D90099">
      <w:pPr>
        <w:ind w:left="720"/>
      </w:pPr>
    </w:p>
    <w:p w:rsidR="000F46AC" w:rsidRPr="000F46AC" w:rsidRDefault="000F46AC" w:rsidP="00D90099">
      <w:pPr>
        <w:ind w:left="720"/>
        <w:rPr>
          <w:i/>
          <w:color w:val="00B050"/>
        </w:rPr>
      </w:pPr>
      <w:r>
        <w:t xml:space="preserve">&lt;a </w:t>
      </w:r>
      <w:proofErr w:type="spellStart"/>
      <w:r>
        <w:t>href</w:t>
      </w:r>
      <w:proofErr w:type="spellEnd"/>
      <w:r>
        <w:t>="http://instagram.com/p/wq1-ZiN-SU/" target=”_blank</w:t>
      </w:r>
      <w:r w:rsidRPr="000F46AC">
        <w:rPr>
          <w:i/>
        </w:rPr>
        <w:t>”&gt;</w:t>
      </w:r>
      <w:r w:rsidRPr="000F46AC">
        <w:rPr>
          <w:i/>
        </w:rPr>
        <w:t xml:space="preserve"> </w:t>
      </w:r>
      <w:r w:rsidRPr="000F46AC">
        <w:rPr>
          <w:i/>
          <w:color w:val="00B050"/>
        </w:rPr>
        <w:t xml:space="preserve">Inside the LI is a link that will take a </w:t>
      </w:r>
      <w:proofErr w:type="gramStart"/>
      <w:r w:rsidRPr="000F46AC">
        <w:rPr>
          <w:i/>
          <w:color w:val="00B050"/>
        </w:rPr>
        <w:t>user  to</w:t>
      </w:r>
      <w:proofErr w:type="gramEnd"/>
      <w:r w:rsidRPr="000F46AC">
        <w:rPr>
          <w:i/>
          <w:color w:val="00B050"/>
        </w:rPr>
        <w:t xml:space="preserve"> the URL http://instagram.com/p...etc. when they click.  Target=_blank means it will open in a new window/tab (depending on the user setting)</w:t>
      </w:r>
    </w:p>
    <w:p w:rsidR="000F46AC" w:rsidRPr="000F46AC" w:rsidRDefault="000F46AC" w:rsidP="00D90099">
      <w:pPr>
        <w:ind w:left="720"/>
        <w:rPr>
          <w:color w:val="00B050"/>
        </w:rPr>
      </w:pPr>
      <w:r>
        <w:tab/>
        <w:t>&lt;</w:t>
      </w:r>
      <w:proofErr w:type="spellStart"/>
      <w:r>
        <w:t>img</w:t>
      </w:r>
      <w:proofErr w:type="spellEnd"/>
      <w:r>
        <w:t xml:space="preserve"> title="Food52 Feature" alt="Food52 Feature"</w:t>
      </w:r>
      <w:r>
        <w:t xml:space="preserve"> </w:t>
      </w:r>
      <w:r w:rsidRPr="000F46AC">
        <w:rPr>
          <w:i/>
          <w:color w:val="00B050"/>
        </w:rPr>
        <w:t>The link is made up of an image</w:t>
      </w:r>
      <w:r w:rsidR="00276371">
        <w:rPr>
          <w:color w:val="00B050"/>
        </w:rPr>
        <w:t>, don’t leave alt and title blank because they are accessibility features (like if a blind person is using a descriptive device)  and that’s just bad juju and bad coding!</w:t>
      </w:r>
    </w:p>
    <w:p w:rsidR="000F46AC" w:rsidRPr="000F46AC" w:rsidRDefault="000F46AC" w:rsidP="00D90099">
      <w:pPr>
        <w:ind w:left="720"/>
        <w:rPr>
          <w:color w:val="00B050"/>
        </w:rPr>
      </w:pPr>
      <w:r>
        <w:tab/>
      </w:r>
      <w:r>
        <w:tab/>
      </w:r>
      <w:proofErr w:type="spellStart"/>
      <w:r>
        <w:t>src</w:t>
      </w:r>
      <w:proofErr w:type="spellEnd"/>
      <w:r>
        <w:t>=</w:t>
      </w:r>
      <w:r w:rsidRPr="000F46AC">
        <w:t>http://static.tumblr.com/ykemwdm/c31nhcx55/food52.png</w:t>
      </w:r>
      <w:r>
        <w:t xml:space="preserve"> </w:t>
      </w:r>
    </w:p>
    <w:p w:rsidR="000F46AC" w:rsidRPr="000F46AC" w:rsidRDefault="000F46AC" w:rsidP="00D90099">
      <w:pPr>
        <w:ind w:left="720"/>
        <w:rPr>
          <w:color w:val="00B050"/>
        </w:rPr>
      </w:pPr>
      <w:r>
        <w:tab/>
      </w:r>
      <w:r>
        <w:tab/>
        <w:t>/&gt;</w:t>
      </w:r>
      <w:r>
        <w:t xml:space="preserve"> </w:t>
      </w:r>
      <w:proofErr w:type="gramStart"/>
      <w:r w:rsidRPr="000F46AC">
        <w:rPr>
          <w:i/>
          <w:color w:val="00B050"/>
        </w:rPr>
        <w:t>This</w:t>
      </w:r>
      <w:proofErr w:type="gramEnd"/>
      <w:r w:rsidRPr="000F46AC">
        <w:rPr>
          <w:i/>
          <w:color w:val="00B050"/>
        </w:rPr>
        <w:t xml:space="preserve"> is the link that is the source of the image</w:t>
      </w:r>
    </w:p>
    <w:p w:rsidR="000F46AC" w:rsidRDefault="000F46AC" w:rsidP="00D90099">
      <w:pPr>
        <w:ind w:left="720"/>
      </w:pPr>
      <w:r>
        <w:t>&lt;/a&gt;</w:t>
      </w:r>
    </w:p>
    <w:p w:rsidR="000F46AC" w:rsidRPr="000F46AC" w:rsidRDefault="000F46AC" w:rsidP="00D90099">
      <w:pPr>
        <w:ind w:left="720"/>
        <w:rPr>
          <w:i/>
          <w:color w:val="00B050"/>
        </w:rPr>
      </w:pPr>
      <w:r>
        <w:t>&lt;a class="press-link-text</w:t>
      </w:r>
      <w:proofErr w:type="gramStart"/>
      <w:r>
        <w:t xml:space="preserve">"  </w:t>
      </w:r>
      <w:proofErr w:type="spellStart"/>
      <w:r>
        <w:t>href</w:t>
      </w:r>
      <w:proofErr w:type="spellEnd"/>
      <w:proofErr w:type="gramEnd"/>
      <w:r>
        <w:t>="http://instagram.com/p/wq1-ZiN-SU/" target=”_blank</w:t>
      </w:r>
      <w:r w:rsidRPr="000F46AC">
        <w:rPr>
          <w:i/>
        </w:rPr>
        <w:t>”&gt;</w:t>
      </w:r>
      <w:r w:rsidRPr="000F46AC">
        <w:rPr>
          <w:i/>
          <w:color w:val="00B050"/>
        </w:rPr>
        <w:t xml:space="preserve"> Next comes a second link to the same URL</w:t>
      </w:r>
    </w:p>
    <w:p w:rsidR="000F46AC" w:rsidRPr="000F46AC" w:rsidRDefault="000F46AC" w:rsidP="00D90099">
      <w:pPr>
        <w:ind w:left="720"/>
        <w:rPr>
          <w:i/>
          <w:color w:val="00B050"/>
        </w:rPr>
      </w:pPr>
      <w:r>
        <w:lastRenderedPageBreak/>
        <w:t>Food52</w:t>
      </w:r>
      <w:r>
        <w:t xml:space="preserve"> </w:t>
      </w:r>
      <w:proofErr w:type="gramStart"/>
      <w:r w:rsidRPr="000F46AC">
        <w:rPr>
          <w:i/>
          <w:color w:val="00B050"/>
        </w:rPr>
        <w:t>This</w:t>
      </w:r>
      <w:proofErr w:type="gramEnd"/>
      <w:r w:rsidRPr="000F46AC">
        <w:rPr>
          <w:i/>
          <w:color w:val="00B050"/>
        </w:rPr>
        <w:t xml:space="preserve"> link is the text link</w:t>
      </w:r>
    </w:p>
    <w:p w:rsidR="000F46AC" w:rsidRDefault="000F46AC" w:rsidP="00D90099">
      <w:pPr>
        <w:ind w:left="720"/>
      </w:pPr>
      <w:r>
        <w:t>&lt;/a&gt;</w:t>
      </w:r>
    </w:p>
    <w:p w:rsidR="000F46AC" w:rsidRDefault="000F46AC" w:rsidP="00D90099">
      <w:pPr>
        <w:ind w:left="720"/>
      </w:pPr>
    </w:p>
    <w:p w:rsidR="000F46AC" w:rsidRPr="000F46AC" w:rsidRDefault="000F46AC" w:rsidP="00D90099">
      <w:pPr>
        <w:ind w:left="720"/>
        <w:rPr>
          <w:color w:val="00B050"/>
        </w:rPr>
      </w:pPr>
      <w:r>
        <w:t>&lt;/li&gt;</w:t>
      </w:r>
      <w:r>
        <w:t xml:space="preserve"> </w:t>
      </w:r>
      <w:r w:rsidRPr="000F46AC">
        <w:rPr>
          <w:i/>
          <w:color w:val="00B050"/>
        </w:rPr>
        <w:t>close the list item</w:t>
      </w:r>
    </w:p>
    <w:p w:rsidR="000F46AC" w:rsidRPr="000F46AC" w:rsidRDefault="000F46AC" w:rsidP="00D90099">
      <w:pPr>
        <w:ind w:left="720"/>
        <w:rPr>
          <w:i/>
          <w:color w:val="00B050"/>
        </w:rPr>
      </w:pPr>
      <w:proofErr w:type="gramStart"/>
      <w:r>
        <w:t>&lt;!--</w:t>
      </w:r>
      <w:proofErr w:type="gramEnd"/>
      <w:r>
        <w:t xml:space="preserve">  end of Food52 --&gt;</w:t>
      </w:r>
      <w:r>
        <w:t xml:space="preserve"> </w:t>
      </w:r>
      <w:r w:rsidRPr="000F46AC">
        <w:rPr>
          <w:i/>
          <w:color w:val="00B050"/>
        </w:rPr>
        <w:t xml:space="preserve">Comment that that’s the end of this press piece, again, only for organizational purposes. </w:t>
      </w:r>
    </w:p>
    <w:p w:rsidR="006C1923" w:rsidRDefault="006C1923"/>
    <w:p w:rsidR="000F46AC" w:rsidRDefault="000F46AC"/>
    <w:p w:rsidR="000F46AC" w:rsidRDefault="000F46AC"/>
    <w:p w:rsidR="000F46AC" w:rsidRDefault="00D90099">
      <w:r>
        <w:t>So here’s what you do to add a new press piece:</w:t>
      </w:r>
    </w:p>
    <w:p w:rsidR="00D90099" w:rsidRDefault="00D90099">
      <w:r>
        <w:t xml:space="preserve">Step zero: A) Go to this link: </w:t>
      </w:r>
      <w:hyperlink r:id="rId5" w:history="1">
        <w:r w:rsidRPr="000237BD">
          <w:rPr>
            <w:rStyle w:val="Hyperlink"/>
          </w:rPr>
          <w:t>https://www.tumblr.com/themes/upload_static_file</w:t>
        </w:r>
      </w:hyperlink>
    </w:p>
    <w:p w:rsidR="00D90099" w:rsidRDefault="00D90099">
      <w:r>
        <w:tab/>
        <w:t>B) Upload your new image for the new press piece</w:t>
      </w:r>
    </w:p>
    <w:p w:rsidR="00D90099" w:rsidRDefault="00D90099" w:rsidP="00D90099">
      <w:pPr>
        <w:ind w:firstLine="720"/>
      </w:pPr>
      <w:r>
        <w:t>C) Copy the link that it generates – this is where your image lives on the web!</w:t>
      </w:r>
    </w:p>
    <w:p w:rsidR="00D90099" w:rsidRDefault="00D90099">
      <w:r>
        <w:tab/>
      </w:r>
    </w:p>
    <w:p w:rsidR="00D90099" w:rsidRDefault="00D90099">
      <w:r>
        <w:t>Step one: Copy one of the list items from the opening &lt;!—comment --&gt; to the closing &lt;!—comment --&gt; (everything as shown above) and paste it in the desired column</w:t>
      </w:r>
      <w:r w:rsidR="00276371">
        <w:t xml:space="preserve"> (more on which column to choose below)</w:t>
      </w:r>
    </w:p>
    <w:p w:rsidR="00D90099" w:rsidRDefault="00D90099"/>
    <w:p w:rsidR="00D90099" w:rsidRDefault="00D90099">
      <w:r>
        <w:t xml:space="preserve">Step </w:t>
      </w:r>
      <w:proofErr w:type="gramStart"/>
      <w:r>
        <w:t>two :</w:t>
      </w:r>
      <w:proofErr w:type="gramEnd"/>
      <w:r>
        <w:t xml:space="preserve">  Change these eight elements to the new press piece’s info (red: name of new piece, orange: link to the new press piece, and blue: </w:t>
      </w:r>
      <w:proofErr w:type="spellStart"/>
      <w:r>
        <w:t>url</w:t>
      </w:r>
      <w:proofErr w:type="spellEnd"/>
      <w:r>
        <w:t xml:space="preserve"> for image </w:t>
      </w:r>
      <w:r w:rsidR="00276371">
        <w:t>(</w:t>
      </w:r>
      <w:r>
        <w:t xml:space="preserve">as uploaded via </w:t>
      </w:r>
      <w:proofErr w:type="spellStart"/>
      <w:r>
        <w:t>tumblr</w:t>
      </w:r>
      <w:proofErr w:type="spellEnd"/>
      <w:r>
        <w:t xml:space="preserve"> static file site</w:t>
      </w:r>
      <w:r w:rsidR="00276371">
        <w:t xml:space="preserve"> from Step Zero!)</w:t>
      </w:r>
      <w:r>
        <w:t>):</w:t>
      </w:r>
    </w:p>
    <w:p w:rsidR="00D90099" w:rsidRDefault="00D90099" w:rsidP="00D90099">
      <w:pPr>
        <w:ind w:left="720"/>
      </w:pPr>
      <w:proofErr w:type="gramStart"/>
      <w:r>
        <w:t>&lt;!--</w:t>
      </w:r>
      <w:proofErr w:type="gramEnd"/>
      <w:r>
        <w:t xml:space="preserve">  start of </w:t>
      </w:r>
      <w:r w:rsidRPr="00D90099">
        <w:rPr>
          <w:b/>
          <w:color w:val="C00000"/>
        </w:rPr>
        <w:t>Food52</w:t>
      </w:r>
      <w:r>
        <w:t xml:space="preserve"> --&gt;</w:t>
      </w:r>
    </w:p>
    <w:p w:rsidR="00D90099" w:rsidRDefault="00D90099" w:rsidP="00D90099">
      <w:pPr>
        <w:ind w:left="720"/>
      </w:pPr>
      <w:r>
        <w:t>&lt;</w:t>
      </w:r>
      <w:proofErr w:type="gramStart"/>
      <w:r>
        <w:t>li</w:t>
      </w:r>
      <w:proofErr w:type="gramEnd"/>
      <w:r>
        <w:t>&gt;</w:t>
      </w:r>
    </w:p>
    <w:p w:rsidR="00D90099" w:rsidRDefault="00D90099" w:rsidP="00D90099">
      <w:pPr>
        <w:ind w:left="720"/>
      </w:pPr>
    </w:p>
    <w:p w:rsidR="00D90099" w:rsidRDefault="00D90099" w:rsidP="00D90099">
      <w:pPr>
        <w:ind w:left="720"/>
      </w:pPr>
      <w:r>
        <w:t xml:space="preserve">&lt;a </w:t>
      </w:r>
      <w:proofErr w:type="spellStart"/>
      <w:r>
        <w:t>href</w:t>
      </w:r>
      <w:proofErr w:type="spellEnd"/>
      <w:r>
        <w:t>="</w:t>
      </w:r>
      <w:r w:rsidRPr="00D90099">
        <w:rPr>
          <w:b/>
          <w:color w:val="B4580C"/>
        </w:rPr>
        <w:t>http://instagram.com/p/wq1-ZiN-SU/</w:t>
      </w:r>
      <w:r>
        <w:t>" target=”_blank”&gt;</w:t>
      </w:r>
    </w:p>
    <w:p w:rsidR="00D90099" w:rsidRDefault="00D90099" w:rsidP="00D90099">
      <w:pPr>
        <w:ind w:left="720"/>
      </w:pPr>
      <w:r>
        <w:tab/>
        <w:t>&lt;</w:t>
      </w:r>
      <w:proofErr w:type="spellStart"/>
      <w:r>
        <w:t>img</w:t>
      </w:r>
      <w:proofErr w:type="spellEnd"/>
      <w:r>
        <w:t xml:space="preserve"> title="</w:t>
      </w:r>
      <w:r w:rsidRPr="00D90099">
        <w:rPr>
          <w:b/>
          <w:color w:val="C00000"/>
        </w:rPr>
        <w:t>Food52</w:t>
      </w:r>
      <w:r>
        <w:t xml:space="preserve"> Feature" alt="</w:t>
      </w:r>
      <w:r w:rsidRPr="00D90099">
        <w:rPr>
          <w:b/>
          <w:color w:val="C00000"/>
        </w:rPr>
        <w:t>Food52</w:t>
      </w:r>
      <w:r>
        <w:t xml:space="preserve"> Feature"</w:t>
      </w:r>
    </w:p>
    <w:p w:rsidR="00D90099" w:rsidRDefault="00D90099" w:rsidP="00D90099">
      <w:pPr>
        <w:ind w:left="720"/>
      </w:pPr>
      <w:r>
        <w:tab/>
      </w:r>
      <w:r>
        <w:tab/>
      </w:r>
      <w:proofErr w:type="spellStart"/>
      <w:r>
        <w:t>src</w:t>
      </w:r>
      <w:proofErr w:type="spellEnd"/>
      <w:r>
        <w:t>="</w:t>
      </w:r>
      <w:r w:rsidRPr="00D90099">
        <w:rPr>
          <w:b/>
          <w:color w:val="0070C0"/>
        </w:rPr>
        <w:t>http://static.tumblr.com/</w:t>
      </w:r>
      <w:proofErr w:type="spellStart"/>
      <w:r w:rsidRPr="00D90099">
        <w:rPr>
          <w:b/>
          <w:color w:val="0070C0"/>
        </w:rPr>
        <w:t>ykemwdm</w:t>
      </w:r>
      <w:proofErr w:type="spellEnd"/>
      <w:r w:rsidRPr="00D90099">
        <w:rPr>
          <w:b/>
          <w:color w:val="0070C0"/>
        </w:rPr>
        <w:t>/c31nhcx55/food52.png</w:t>
      </w:r>
      <w:r>
        <w:t>"</w:t>
      </w:r>
    </w:p>
    <w:p w:rsidR="00D90099" w:rsidRDefault="00D90099" w:rsidP="00D90099">
      <w:pPr>
        <w:ind w:left="720"/>
      </w:pPr>
      <w:r>
        <w:tab/>
      </w:r>
      <w:r>
        <w:tab/>
        <w:t>/&gt;</w:t>
      </w:r>
    </w:p>
    <w:p w:rsidR="00D90099" w:rsidRDefault="00D90099" w:rsidP="00D90099">
      <w:pPr>
        <w:ind w:left="720"/>
      </w:pPr>
      <w:r>
        <w:t>&lt;/a&gt;</w:t>
      </w:r>
    </w:p>
    <w:p w:rsidR="00D90099" w:rsidRDefault="00D90099" w:rsidP="00D90099">
      <w:pPr>
        <w:ind w:left="720"/>
      </w:pPr>
      <w:r>
        <w:t>&lt;a class="press-link-text</w:t>
      </w:r>
      <w:proofErr w:type="gramStart"/>
      <w:r>
        <w:t xml:space="preserve">"  </w:t>
      </w:r>
      <w:proofErr w:type="spellStart"/>
      <w:r>
        <w:t>href</w:t>
      </w:r>
      <w:proofErr w:type="spellEnd"/>
      <w:proofErr w:type="gramEnd"/>
      <w:r>
        <w:t>="</w:t>
      </w:r>
      <w:r w:rsidRPr="00D90099">
        <w:rPr>
          <w:b/>
          <w:color w:val="B4580C"/>
        </w:rPr>
        <w:t>http://instagram.com/p/wq1-ZiN-SU/</w:t>
      </w:r>
      <w:r>
        <w:t>" target=”_blank”&gt;</w:t>
      </w:r>
    </w:p>
    <w:p w:rsidR="00D90099" w:rsidRPr="00D90099" w:rsidRDefault="00D90099" w:rsidP="00D90099">
      <w:pPr>
        <w:ind w:left="720"/>
        <w:rPr>
          <w:b/>
          <w:color w:val="C00000"/>
        </w:rPr>
      </w:pPr>
      <w:r w:rsidRPr="00D90099">
        <w:rPr>
          <w:b/>
          <w:color w:val="C00000"/>
        </w:rPr>
        <w:lastRenderedPageBreak/>
        <w:t>Food52</w:t>
      </w:r>
    </w:p>
    <w:p w:rsidR="00D90099" w:rsidRDefault="00D90099" w:rsidP="00D90099">
      <w:pPr>
        <w:ind w:left="720"/>
      </w:pPr>
      <w:r>
        <w:t>&lt;/a&gt;</w:t>
      </w:r>
    </w:p>
    <w:p w:rsidR="00D90099" w:rsidRDefault="00D90099" w:rsidP="00D90099">
      <w:pPr>
        <w:ind w:left="720"/>
      </w:pPr>
    </w:p>
    <w:p w:rsidR="00D90099" w:rsidRDefault="00D90099" w:rsidP="00D90099">
      <w:pPr>
        <w:ind w:left="720"/>
      </w:pPr>
      <w:r>
        <w:t>&lt;/li&gt;</w:t>
      </w:r>
    </w:p>
    <w:p w:rsidR="00D90099" w:rsidRDefault="00D90099" w:rsidP="00D90099">
      <w:pPr>
        <w:ind w:left="720"/>
      </w:pPr>
      <w:proofErr w:type="gramStart"/>
      <w:r>
        <w:t>&lt;!--</w:t>
      </w:r>
      <w:proofErr w:type="gramEnd"/>
      <w:r>
        <w:t xml:space="preserve">  end of </w:t>
      </w:r>
      <w:r w:rsidRPr="00D90099">
        <w:rPr>
          <w:b/>
          <w:color w:val="C00000"/>
        </w:rPr>
        <w:t>Food52</w:t>
      </w:r>
      <w:r>
        <w:t xml:space="preserve"> --&gt;</w:t>
      </w:r>
    </w:p>
    <w:p w:rsidR="00276371" w:rsidRDefault="00276371" w:rsidP="00D90099"/>
    <w:p w:rsidR="00276371" w:rsidRDefault="00276371" w:rsidP="00D90099"/>
    <w:p w:rsidR="00D90099" w:rsidRDefault="00D90099" w:rsidP="00D90099">
      <w:r>
        <w:t>For Example:</w:t>
      </w:r>
    </w:p>
    <w:p w:rsidR="00D90099" w:rsidRDefault="00D90099" w:rsidP="00D90099">
      <w:pPr>
        <w:ind w:left="720"/>
      </w:pPr>
      <w:proofErr w:type="gramStart"/>
      <w:r>
        <w:t>&lt;!--</w:t>
      </w:r>
      <w:proofErr w:type="gramEnd"/>
      <w:r>
        <w:t xml:space="preserve">  start of </w:t>
      </w:r>
      <w:r>
        <w:rPr>
          <w:b/>
          <w:color w:val="C00000"/>
        </w:rPr>
        <w:t>Sweet New Press Piece</w:t>
      </w:r>
      <w:r>
        <w:t xml:space="preserve"> --&gt;</w:t>
      </w:r>
    </w:p>
    <w:p w:rsidR="00D90099" w:rsidRDefault="00D90099" w:rsidP="00D90099">
      <w:pPr>
        <w:ind w:left="720"/>
      </w:pPr>
      <w:r>
        <w:t>&lt;</w:t>
      </w:r>
      <w:proofErr w:type="gramStart"/>
      <w:r>
        <w:t>li</w:t>
      </w:r>
      <w:proofErr w:type="gramEnd"/>
      <w:r>
        <w:t>&gt;</w:t>
      </w:r>
    </w:p>
    <w:p w:rsidR="00D90099" w:rsidRDefault="00D90099" w:rsidP="00D90099">
      <w:pPr>
        <w:ind w:left="720"/>
      </w:pPr>
    </w:p>
    <w:p w:rsidR="00D90099" w:rsidRDefault="00D90099" w:rsidP="00D90099">
      <w:pPr>
        <w:ind w:left="720"/>
      </w:pPr>
      <w:r>
        <w:t xml:space="preserve">&lt;a </w:t>
      </w:r>
      <w:proofErr w:type="spellStart"/>
      <w:r>
        <w:t>href</w:t>
      </w:r>
      <w:proofErr w:type="spellEnd"/>
      <w:r>
        <w:t>="</w:t>
      </w:r>
      <w:r w:rsidRPr="00D90099">
        <w:rPr>
          <w:b/>
          <w:color w:val="B4580C"/>
        </w:rPr>
        <w:t>http://instagram.com/</w:t>
      </w:r>
      <w:r>
        <w:rPr>
          <w:b/>
          <w:color w:val="B4580C"/>
        </w:rPr>
        <w:t>SWEET-NEW-PRESS-link</w:t>
      </w:r>
      <w:r>
        <w:t>" target=”_blank”&gt;</w:t>
      </w:r>
    </w:p>
    <w:p w:rsidR="00D90099" w:rsidRDefault="00D90099" w:rsidP="00D90099">
      <w:pPr>
        <w:ind w:left="720"/>
      </w:pPr>
      <w:r>
        <w:tab/>
        <w:t>&lt;</w:t>
      </w:r>
      <w:proofErr w:type="spellStart"/>
      <w:r>
        <w:t>img</w:t>
      </w:r>
      <w:proofErr w:type="spellEnd"/>
      <w:r>
        <w:t xml:space="preserve"> title="</w:t>
      </w:r>
      <w:r w:rsidRPr="00D90099">
        <w:rPr>
          <w:b/>
          <w:color w:val="C00000"/>
        </w:rPr>
        <w:t xml:space="preserve"> </w:t>
      </w:r>
      <w:r>
        <w:rPr>
          <w:b/>
          <w:color w:val="C00000"/>
        </w:rPr>
        <w:t>Sweet New Press Piece</w:t>
      </w:r>
      <w:r>
        <w:t xml:space="preserve"> Feature" alt="</w:t>
      </w:r>
      <w:r w:rsidRPr="00D90099">
        <w:rPr>
          <w:b/>
          <w:color w:val="C00000"/>
        </w:rPr>
        <w:t xml:space="preserve"> </w:t>
      </w:r>
      <w:r>
        <w:rPr>
          <w:b/>
          <w:color w:val="C00000"/>
        </w:rPr>
        <w:t>Sweet New Press Piece</w:t>
      </w:r>
      <w:r>
        <w:t xml:space="preserve"> Feature"</w:t>
      </w:r>
    </w:p>
    <w:p w:rsidR="00D90099" w:rsidRDefault="00D90099" w:rsidP="00D90099">
      <w:pPr>
        <w:ind w:left="720"/>
      </w:pPr>
      <w:r>
        <w:tab/>
      </w:r>
      <w:r>
        <w:tab/>
        <w:t>src="</w:t>
      </w:r>
      <w:r w:rsidRPr="00D90099">
        <w:rPr>
          <w:b/>
          <w:color w:val="0070C0"/>
        </w:rPr>
        <w:t>http://static.tumblr.com/</w:t>
      </w:r>
      <w:r w:rsidR="00276371">
        <w:rPr>
          <w:b/>
          <w:color w:val="0070C0"/>
        </w:rPr>
        <w:t>abunchofrandomnumbers/somemorecharacters/sweet-new-press.png</w:t>
      </w:r>
      <w:r>
        <w:t>"</w:t>
      </w:r>
    </w:p>
    <w:p w:rsidR="00D90099" w:rsidRDefault="00D90099" w:rsidP="00D90099">
      <w:pPr>
        <w:ind w:left="720"/>
      </w:pPr>
      <w:r>
        <w:tab/>
      </w:r>
      <w:r>
        <w:tab/>
        <w:t>/&gt;</w:t>
      </w:r>
    </w:p>
    <w:p w:rsidR="00D90099" w:rsidRDefault="00D90099" w:rsidP="00D90099">
      <w:pPr>
        <w:ind w:left="720"/>
      </w:pPr>
      <w:r>
        <w:t>&lt;/a&gt;</w:t>
      </w:r>
    </w:p>
    <w:p w:rsidR="00D90099" w:rsidRDefault="00D90099" w:rsidP="00D90099">
      <w:pPr>
        <w:ind w:left="720"/>
      </w:pPr>
      <w:r>
        <w:t>&lt;a class="press-link-text</w:t>
      </w:r>
      <w:proofErr w:type="gramStart"/>
      <w:r>
        <w:t xml:space="preserve">"  </w:t>
      </w:r>
      <w:proofErr w:type="spellStart"/>
      <w:r>
        <w:t>href</w:t>
      </w:r>
      <w:proofErr w:type="spellEnd"/>
      <w:proofErr w:type="gramEnd"/>
      <w:r>
        <w:t>="</w:t>
      </w:r>
      <w:r w:rsidRPr="00D90099">
        <w:rPr>
          <w:b/>
          <w:color w:val="B4580C"/>
        </w:rPr>
        <w:t xml:space="preserve"> </w:t>
      </w:r>
      <w:r w:rsidRPr="00D90099">
        <w:rPr>
          <w:b/>
          <w:color w:val="B4580C"/>
        </w:rPr>
        <w:t>http://instagram.com/</w:t>
      </w:r>
      <w:r w:rsidRPr="00D90099">
        <w:rPr>
          <w:b/>
          <w:color w:val="B4580C"/>
        </w:rPr>
        <w:t xml:space="preserve"> </w:t>
      </w:r>
      <w:r>
        <w:rPr>
          <w:b/>
          <w:color w:val="B4580C"/>
        </w:rPr>
        <w:t>SWEET-NEW-PRESS-link</w:t>
      </w:r>
      <w:r>
        <w:t xml:space="preserve"> </w:t>
      </w:r>
      <w:r>
        <w:t>" target=”_blank”&gt;</w:t>
      </w:r>
    </w:p>
    <w:p w:rsidR="00D90099" w:rsidRDefault="00D90099" w:rsidP="00D90099">
      <w:pPr>
        <w:ind w:left="720"/>
      </w:pPr>
      <w:r>
        <w:rPr>
          <w:b/>
          <w:color w:val="C00000"/>
        </w:rPr>
        <w:t>Sweet New Press Piece</w:t>
      </w:r>
      <w:r>
        <w:t xml:space="preserve"> &lt;/a&gt;</w:t>
      </w:r>
    </w:p>
    <w:p w:rsidR="00D90099" w:rsidRDefault="00D90099" w:rsidP="00D90099">
      <w:pPr>
        <w:ind w:left="720"/>
      </w:pPr>
    </w:p>
    <w:p w:rsidR="00D90099" w:rsidRDefault="00D90099" w:rsidP="00D90099">
      <w:pPr>
        <w:ind w:left="720"/>
      </w:pPr>
      <w:r>
        <w:t>&lt;/li&gt;</w:t>
      </w:r>
    </w:p>
    <w:p w:rsidR="00D90099" w:rsidRDefault="00D90099" w:rsidP="00D90099">
      <w:pPr>
        <w:ind w:left="720"/>
      </w:pPr>
      <w:proofErr w:type="gramStart"/>
      <w:r>
        <w:t>&lt;!--</w:t>
      </w:r>
      <w:proofErr w:type="gramEnd"/>
      <w:r>
        <w:t xml:space="preserve">  end of </w:t>
      </w:r>
      <w:r>
        <w:rPr>
          <w:b/>
          <w:color w:val="C00000"/>
        </w:rPr>
        <w:t>Sweet New Press Piece</w:t>
      </w:r>
      <w:r>
        <w:t xml:space="preserve"> --&gt;</w:t>
      </w:r>
    </w:p>
    <w:p w:rsidR="00276371" w:rsidRDefault="00276371" w:rsidP="00276371"/>
    <w:p w:rsidR="00276371" w:rsidRDefault="00276371" w:rsidP="00276371"/>
    <w:p w:rsidR="00276371" w:rsidRDefault="00276371" w:rsidP="00276371">
      <w:r>
        <w:t>TA DA! Your new nugget of press is all set!</w:t>
      </w:r>
    </w:p>
    <w:p w:rsidR="00276371" w:rsidRDefault="00276371" w:rsidP="00276371">
      <w:r>
        <w:t>__________________________________________</w:t>
      </w:r>
    </w:p>
    <w:p w:rsidR="00276371" w:rsidRDefault="00276371" w:rsidP="00276371"/>
    <w:p w:rsidR="00276371" w:rsidRDefault="00276371" w:rsidP="00276371">
      <w:r>
        <w:t xml:space="preserve">Now let’s talk about </w:t>
      </w:r>
      <w:r w:rsidRPr="00276371">
        <w:rPr>
          <w:b/>
        </w:rPr>
        <w:t>placement</w:t>
      </w:r>
      <w:r>
        <w:t>!</w:t>
      </w:r>
    </w:p>
    <w:p w:rsidR="00276371" w:rsidRDefault="009F53FB" w:rsidP="00276371">
      <w:r>
        <w:lastRenderedPageBreak/>
        <w:t>If I simply drop my new press nugget into the top of column 1 I will go from this:</w:t>
      </w:r>
    </w:p>
    <w:p w:rsidR="009F53FB" w:rsidRDefault="009F53FB" w:rsidP="00276371"/>
    <w:p w:rsidR="009F53FB" w:rsidRDefault="009F53FB" w:rsidP="00276371">
      <w:r>
        <w:rPr>
          <w:noProof/>
        </w:rPr>
        <w:drawing>
          <wp:inline distT="0" distB="0" distL="0" distR="0" wp14:anchorId="6AF87F67" wp14:editId="56D3C5EA">
            <wp:extent cx="4315121" cy="27084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38334" cy="2723046"/>
                    </a:xfrm>
                    <a:prstGeom prst="rect">
                      <a:avLst/>
                    </a:prstGeom>
                  </pic:spPr>
                </pic:pic>
              </a:graphicData>
            </a:graphic>
          </wp:inline>
        </w:drawing>
      </w:r>
    </w:p>
    <w:p w:rsidR="00276371" w:rsidRDefault="00276371" w:rsidP="00276371"/>
    <w:p w:rsidR="009F53FB" w:rsidRDefault="009F53FB" w:rsidP="00276371">
      <w:r>
        <w:t>To this:</w:t>
      </w:r>
    </w:p>
    <w:p w:rsidR="009F53FB" w:rsidRDefault="009F53FB" w:rsidP="00276371"/>
    <w:p w:rsidR="009F53FB" w:rsidRDefault="009F53FB" w:rsidP="00276371">
      <w:r>
        <w:rPr>
          <w:noProof/>
        </w:rPr>
        <w:drawing>
          <wp:inline distT="0" distB="0" distL="0" distR="0" wp14:anchorId="4EC96FA6" wp14:editId="7E7D00F8">
            <wp:extent cx="4407324" cy="27663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26879" cy="2778623"/>
                    </a:xfrm>
                    <a:prstGeom prst="rect">
                      <a:avLst/>
                    </a:prstGeom>
                  </pic:spPr>
                </pic:pic>
              </a:graphicData>
            </a:graphic>
          </wp:inline>
        </w:drawing>
      </w:r>
    </w:p>
    <w:p w:rsidR="00276371" w:rsidRDefault="00276371" w:rsidP="00276371"/>
    <w:p w:rsidR="00D90099" w:rsidRDefault="009F53FB" w:rsidP="009F53FB">
      <w:r>
        <w:t xml:space="preserve">Where the whole first column just slides down. </w:t>
      </w:r>
    </w:p>
    <w:p w:rsidR="009F53FB" w:rsidRDefault="009F53FB" w:rsidP="009F53FB">
      <w:r>
        <w:t xml:space="preserve">But chances are that you probably don’t want that. You probably want Refinery to move to the spot that Food &amp; Wine was in and Real Simple to move down to the next row. </w:t>
      </w:r>
    </w:p>
    <w:p w:rsidR="009F53FB" w:rsidRDefault="009F53FB" w:rsidP="009F53FB">
      <w:r>
        <w:lastRenderedPageBreak/>
        <w:t xml:space="preserve">Well, it gets a tiny bit dicey because the HTML is like “Row?? What’s a row?” It’s not the sharpest knife in the block and, pitifully, it </w:t>
      </w:r>
      <w:proofErr w:type="gramStart"/>
      <w:r>
        <w:t>only  knows</w:t>
      </w:r>
      <w:proofErr w:type="gramEnd"/>
      <w:r>
        <w:t xml:space="preserve"> columns!</w:t>
      </w:r>
    </w:p>
    <w:p w:rsidR="009F53FB" w:rsidRDefault="009F53FB" w:rsidP="009F53FB"/>
    <w:p w:rsidR="009F53FB" w:rsidRDefault="009F53FB" w:rsidP="009F53FB">
      <w:r>
        <w:t>My workaround is thus:</w:t>
      </w:r>
    </w:p>
    <w:p w:rsidR="009F53FB" w:rsidRDefault="009F53FB" w:rsidP="009F53FB"/>
    <w:p w:rsidR="009F53FB" w:rsidRDefault="009F53FB" w:rsidP="009F53FB">
      <w:r>
        <w:t>I know that I want A) Phantom to end up in a column above Real Simple and that I want B) that column to be the leftmost column</w:t>
      </w:r>
    </w:p>
    <w:p w:rsidR="009F53FB" w:rsidRDefault="009F53FB" w:rsidP="009F53FB"/>
    <w:p w:rsidR="009F53FB" w:rsidRDefault="009F53FB" w:rsidP="009F53FB">
      <w:r>
        <w:t xml:space="preserve">So first I drop my new press nugget in the same column as Real Simple, right about Real </w:t>
      </w:r>
      <w:proofErr w:type="gramStart"/>
      <w:r>
        <w:t>Simple  (</w:t>
      </w:r>
      <w:proofErr w:type="gramEnd"/>
      <w:r>
        <w:t xml:space="preserve">or create  it in that column in the first place). In this case, Real Simple is the top nugget in “column3of3” (tip: </w:t>
      </w:r>
      <w:proofErr w:type="spellStart"/>
      <w:r>
        <w:t>ctrl+F</w:t>
      </w:r>
      <w:proofErr w:type="spellEnd"/>
      <w:r>
        <w:t xml:space="preserve"> or mac equivalent to search for “real simple” find it fast). I drop in my new press nugge</w:t>
      </w:r>
      <w:r w:rsidR="00123844">
        <w:t>t above the Real Simple nugget.</w:t>
      </w:r>
    </w:p>
    <w:p w:rsidR="009F53FB" w:rsidRDefault="009F53FB" w:rsidP="009F53FB">
      <w:r>
        <w:t>IMPORTANT: Make sure it is between the &lt;</w:t>
      </w:r>
      <w:proofErr w:type="spellStart"/>
      <w:r>
        <w:t>ul</w:t>
      </w:r>
      <w:proofErr w:type="spellEnd"/>
      <w:r>
        <w:t xml:space="preserve">&gt; tag and the </w:t>
      </w:r>
      <w:r w:rsidRPr="009F53FB">
        <w:t>&lt;</w:t>
      </w:r>
      <w:proofErr w:type="gramStart"/>
      <w:r w:rsidRPr="009F53FB">
        <w:t>!--</w:t>
      </w:r>
      <w:proofErr w:type="gramEnd"/>
      <w:r w:rsidRPr="009F53FB">
        <w:t xml:space="preserve">  start of Real Simple --&gt;</w:t>
      </w:r>
      <w:r>
        <w:t xml:space="preserve"> comment, NOT ABOVE THE &lt;</w:t>
      </w:r>
      <w:proofErr w:type="spellStart"/>
      <w:r>
        <w:t>ul</w:t>
      </w:r>
      <w:proofErr w:type="spellEnd"/>
      <w:r>
        <w:t>&gt; tag, For the love of Pete!!!</w:t>
      </w:r>
    </w:p>
    <w:p w:rsidR="00123844" w:rsidRDefault="00123844" w:rsidP="009F53FB"/>
    <w:p w:rsidR="00123844" w:rsidRDefault="00123844" w:rsidP="009F53FB">
      <w:r>
        <w:t xml:space="preserve">Here’s where </w:t>
      </w:r>
      <w:proofErr w:type="spellStart"/>
      <w:r>
        <w:t>is</w:t>
      </w:r>
      <w:proofErr w:type="spellEnd"/>
      <w:r>
        <w:t xml:space="preserve"> would be if I left it this way:</w:t>
      </w:r>
    </w:p>
    <w:p w:rsidR="00123844" w:rsidRDefault="00123844" w:rsidP="009F53FB">
      <w:r>
        <w:rPr>
          <w:noProof/>
        </w:rPr>
        <w:drawing>
          <wp:inline distT="0" distB="0" distL="0" distR="0" wp14:anchorId="741141A4" wp14:editId="7283C2F3">
            <wp:extent cx="4241358" cy="2662177"/>
            <wp:effectExtent l="0" t="0" r="698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2368" cy="2669088"/>
                    </a:xfrm>
                    <a:prstGeom prst="rect">
                      <a:avLst/>
                    </a:prstGeom>
                  </pic:spPr>
                </pic:pic>
              </a:graphicData>
            </a:graphic>
          </wp:inline>
        </w:drawing>
      </w:r>
    </w:p>
    <w:p w:rsidR="00123844" w:rsidRDefault="00123844" w:rsidP="009F53FB"/>
    <w:p w:rsidR="00123844" w:rsidRDefault="00123844" w:rsidP="009F53FB">
      <w:r>
        <w:t xml:space="preserve">But I won’t. Instead, I will move the entire contents of column 3 into column 1, column 1 into column </w:t>
      </w:r>
      <w:proofErr w:type="gramStart"/>
      <w:r>
        <w:t>2 ,</w:t>
      </w:r>
      <w:proofErr w:type="gramEnd"/>
      <w:r>
        <w:t xml:space="preserve"> and column 2 into column 3!</w:t>
      </w:r>
    </w:p>
    <w:p w:rsidR="00123844" w:rsidRDefault="00123844" w:rsidP="009F53FB">
      <w:r>
        <w:t xml:space="preserve">For real. I cut everything </w:t>
      </w:r>
      <w:r w:rsidRPr="00123844">
        <w:rPr>
          <w:b/>
        </w:rPr>
        <w:t>inside</w:t>
      </w:r>
      <w:r>
        <w:t xml:space="preserve"> of, but </w:t>
      </w:r>
      <w:r w:rsidRPr="00123844">
        <w:rPr>
          <w:b/>
        </w:rPr>
        <w:t>not</w:t>
      </w:r>
      <w:r>
        <w:t xml:space="preserve"> including</w:t>
      </w:r>
    </w:p>
    <w:p w:rsidR="00123844" w:rsidRDefault="00123844" w:rsidP="009F53FB">
      <w:r w:rsidRPr="00123844">
        <w:t>&lt;div class="column3of3"&gt;</w:t>
      </w:r>
    </w:p>
    <w:p w:rsidR="00123844" w:rsidRDefault="00123844" w:rsidP="009F53FB">
      <w:proofErr w:type="gramStart"/>
      <w:r>
        <w:lastRenderedPageBreak/>
        <w:t>to</w:t>
      </w:r>
      <w:proofErr w:type="gramEnd"/>
      <w:r>
        <w:t xml:space="preserve"> </w:t>
      </w:r>
    </w:p>
    <w:p w:rsidR="00123844" w:rsidRDefault="00123844" w:rsidP="009F53FB">
      <w:r w:rsidRPr="00123844">
        <w:t>&lt;/div&gt; &lt;</w:t>
      </w:r>
      <w:proofErr w:type="gramStart"/>
      <w:r w:rsidRPr="00123844">
        <w:t>!--</w:t>
      </w:r>
      <w:proofErr w:type="gramEnd"/>
      <w:r w:rsidRPr="00123844">
        <w:t xml:space="preserve"> End of column 3 --&gt;</w:t>
      </w:r>
    </w:p>
    <w:p w:rsidR="00123844" w:rsidRDefault="00123844" w:rsidP="009F53FB"/>
    <w:p w:rsidR="00123844" w:rsidRDefault="00123844" w:rsidP="009F53FB">
      <w:r>
        <w:t>So you will copy/</w:t>
      </w:r>
      <w:proofErr w:type="gramStart"/>
      <w:r>
        <w:t>cut  &lt;</w:t>
      </w:r>
      <w:proofErr w:type="spellStart"/>
      <w:proofErr w:type="gramEnd"/>
      <w:r>
        <w:t>ul</w:t>
      </w:r>
      <w:proofErr w:type="spellEnd"/>
      <w:r>
        <w:t>&gt; all your nuggets &lt;/</w:t>
      </w:r>
      <w:proofErr w:type="spellStart"/>
      <w:r>
        <w:t>ul</w:t>
      </w:r>
      <w:proofErr w:type="spellEnd"/>
      <w:r>
        <w:t>&gt; , a big chunk of HTML, and move it into column1of3</w:t>
      </w:r>
    </w:p>
    <w:p w:rsidR="00123844" w:rsidRDefault="00123844" w:rsidP="009F53FB">
      <w:r>
        <w:t xml:space="preserve">And then do the same for the next two columns. </w:t>
      </w:r>
    </w:p>
    <w:p w:rsidR="00EC1D71" w:rsidRDefault="00123844" w:rsidP="009F53FB">
      <w:r>
        <w:t xml:space="preserve">So basically, </w:t>
      </w:r>
      <w:r w:rsidR="00146C2C">
        <w:t xml:space="preserve">you can think of </w:t>
      </w:r>
      <w:r>
        <w:t xml:space="preserve">the &lt;div&gt; s with the names column1of3, column2of3, and column3of3 </w:t>
      </w:r>
      <w:r w:rsidR="00146C2C">
        <w:t>as the columns in the game connect 4</w:t>
      </w:r>
    </w:p>
    <w:p w:rsidR="00EC1D71" w:rsidRDefault="00EC1D71" w:rsidP="00EC1D71">
      <w:pPr>
        <w:jc w:val="center"/>
      </w:pPr>
      <w:r>
        <w:rPr>
          <w:noProof/>
        </w:rPr>
        <w:drawing>
          <wp:inline distT="0" distB="0" distL="0" distR="0">
            <wp:extent cx="1886673" cy="1886673"/>
            <wp:effectExtent l="0" t="0" r="0" b="0"/>
            <wp:docPr id="7" name="Picture 7" descr="https://static.squarespace.com/static/530e8030e4b059649e495bd0/53114af5e4b0390aa5ca6ad8/53114af7e4b0390aa5ca759b/1295469907343/WindowsLiveWriter-ConnectFour_127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squarespace.com/static/530e8030e4b059649e495bd0/53114af5e4b0390aa5ca6ad8/53114af7e4b0390aa5ca759b/1295469907343/WindowsLiveWriter-ConnectFour_127A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7507" cy="1907507"/>
                    </a:xfrm>
                    <a:prstGeom prst="rect">
                      <a:avLst/>
                    </a:prstGeom>
                    <a:noFill/>
                    <a:ln>
                      <a:noFill/>
                    </a:ln>
                  </pic:spPr>
                </pic:pic>
              </a:graphicData>
            </a:graphic>
          </wp:inline>
        </w:drawing>
      </w:r>
      <w:r w:rsidR="00146C2C">
        <w:t>,</w:t>
      </w:r>
    </w:p>
    <w:p w:rsidR="00146C2C" w:rsidRDefault="00146C2C" w:rsidP="009F53FB">
      <w:r>
        <w:t xml:space="preserve"> </w:t>
      </w:r>
      <w:proofErr w:type="gramStart"/>
      <w:r>
        <w:t>or</w:t>
      </w:r>
      <w:proofErr w:type="gramEnd"/>
      <w:r>
        <w:t xml:space="preserve"> like big solid pipes that don’t move. And the unordered list &lt;</w:t>
      </w:r>
      <w:proofErr w:type="spellStart"/>
      <w:r>
        <w:t>ul</w:t>
      </w:r>
      <w:proofErr w:type="spellEnd"/>
      <w:r>
        <w:t>&gt; elements and all the &lt;li&gt; nuggets of content that the &lt;</w:t>
      </w:r>
      <w:proofErr w:type="spellStart"/>
      <w:r>
        <w:t>ul</w:t>
      </w:r>
      <w:proofErr w:type="spellEnd"/>
      <w:r>
        <w:t>&gt; tags wrap around are the checkers in Connect 4 or whatever it is you stack inside pipes (hmm… that metaphor is lacking, let’s just stick with connect 4. The &lt;</w:t>
      </w:r>
      <w:proofErr w:type="spellStart"/>
      <w:r>
        <w:t>ul</w:t>
      </w:r>
      <w:proofErr w:type="spellEnd"/>
      <w:r>
        <w:t>&gt; &lt;/</w:t>
      </w:r>
      <w:proofErr w:type="spellStart"/>
      <w:r>
        <w:t>ul</w:t>
      </w:r>
      <w:proofErr w:type="spellEnd"/>
      <w:r>
        <w:t xml:space="preserve">&gt; tags wrap around the press items as if you had a </w:t>
      </w:r>
      <w:proofErr w:type="spellStart"/>
      <w:r>
        <w:t>microthin</w:t>
      </w:r>
      <w:proofErr w:type="spellEnd"/>
      <w:r>
        <w:t xml:space="preserve"> sleeve around your checke</w:t>
      </w:r>
      <w:r w:rsidR="00EC1D71">
        <w:t>r</w:t>
      </w:r>
      <w:r>
        <w:t xml:space="preserve">s and could take them all out at once and move them to another column. Okay that’s either really confusing or really helpful. You’ll have to let me know </w:t>
      </w:r>
      <w:proofErr w:type="spellStart"/>
      <w:r>
        <w:t>lol</w:t>
      </w:r>
      <w:proofErr w:type="spellEnd"/>
      <w:r>
        <w:t xml:space="preserve">! </w:t>
      </w:r>
    </w:p>
    <w:p w:rsidR="00EC1D71" w:rsidRDefault="00EC1D71" w:rsidP="009F53FB">
      <w:r>
        <w:t xml:space="preserve">Another thing to note is that if you are adding more than one press item, you will want to figure out where you want them to go and where you want the new items to “land”. If you are adding three at once to the top, you can skip the whole column dance entirely! Just remember to think of the columns as stationary and the stacks of content as stuck together like pearls on a string. </w:t>
      </w:r>
    </w:p>
    <w:p w:rsidR="00146C2C" w:rsidRDefault="00146C2C" w:rsidP="009F53FB"/>
    <w:p w:rsidR="00146C2C" w:rsidRDefault="00EC1D71" w:rsidP="009F53FB">
      <w:r>
        <w:t>So I</w:t>
      </w:r>
      <w:r w:rsidR="00146C2C">
        <w:t xml:space="preserve"> get </w:t>
      </w:r>
      <w:r>
        <w:t>all my &lt;</w:t>
      </w:r>
      <w:proofErr w:type="spellStart"/>
      <w:r>
        <w:t>ul</w:t>
      </w:r>
      <w:proofErr w:type="spellEnd"/>
      <w:r>
        <w:t>&gt;s situated in their new &lt;div&gt; column homes,</w:t>
      </w:r>
      <w:r w:rsidR="00146C2C">
        <w:t xml:space="preserve"> and Voila!</w:t>
      </w:r>
      <w:r>
        <w:t xml:space="preserve"> It appears as if I’ve just slipped in a new press piece and everything shifted seamlessly. It’s beautiful! Then I treat myself to a tiny pie and call it a good day. (Do you have any recipes for tiny pies???)</w:t>
      </w:r>
    </w:p>
    <w:p w:rsidR="00123844" w:rsidRDefault="00146C2C" w:rsidP="002D0DEA">
      <w:pPr>
        <w:jc w:val="center"/>
      </w:pPr>
      <w:bookmarkStart w:id="0" w:name="_GoBack"/>
      <w:r>
        <w:rPr>
          <w:noProof/>
        </w:rPr>
        <w:lastRenderedPageBreak/>
        <w:drawing>
          <wp:inline distT="0" distB="0" distL="0" distR="0" wp14:anchorId="63834E1B" wp14:editId="2F4FF167">
            <wp:extent cx="4388884" cy="275477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38985" cy="2786222"/>
                    </a:xfrm>
                    <a:prstGeom prst="rect">
                      <a:avLst/>
                    </a:prstGeom>
                  </pic:spPr>
                </pic:pic>
              </a:graphicData>
            </a:graphic>
          </wp:inline>
        </w:drawing>
      </w:r>
      <w:bookmarkEnd w:id="0"/>
    </w:p>
    <w:p w:rsidR="00123844" w:rsidRDefault="00123844" w:rsidP="009F53FB"/>
    <w:p w:rsidR="00EC1D71" w:rsidRDefault="00EC1D71" w:rsidP="009F53FB">
      <w:r>
        <w:t xml:space="preserve">Please try this out and see if it makes sense to you or if you need me to clarify further/better/in another way/over the phone/with better metaphors. </w:t>
      </w:r>
    </w:p>
    <w:p w:rsidR="00123844" w:rsidRDefault="00EC1D71" w:rsidP="009F53FB">
      <w:r>
        <w:t xml:space="preserve">Have a fantastic evening! </w:t>
      </w:r>
    </w:p>
    <w:p w:rsidR="00EC1D71" w:rsidRDefault="00EC1D71" w:rsidP="009F53FB"/>
    <w:p w:rsidR="00EC1D71" w:rsidRDefault="00EC1D71" w:rsidP="009F53FB"/>
    <w:p w:rsidR="00EC1D71" w:rsidRDefault="00EC1D71" w:rsidP="002D0DEA">
      <w:pPr>
        <w:jc w:val="center"/>
      </w:pPr>
      <w:r>
        <w:rPr>
          <w:noProof/>
        </w:rPr>
        <w:drawing>
          <wp:inline distT="0" distB="0" distL="0" distR="0">
            <wp:extent cx="3877519" cy="2181778"/>
            <wp:effectExtent l="0" t="0" r="0" b="9525"/>
            <wp:docPr id="8" name="Picture 8" descr="http://web-vassets.ea.com/Assets/Resources/Image/Bejeweled-3-PS3-IceStorm-Screenshot-DE.jpg?cb=1335775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eb-vassets.ea.com/Assets/Resources/Image/Bejeweled-3-PS3-IceStorm-Screenshot-DE.jpg?cb=133577544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1245" cy="2183875"/>
                    </a:xfrm>
                    <a:prstGeom prst="rect">
                      <a:avLst/>
                    </a:prstGeom>
                    <a:noFill/>
                    <a:ln>
                      <a:noFill/>
                    </a:ln>
                  </pic:spPr>
                </pic:pic>
              </a:graphicData>
            </a:graphic>
          </wp:inline>
        </w:drawing>
      </w:r>
    </w:p>
    <w:p w:rsidR="002D0DEA" w:rsidRDefault="00EC1D71" w:rsidP="002D0DEA">
      <w:pPr>
        <w:jc w:val="center"/>
      </w:pPr>
      <w:r>
        <w:t>BEJEWLED!</w:t>
      </w:r>
    </w:p>
    <w:p w:rsidR="002D0DEA" w:rsidRDefault="00EC1D71" w:rsidP="002D0DEA">
      <w:pPr>
        <w:jc w:val="center"/>
      </w:pPr>
      <w:r>
        <w:t>I think it’s like Bejeweled!</w:t>
      </w:r>
    </w:p>
    <w:p w:rsidR="00EC1D71" w:rsidRDefault="00EC1D71" w:rsidP="002D0DEA">
      <w:pPr>
        <w:jc w:val="center"/>
      </w:pPr>
      <w:r>
        <w:t>Is it like Bejeweled??</w:t>
      </w:r>
    </w:p>
    <w:sectPr w:rsidR="00EC1D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923"/>
    <w:rsid w:val="00087428"/>
    <w:rsid w:val="000F171C"/>
    <w:rsid w:val="000F46AC"/>
    <w:rsid w:val="00123844"/>
    <w:rsid w:val="00146C2C"/>
    <w:rsid w:val="00276371"/>
    <w:rsid w:val="002D0DEA"/>
    <w:rsid w:val="006C1923"/>
    <w:rsid w:val="009F53FB"/>
    <w:rsid w:val="00AA686A"/>
    <w:rsid w:val="00D90099"/>
    <w:rsid w:val="00EC1D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DEA2F1-196B-4E4F-AEC1-9521FE3EE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F46A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hyperlink" Target="https://www.tumblr.com/themes/upload_static_file" TargetMode="Externa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8</Pages>
  <Words>1095</Words>
  <Characters>6247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Melville Goodin</dc:creator>
  <cp:keywords/>
  <dc:description/>
  <cp:lastModifiedBy>Jessica Melville Goodin</cp:lastModifiedBy>
  <cp:revision>1</cp:revision>
  <dcterms:created xsi:type="dcterms:W3CDTF">2015-01-21T02:44:00Z</dcterms:created>
  <dcterms:modified xsi:type="dcterms:W3CDTF">2015-01-21T04:22:00Z</dcterms:modified>
</cp:coreProperties>
</file>