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softHyphen/>
        <w:t>Installing NAGIOS</w:t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6"/>
        <w:gridCol w:w="4593"/>
      </w:tblGrid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color w:val="000000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sudo apt-get install nagios-nrpe-server nagios-plugins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NRPE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474B51"/>
                <w:sz w:val="21"/>
                <w:szCs w:val="21"/>
                <w:highlight w:val="white"/>
              </w:rPr>
            </w:pPr>
            <w:r>
              <w:rPr>
                <w:rFonts w:cs="Tahoma" w:ascii="Tahoma" w:hAnsi="Tahoma"/>
                <w:color w:val="474B51"/>
                <w:sz w:val="21"/>
                <w:szCs w:val="21"/>
                <w:shd w:fill="EEEEEE" w:val="clear"/>
              </w:rPr>
              <w:t>vim /etc/nagios/nrpe.cfg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server address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nagios-nrpe-server restart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vim /usr/local/nagios/etc/servers/ubuntu_host.cfg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file for host config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color w:val="000000"/>
                <w:sz w:val="18"/>
                <w:szCs w:val="18"/>
                <w:highlight w:val="white"/>
              </w:rPr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 xml:space="preserve">Sudo </w:t>
            </w: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/usr/local/nagios/bin/nagios -v /usr/local/nagios/etc/nagios.cfg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Check configuration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nagios-nrpe-server restart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Restart NRPE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apache2 restart</w:t>
              <w:br/>
              <w:t>service nagios restart</w:t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Restart apache and nagios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5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1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58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LibreOffice/5.1.6.2$Linux_X86_64 LibreOffice_project/10m0$Build-2</Application>
  <Pages>1</Pages>
  <Words>48</Words>
  <Characters>428</Characters>
  <CharactersWithSpaces>459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2017-10-17T01:38:00Z</dcterms:created>
  <dc:creator>Jess Reiszel</dc:creator>
  <dc:description/>
  <dc:language>en-US</dc:language>
  <cp:lastModifiedBy/>
  <dcterms:modified xsi:type="dcterms:W3CDTF">2017-10-17T00:43:29Z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