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b/>
        </w:rPr>
        <w:softHyphen/>
      </w:r>
      <w:r>
        <w:rPr>
          <w:b/>
        </w:rPr>
        <w:t>Host and NRPE</w:t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6"/>
        <w:gridCol w:w="4593"/>
      </w:tblGrid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color w:val="000000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sudo apt-get install nagios-nrpe-server nagios-plugins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NRPE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474B51"/>
                <w:sz w:val="21"/>
                <w:szCs w:val="21"/>
                <w:highlight w:val="white"/>
              </w:rPr>
            </w:pPr>
            <w:r>
              <w:rPr>
                <w:rFonts w:cs="Tahoma" w:ascii="Tahoma" w:hAnsi="Tahoma"/>
                <w:color w:val="474B51"/>
                <w:sz w:val="21"/>
                <w:szCs w:val="21"/>
                <w:shd w:fill="EEEEEE" w:val="clear"/>
              </w:rPr>
              <w:t>vim /etc/nagios/nrpe.cfg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server address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nagios-nrpe-server restart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vim /usr/local/nagios/etc/servers/ubuntu_host.cfg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file for host config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color w:val="000000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Sudo /usr/local/nagios/bin/nagios -v /usr/local/nagios/etc/nagios.cfg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Check configuration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nagios-nrpe-server restart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Restart NRPE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apache2 restart</w:t>
              <w:br/>
              <w:t>service nagios restart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Restart apache and nagios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5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1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58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LibreOffice/5.1.6.2$Linux_X86_64 LibreOffice_project/10m0$Build-2</Application>
  <Pages>1</Pages>
  <Words>49</Words>
  <Characters>423</Characters>
  <CharactersWithSpaces>455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2017-10-17T01:38:00Z</dcterms:created>
  <dc:creator>Jess Reiszel</dc:creator>
  <dc:description/>
  <dc:language>en-US</dc:language>
  <cp:lastModifiedBy/>
  <dcterms:modified xsi:type="dcterms:W3CDTF">2017-10-17T18:59:52Z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