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softHyphen/>
        <w:t>Installing NAGIOS</w:t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6"/>
        <w:gridCol w:w="4593"/>
      </w:tblGrid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>sudo apt-get install wget build-essential apache2 php apache2-mod-php7.0 php-gd libgd-dev sendmail unzip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 apache2 and php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Sudo apt-get install </w:t>
            </w:r>
            <w:r>
              <w:rPr>
                <w:rFonts w:cs="Tahoma" w:ascii="Tahoma" w:hAnsi="Tahoma"/>
                <w:color w:val="474B51"/>
                <w:sz w:val="21"/>
                <w:szCs w:val="21"/>
                <w:shd w:fill="EEEEEE" w:val="clear"/>
              </w:rPr>
              <w:t>libssl-dev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Another pre-requisite install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Sudo useradd Nagios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Sudo Groupadd nagcmd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Sudo usermod –a –G nagcmd Nagios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Usermod –a –G Nagios,nagcmd www-data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user Nagios and group nagcmd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wget https://assets.nagios.com/downloads/nagioscore/releases/nagios-4.2.0.tar.gz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tar -xzf nagios*.tar.gz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cd nagios-4.2.0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Download and extract Nagios core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i/>
                <w:iCs/>
                <w:color w:val="000000"/>
                <w:sz w:val="18"/>
                <w:szCs w:val="18"/>
                <w:shd w:fill="F9F9F9" w:val="clear"/>
              </w:rPr>
              <w:t>./configure --with-nagios-group=nagios --with-command-group=nagcmd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Configure user and group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Make all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Sudo make install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Sudo make install-commandmode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Sudo make install-init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Sudo make install-config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 nagios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Sudo cp -R contrib/eventhandlers/ /usr/local/nagios/libexec/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Sudo chown -R nagios:Nagios /usr/local/nagios/libexec/eventhandlers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Copy eventhandler directory to Nagios directory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 ~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wget https://nagios-plugins.org/download/nagios-plugins-2.1.2.tar.gz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tar -xzf nagios-plugins*.tar.gz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cd nagios-plugin-2.2.1/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Download/extract Nagios plugins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./configure --with-nagios-user=nagios --with-nagios-group=nagios --with-openssl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sudo make install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 Nagios plugins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vim /usr/local/nagios/etc/nagios.cfg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Configure Nagios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Sudo mkdir servers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server folder</w:t>
            </w:r>
          </w:p>
        </w:tc>
      </w:tr>
      <w:tr>
        <w:trPr/>
        <w:tc>
          <w:tcPr>
            <w:tcW w:w="61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Sudo vim /usr/local/nagios/etc/objects/contacts.cfg</w:t>
            </w:r>
          </w:p>
        </w:tc>
        <w:tc>
          <w:tcPr>
            <w:tcW w:w="4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 config file for contacts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5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581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581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58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LibreOffice/5.1.6.2$Linux_X86_64 LibreOffice_project/10m0$Build-2</Application>
  <Pages>1</Pages>
  <Words>208</Words>
  <CharactersWithSpaces>1192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2017-10-17T01:38:00Z</dcterms:created>
  <dc:creator>Jess Reiszel</dc:creator>
  <dc:description/>
  <dc:language>en-US</dc:language>
  <cp:lastModifiedBy>Jess Reiszel</cp:lastModifiedBy>
  <dcterms:modified xsi:type="dcterms:W3CDTF">2017-10-17T03:50:00Z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