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00193F" w14:paraId="2C078E63" wp14:textId="35E9F767">
      <w:pPr>
        <w:rPr>
          <w:noProof w:val="0"/>
          <w:lang w:val="es-AR"/>
        </w:rPr>
      </w:pPr>
      <w:bookmarkStart w:name="_GoBack" w:id="0"/>
      <w:bookmarkEnd w:id="0"/>
      <w:r w:rsidRPr="3500193F" w:rsidR="3500193F">
        <w:rPr>
          <w:noProof w:val="0"/>
          <w:lang w:val="es-AR"/>
        </w:rPr>
        <w:t>Antes que nada, quiero aclarar que sé varias cosas de Javascript.</w:t>
      </w:r>
    </w:p>
    <w:p w:rsidR="3500193F" w:rsidP="3500193F" w:rsidRDefault="3500193F" w14:paraId="2D06772A" w14:textId="4B8BFA1B">
      <w:pPr>
        <w:pStyle w:val="ListParagraph"/>
        <w:numPr>
          <w:ilvl w:val="0"/>
          <w:numId w:val="1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noProof w:val="0"/>
          <w:lang w:val="es-AR"/>
        </w:rPr>
        <w:t>Operadores de comparación (==,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&lt;=, &gt;=, &lt;, &gt;, ===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,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!=)</w:t>
      </w:r>
    </w:p>
    <w:p w:rsidR="3500193F" w:rsidP="3500193F" w:rsidRDefault="3500193F" w14:paraId="41282B3F" w14:textId="51ECCA5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AR"/>
        </w:rPr>
      </w:pPr>
      <w:r w:rsidRPr="3500193F" w:rsidR="3500193F">
        <w:rPr>
          <w:noProof w:val="0"/>
          <w:lang w:val="es-AR"/>
        </w:rPr>
        <w:t>Operadores aritméticos (+, -, *, /, %, --, ++)</w:t>
      </w:r>
    </w:p>
    <w:p w:rsidR="3500193F" w:rsidP="3500193F" w:rsidRDefault="3500193F" w14:paraId="5503772B" w14:textId="77CC8617">
      <w:pPr>
        <w:pStyle w:val="ListParagraph"/>
        <w:numPr>
          <w:ilvl w:val="0"/>
          <w:numId w:val="1"/>
        </w:numPr>
        <w:rPr>
          <w:noProof w:val="0"/>
          <w:color w:val="545454"/>
          <w:sz w:val="22"/>
          <w:szCs w:val="22"/>
          <w:lang w:val="es-AR"/>
        </w:rPr>
      </w:pPr>
      <w:r w:rsidRPr="3500193F" w:rsidR="3500193F">
        <w:rPr>
          <w:noProof w:val="0"/>
          <w:lang w:val="es-AR"/>
        </w:rPr>
        <w:t>Operadores lógicos (and: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&amp;&amp;,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or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: ||,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not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: !)</w:t>
      </w:r>
    </w:p>
    <w:p w:rsidR="3500193F" w:rsidP="3500193F" w:rsidRDefault="3500193F" w14:paraId="7FCAA496" w14:textId="78F6DF07">
      <w:pPr>
        <w:pStyle w:val="ListParagraph"/>
        <w:numPr>
          <w:ilvl w:val="0"/>
          <w:numId w:val="1"/>
        </w:numPr>
        <w:rPr>
          <w:noProof w:val="0"/>
          <w:color w:val="545454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Condicional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If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else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If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else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(si se cumple la condición,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entonces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se aplica lo indicado)</w:t>
      </w:r>
    </w:p>
    <w:p w:rsidR="3500193F" w:rsidP="3500193F" w:rsidRDefault="3500193F" w14:paraId="2A37F769" w14:textId="66C365E6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Ejemplo: </w:t>
      </w:r>
    </w:p>
    <w:p w:rsidR="3500193F" w:rsidP="3500193F" w:rsidRDefault="3500193F" w14:paraId="0308D9E9" w14:textId="1938B069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P id=”parrafo”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/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P&gt;</w:t>
      </w:r>
    </w:p>
    <w:p w:rsidR="3500193F" w:rsidP="3500193F" w:rsidRDefault="3500193F" w14:paraId="165CC350" w14:textId="61158D55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Script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</w:t>
      </w:r>
    </w:p>
    <w:p w:rsidR="3500193F" w:rsidP="3500193F" w:rsidRDefault="3500193F" w14:paraId="085443EB" w14:textId="448F6816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let a=20;</w:t>
      </w:r>
    </w:p>
    <w:p w:rsidR="3500193F" w:rsidP="3500193F" w:rsidRDefault="3500193F" w14:paraId="422491A6" w14:textId="2501A51B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If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(a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40) { </w:t>
      </w:r>
    </w:p>
    <w:p w:rsidR="3500193F" w:rsidP="3500193F" w:rsidRDefault="3500193F" w14:paraId="6D0440F7" w14:textId="6E54BBA8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document.getElementById(“parrafo”).innerHTML = “Si es menor  40”;</w:t>
      </w:r>
    </w:p>
    <w:p w:rsidR="3500193F" w:rsidP="3500193F" w:rsidRDefault="3500193F" w14:paraId="57B88641" w14:textId="5B081160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};</w:t>
      </w:r>
    </w:p>
    <w:p w:rsidR="3500193F" w:rsidP="3500193F" w:rsidRDefault="3500193F" w14:paraId="16A7DA6B" w14:textId="1F25EF49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else If (a==40)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{ </w:t>
      </w:r>
    </w:p>
    <w:p w:rsidR="3500193F" w:rsidP="3500193F" w:rsidRDefault="3500193F" w14:paraId="5C6FC5A6" w14:textId="53266FEE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d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ocument.getElementById(“parrafo”).innerHTML = “Si es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igual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que 40”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;</w:t>
      </w:r>
    </w:p>
    <w:p w:rsidR="3500193F" w:rsidP="3500193F" w:rsidRDefault="3500193F" w14:paraId="0AE5ECDB" w14:textId="3B3F11D9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};</w:t>
      </w:r>
    </w:p>
    <w:p w:rsidR="3500193F" w:rsidP="3500193F" w:rsidRDefault="3500193F" w14:paraId="4780FADC" w14:textId="334ECD8F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else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{ </w:t>
      </w:r>
    </w:p>
    <w:p w:rsidR="3500193F" w:rsidP="3500193F" w:rsidRDefault="3500193F" w14:paraId="26DDF377" w14:textId="5183178D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d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ocument.getElementById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(“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parrafo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”).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innerHTML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= “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No es menor que 40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”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;</w:t>
      </w:r>
    </w:p>
    <w:p w:rsidR="3500193F" w:rsidP="3500193F" w:rsidRDefault="3500193F" w14:paraId="573BBFA0" w14:textId="6B362D9A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}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;</w:t>
      </w:r>
    </w:p>
    <w:p w:rsidR="3500193F" w:rsidP="3500193F" w:rsidRDefault="3500193F" w14:paraId="743287D0" w14:textId="3FD5C9C3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/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Script&gt;</w:t>
      </w:r>
    </w:p>
    <w:p w:rsidR="3500193F" w:rsidP="3500193F" w:rsidRDefault="3500193F" w14:paraId="66F5BFCB" w14:textId="2E82B284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parseInt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(numero) --- te cuenta los números como números reales, que se pueden sumar.</w:t>
      </w:r>
    </w:p>
    <w:p w:rsidR="3500193F" w:rsidP="3500193F" w:rsidRDefault="3500193F" w14:paraId="402FD292" w14:textId="1C25981C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Estructuras repetitivas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while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y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for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(te cuentan todos los elementos que cumplan la condición, hasta que haya alguno que no la cumpla)</w:t>
      </w:r>
    </w:p>
    <w:p w:rsidR="3500193F" w:rsidP="3500193F" w:rsidRDefault="3500193F" w14:paraId="64EC1701" w14:textId="6AF42B81">
      <w:pPr>
        <w:pStyle w:val="Normal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Ejemplo while:</w:t>
      </w:r>
    </w:p>
    <w:p w:rsidR="3500193F" w:rsidP="3500193F" w:rsidRDefault="3500193F" w14:paraId="150B7024" w14:textId="736F7428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ul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id=”lista”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</w:p>
    <w:p w:rsidR="3500193F" w:rsidP="3500193F" w:rsidRDefault="3500193F" w14:paraId="3895AF89" w14:textId="1A3C5BE4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&lt;/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ul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</w:p>
    <w:p w:rsidR="3500193F" w:rsidP="3500193F" w:rsidRDefault="3500193F" w14:paraId="10643C90" w14:textId="19823BBA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cript&gt;</w:t>
      </w:r>
    </w:p>
    <w:p w:rsidR="3500193F" w:rsidP="3500193F" w:rsidRDefault="3500193F" w14:paraId="5F9FD2C8" w14:textId="601EA672">
      <w:pPr>
        <w:pStyle w:val="Normal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var b=0;</w:t>
      </w:r>
    </w:p>
    <w:p w:rsidR="3500193F" w:rsidP="3500193F" w:rsidRDefault="3500193F" w14:paraId="7585C62C" w14:textId="24B93E92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while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(b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5)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{ </w:t>
      </w:r>
    </w:p>
    <w:p w:rsidR="3500193F" w:rsidP="3500193F" w:rsidRDefault="3500193F" w14:paraId="5C363B30" w14:textId="58C0BCC9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document.getElementById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(“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lista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”).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innerHTML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= “&lt;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li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&gt;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” + b “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/li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”;</w:t>
      </w:r>
    </w:p>
    <w:p w:rsidR="3500193F" w:rsidP="3500193F" w:rsidRDefault="3500193F" w14:paraId="0FF26DBE" w14:textId="31295C13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b++;</w:t>
      </w:r>
    </w:p>
    <w:p w:rsidR="3500193F" w:rsidP="3500193F" w:rsidRDefault="3500193F" w14:paraId="2177D6F0" w14:textId="47493470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};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</w:t>
      </w:r>
    </w:p>
    <w:p w:rsidR="3500193F" w:rsidP="3500193F" w:rsidRDefault="3500193F" w14:paraId="20DE23E7" w14:textId="2EFB630F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&lt;/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cript&gt;</w:t>
      </w:r>
    </w:p>
    <w:p w:rsidR="3500193F" w:rsidP="3500193F" w:rsidRDefault="3500193F" w14:paraId="320C56F1" w14:textId="0FDA168E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Esto me lo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escribiría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:</w:t>
      </w:r>
    </w:p>
    <w:p w:rsidR="3500193F" w:rsidP="3500193F" w:rsidRDefault="3500193F" w14:paraId="06D76C80" w14:textId="2A3DA13C">
      <w:pPr>
        <w:pStyle w:val="ListParagraph"/>
        <w:numPr>
          <w:ilvl w:val="1"/>
          <w:numId w:val="4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0</w:t>
      </w:r>
    </w:p>
    <w:p w:rsidR="3500193F" w:rsidP="3500193F" w:rsidRDefault="3500193F" w14:paraId="484997DA" w14:textId="1DA93EB8">
      <w:pPr>
        <w:pStyle w:val="ListParagraph"/>
        <w:numPr>
          <w:ilvl w:val="1"/>
          <w:numId w:val="4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1</w:t>
      </w:r>
    </w:p>
    <w:p w:rsidR="3500193F" w:rsidP="3500193F" w:rsidRDefault="3500193F" w14:paraId="5AF70D05" w14:textId="18755133">
      <w:pPr>
        <w:pStyle w:val="ListParagraph"/>
        <w:numPr>
          <w:ilvl w:val="1"/>
          <w:numId w:val="4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2</w:t>
      </w:r>
    </w:p>
    <w:p w:rsidR="3500193F" w:rsidP="3500193F" w:rsidRDefault="3500193F" w14:paraId="7AD18FC9" w14:textId="5B7D2633">
      <w:pPr>
        <w:pStyle w:val="ListParagraph"/>
        <w:numPr>
          <w:ilvl w:val="1"/>
          <w:numId w:val="4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3</w:t>
      </w:r>
    </w:p>
    <w:p w:rsidR="3500193F" w:rsidP="3500193F" w:rsidRDefault="3500193F" w14:paraId="229158CD" w14:textId="33723193">
      <w:pPr>
        <w:pStyle w:val="ListParagraph"/>
        <w:numPr>
          <w:ilvl w:val="1"/>
          <w:numId w:val="4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4</w:t>
      </w:r>
    </w:p>
    <w:p w:rsidR="3500193F" w:rsidP="3500193F" w:rsidRDefault="3500193F" w14:paraId="4F0A92D8" w14:textId="3F91E471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Ejemplo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for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:</w:t>
      </w:r>
    </w:p>
    <w:p w:rsidR="3500193F" w:rsidP="3500193F" w:rsidRDefault="3500193F" w14:paraId="58F4FCA2" w14:textId="736F7428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ul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id=”lista”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</w:p>
    <w:p w:rsidR="3500193F" w:rsidP="3500193F" w:rsidRDefault="3500193F" w14:paraId="6F0D7F7B" w14:textId="1A3C5BE4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&lt;/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ul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</w:p>
    <w:p w:rsidR="3500193F" w:rsidP="3500193F" w:rsidRDefault="3500193F" w14:paraId="7E0B0134" w14:textId="19823BBA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cript&gt;</w:t>
      </w:r>
    </w:p>
    <w:p w:rsidR="3500193F" w:rsidP="3500193F" w:rsidRDefault="3500193F" w14:paraId="7B05DC30" w14:textId="63173277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for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(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var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b=0; b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 5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; b++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) { </w:t>
      </w:r>
    </w:p>
    <w:p w:rsidR="3500193F" w:rsidP="3500193F" w:rsidRDefault="3500193F" w14:paraId="2F01B20C" w14:textId="58C0BCC9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document.getElementById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(“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lista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”).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innerHTML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 xml:space="preserve"> = “&lt;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li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&gt;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” + b “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/li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”;</w:t>
      </w:r>
    </w:p>
    <w:p w:rsidR="3500193F" w:rsidP="3500193F" w:rsidRDefault="3500193F" w14:paraId="5004EE2F" w14:textId="31295C13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b++;</w:t>
      </w:r>
    </w:p>
    <w:p w:rsidR="3500193F" w:rsidP="3500193F" w:rsidRDefault="3500193F" w14:paraId="15A20D48" w14:textId="47493470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  <w:t>};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</w:t>
      </w:r>
    </w:p>
    <w:p w:rsidR="3500193F" w:rsidP="3500193F" w:rsidRDefault="3500193F" w14:paraId="4D5D17C4" w14:textId="2EFB630F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&lt;/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cript&gt;</w:t>
      </w:r>
    </w:p>
    <w:p w:rsidR="3500193F" w:rsidP="3500193F" w:rsidRDefault="3500193F" w14:paraId="0FAB69A9" w14:textId="612D7B00">
      <w:pPr>
        <w:pStyle w:val="ListParagraph"/>
        <w:numPr>
          <w:ilvl w:val="0"/>
          <w:numId w:val="5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Funciones -----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nombreDeLaFuncion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(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parametros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)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{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código a ejecutar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};</w:t>
      </w:r>
    </w:p>
    <w:p w:rsidR="3500193F" w:rsidP="3500193F" w:rsidRDefault="3500193F" w14:paraId="72517A43" w14:textId="229EE56A">
      <w:pPr>
        <w:pStyle w:val="ListParagraph"/>
        <w:numPr>
          <w:ilvl w:val="0"/>
          <w:numId w:val="5"/>
        </w:numPr>
        <w:rPr>
          <w:noProof w:val="0"/>
          <w:color w:val="auto"/>
          <w:sz w:val="22"/>
          <w:szCs w:val="22"/>
          <w:lang w:val="es-AR"/>
        </w:rPr>
      </w:pPr>
      <w:proofErr w:type="gram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Eventos :</w:t>
      </w:r>
      <w:proofErr w:type="gram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onclick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onload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ondblclick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onmousemove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onchange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, etc. (al colocar estos eventos, se produce lo que indican, por ejemplo, al utilizar onclick, cuando uno aprieta algo se activa la función correspondiente</w:t>
      </w:r>
    </w:p>
    <w:p w:rsidR="3500193F" w:rsidP="3500193F" w:rsidRDefault="3500193F" w14:paraId="5E09DD3A" w14:textId="475B2284">
      <w:pPr>
        <w:pStyle w:val="Normal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Ejemplo:</w:t>
      </w:r>
    </w:p>
    <w:p w:rsidR="3500193F" w:rsidP="3500193F" w:rsidRDefault="3500193F" w14:paraId="5BCD1FDB" w14:textId="78D10923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&lt;Input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type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=”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text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”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value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= “Escribir marca”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id=”input”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&gt; </w:t>
      </w:r>
    </w:p>
    <w:p w:rsidR="3500193F" w:rsidP="3500193F" w:rsidRDefault="3500193F" w14:paraId="27E9DD96" w14:textId="152BEDB5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button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onclick=”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eleccion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()”&gt;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Elegir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&lt;/button&gt;</w:t>
      </w:r>
    </w:p>
    <w:p w:rsidR="3500193F" w:rsidP="3500193F" w:rsidRDefault="3500193F" w14:paraId="6138E136" w14:textId="0451FBB9">
      <w:pPr>
        <w:pStyle w:val="Normal"/>
        <w:spacing w:line="285" w:lineRule="exact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script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</w:p>
    <w:p w:rsidR="3500193F" w:rsidP="3500193F" w:rsidRDefault="3500193F" w14:paraId="18D33C85" w14:textId="00F5BC3E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function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eleccion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{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,</w:t>
      </w:r>
    </w:p>
    <w:p w:rsidR="3500193F" w:rsidP="3500193F" w:rsidRDefault="3500193F" w14:paraId="0DE1AAEF" w14:textId="1CAC901D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var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marca=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document.getElementById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(“input”).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value;</w:t>
      </w:r>
    </w:p>
    <w:p w:rsidR="3500193F" w:rsidP="3500193F" w:rsidRDefault="3500193F" w14:paraId="07BDE999" w14:textId="11A85C22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alert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( “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Elegiste la marca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”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+ marca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);</w:t>
      </w:r>
    </w:p>
    <w:p w:rsidR="3500193F" w:rsidP="3500193F" w:rsidRDefault="3500193F" w14:paraId="16A1C476" w14:textId="0DADD547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};</w:t>
      </w:r>
    </w:p>
    <w:p w:rsidR="3500193F" w:rsidP="3500193F" w:rsidRDefault="3500193F" w14:paraId="2FA37987" w14:textId="1CA8C8F8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&lt;/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script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&gt;</w:t>
      </w:r>
    </w:p>
    <w:p w:rsidR="3500193F" w:rsidP="3500193F" w:rsidRDefault="3500193F" w14:paraId="5CB005BB" w14:textId="164875DF">
      <w:pPr>
        <w:pStyle w:val="ListParagraph"/>
        <w:numPr>
          <w:ilvl w:val="0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Vanilla.js</w:t>
      </w:r>
    </w:p>
    <w:p w:rsidR="3500193F" w:rsidP="3500193F" w:rsidRDefault="3500193F" w14:paraId="439BEE12" w14:textId="1FA15943">
      <w:pPr>
        <w:pStyle w:val="ListParagraph"/>
        <w:numPr>
          <w:ilvl w:val="1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querySelector(“#id”) -- reemplaza el getElementById</w:t>
      </w:r>
    </w:p>
    <w:p w:rsidR="3500193F" w:rsidP="3500193F" w:rsidRDefault="3500193F" w14:paraId="19E806B0" w14:textId="6E84A650">
      <w:pPr>
        <w:pStyle w:val="ListParagraph"/>
        <w:numPr>
          <w:ilvl w:val="1"/>
          <w:numId w:val="6"/>
        </w:numPr>
        <w:rPr>
          <w:noProof w:val="0"/>
          <w:color w:val="auto"/>
          <w:sz w:val="22"/>
          <w:szCs w:val="22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AddEventListener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 ---- en vez de colocar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onclick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en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html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, se utiliza el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addeventlistener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para directamente en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javascript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escuchar el evento (ejemplo escuchar el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click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) y ahí realizar la función</w:t>
      </w:r>
    </w:p>
    <w:p w:rsidR="3500193F" w:rsidP="3500193F" w:rsidRDefault="3500193F" w14:paraId="0FFCF5F4" w14:textId="0754DBC2">
      <w:pPr>
        <w:pStyle w:val="ListParagraph"/>
        <w:numPr>
          <w:ilvl w:val="0"/>
          <w:numId w:val="6"/>
        </w:numPr>
        <w:rPr>
          <w:noProof w:val="0"/>
          <w:color w:val="auto"/>
          <w:sz w:val="22"/>
          <w:szCs w:val="22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Flexbox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y mediaquery</w:t>
      </w:r>
    </w:p>
    <w:p w:rsidR="3500193F" w:rsidP="3500193F" w:rsidRDefault="3500193F" w14:paraId="50838327" w14:textId="33DF9F0E">
      <w:pPr>
        <w:pStyle w:val="ListParagraph"/>
        <w:numPr>
          <w:ilvl w:val="0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JQuery</w:t>
      </w:r>
    </w:p>
    <w:p w:rsidR="3500193F" w:rsidP="3500193F" w:rsidRDefault="3500193F" w14:paraId="47084424" w14:textId="0BD07B85">
      <w:pPr>
        <w:pStyle w:val="ListParagraph"/>
        <w:numPr>
          <w:ilvl w:val="1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$(a</w:t>
      </w:r>
      <w:proofErr w:type="gram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).b</w:t>
      </w:r>
      <w:proofErr w:type="gram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(“c”) --- a es el elemento que quiero trabajar (ejemplo un input), b es el método que voy a utilizar (ejemplo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html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) y c es lo que quiero que haga (ejemplo, escribirme “hola”)</w:t>
      </w:r>
    </w:p>
    <w:p w:rsidR="3500193F" w:rsidP="3500193F" w:rsidRDefault="3500193F" w14:paraId="775BC263" w14:textId="2DEEF791">
      <w:pPr>
        <w:pStyle w:val="ListParagraph"/>
        <w:numPr>
          <w:ilvl w:val="1"/>
          <w:numId w:val="6"/>
        </w:numPr>
        <w:rPr>
          <w:noProof w:val="0"/>
          <w:color w:val="auto"/>
          <w:sz w:val="22"/>
          <w:szCs w:val="22"/>
          <w:lang w:val="es-AR"/>
        </w:rPr>
      </w:pP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html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text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val(),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attr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append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prepend(), after(),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before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remove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empty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addclass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removeclass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toggleclass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css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each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show(),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hide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toggle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fadein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(), ,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slidedown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(), animate().</w:t>
      </w:r>
    </w:p>
    <w:p w:rsidR="3500193F" w:rsidP="3500193F" w:rsidRDefault="3500193F" w14:paraId="56E93E97" w14:textId="6121AB48">
      <w:pPr>
        <w:pStyle w:val="ListParagraph"/>
        <w:numPr>
          <w:ilvl w:val="1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Principio el documento escribir $(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document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).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ready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(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function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()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{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todo el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código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jquery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};</w:t>
      </w:r>
    </w:p>
    <w:p w:rsidR="3500193F" w:rsidP="3500193F" w:rsidRDefault="3500193F" w14:paraId="301284D1" w14:textId="7A5DE230">
      <w:pPr>
        <w:pStyle w:val="ListParagraph"/>
        <w:numPr>
          <w:ilvl w:val="2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Cuando todo esté listo, ahí recién me va a comenzar a renderizar.</w:t>
      </w:r>
    </w:p>
    <w:p w:rsidR="3500193F" w:rsidP="3500193F" w:rsidRDefault="3500193F" w14:paraId="43CEF585" w14:textId="5EAF863F">
      <w:pPr>
        <w:pStyle w:val="ListParagraph"/>
        <w:numPr>
          <w:ilvl w:val="0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Array, objetos y 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J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son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(tomar datos de un lugar externo)</w:t>
      </w:r>
    </w:p>
    <w:p w:rsidR="3500193F" w:rsidP="3500193F" w:rsidRDefault="3500193F" w14:paraId="0B19C764" w14:textId="75300A9B">
      <w:pPr>
        <w:pStyle w:val="ListParagraph"/>
        <w:numPr>
          <w:ilvl w:val="1"/>
          <w:numId w:val="6"/>
        </w:numPr>
        <w:rPr>
          <w:noProof w:val="0"/>
          <w:color w:val="000000" w:themeColor="text1" w:themeTint="FF" w:themeShade="FF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Array: </w:t>
      </w:r>
    </w:p>
    <w:p w:rsidR="3500193F" w:rsidP="3500193F" w:rsidRDefault="3500193F" w14:paraId="49189B0C" w14:textId="49759DCA">
      <w:pPr>
        <w:pStyle w:val="ListParagraph"/>
        <w:numPr>
          <w:ilvl w:val="2"/>
          <w:numId w:val="6"/>
        </w:numPr>
        <w:rPr>
          <w:noProof w:val="0"/>
          <w:color w:val="000000" w:themeColor="text1" w:themeTint="FF" w:themeShade="FF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Nombre= [ '01',</w:t>
      </w:r>
    </w:p>
    <w:p w:rsidR="3500193F" w:rsidP="3500193F" w:rsidRDefault="3500193F" w14:paraId="2FF67382" w14:textId="250FA34D">
      <w:pPr>
        <w:spacing w:line="285" w:lineRule="exact"/>
        <w:ind w:left="1440" w:firstLine="720"/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'02',</w:t>
      </w:r>
    </w:p>
    <w:p w:rsidR="3500193F" w:rsidP="3500193F" w:rsidRDefault="3500193F" w14:paraId="3EB760CE" w14:textId="77186767">
      <w:pPr>
        <w:spacing w:line="285" w:lineRule="exact"/>
        <w:ind w:left="1440" w:firstLine="720"/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'03'</w:t>
      </w:r>
    </w:p>
    <w:p w:rsidR="3500193F" w:rsidP="3500193F" w:rsidRDefault="3500193F" w14:paraId="5302FB17" w14:textId="1471DCF8">
      <w:pPr>
        <w:pStyle w:val="Normal"/>
        <w:spacing w:line="285" w:lineRule="exact"/>
        <w:ind w:left="144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...</w:t>
      </w:r>
    </w:p>
    <w:p w:rsidR="3500193F" w:rsidP="3500193F" w:rsidRDefault="3500193F" w14:paraId="2978308F" w14:textId="7C5BF84C">
      <w:pPr>
        <w:spacing w:line="285" w:lineRule="exact"/>
        <w:ind w:left="1440" w:firstLine="720"/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];</w:t>
      </w:r>
    </w:p>
    <w:p w:rsidR="3500193F" w:rsidP="3500193F" w:rsidRDefault="3500193F" w14:paraId="4EA36D8E" w14:textId="28B01999">
      <w:pPr>
        <w:pStyle w:val="ListParagraph"/>
        <w:numPr>
          <w:ilvl w:val="1"/>
          <w:numId w:val="6"/>
        </w:numPr>
        <w:spacing w:line="285" w:lineRule="exact"/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Objeto:</w:t>
      </w:r>
    </w:p>
    <w:p w:rsidR="3500193F" w:rsidP="3500193F" w:rsidRDefault="3500193F" w14:paraId="04C80406" w14:textId="4616FCC5">
      <w:pPr>
        <w:pStyle w:val="ListParagraph"/>
        <w:numPr>
          <w:ilvl w:val="2"/>
          <w:numId w:val="6"/>
        </w:numPr>
        <w:spacing w:line="285" w:lineRule="exact"/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Nombre =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[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{</w:t>
      </w:r>
    </w:p>
    <w:p w:rsidR="3500193F" w:rsidP="3500193F" w:rsidRDefault="3500193F" w14:paraId="101E9BAC" w14:textId="1DD479B5">
      <w:pPr>
        <w:spacing w:line="285" w:lineRule="exact"/>
        <w:ind w:left="1800" w:firstLine="720"/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'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parametro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1': 'elemento 1 ',</w:t>
      </w:r>
    </w:p>
    <w:p w:rsidR="3500193F" w:rsidP="3500193F" w:rsidRDefault="3500193F" w14:paraId="69CA81E5" w14:textId="64F424E3">
      <w:pPr>
        <w:pStyle w:val="Normal"/>
        <w:spacing w:line="285" w:lineRule="exact"/>
        <w:ind w:left="180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'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parametro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2':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'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item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1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'</w:t>
      </w:r>
    </w:p>
    <w:p w:rsidR="3500193F" w:rsidP="3500193F" w:rsidRDefault="3500193F" w14:paraId="13798951" w14:textId="6D954DA9">
      <w:pPr>
        <w:pStyle w:val="Normal"/>
        <w:spacing w:line="285" w:lineRule="exact"/>
        <w:ind w:left="1800" w:firstLine="720"/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},</w:t>
      </w:r>
    </w:p>
    <w:p w:rsidR="3500193F" w:rsidP="3500193F" w:rsidRDefault="3500193F" w14:paraId="4022A6EB" w14:textId="29C260F8">
      <w:pPr>
        <w:pStyle w:val="ListParagraph"/>
        <w:numPr>
          <w:ilvl w:val="2"/>
          <w:numId w:val="6"/>
        </w:numPr>
        <w:spacing w:line="285" w:lineRule="exact"/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{</w:t>
      </w:r>
    </w:p>
    <w:p w:rsidR="3500193F" w:rsidP="3500193F" w:rsidRDefault="3500193F" w14:paraId="7FA602AA" w14:textId="763DAE71">
      <w:pPr>
        <w:spacing w:line="285" w:lineRule="exact"/>
        <w:ind w:left="1800" w:firstLine="720"/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'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parametro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1': 'elemento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2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',</w:t>
      </w:r>
    </w:p>
    <w:p w:rsidR="3500193F" w:rsidP="3500193F" w:rsidRDefault="3500193F" w14:paraId="4CF24DC1" w14:textId="4D2CA2F9">
      <w:pPr>
        <w:pStyle w:val="Normal"/>
        <w:spacing w:line="285" w:lineRule="exact"/>
        <w:ind w:left="180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'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parametro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2': 'item 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2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 '</w:t>
      </w:r>
    </w:p>
    <w:p w:rsidR="3500193F" w:rsidP="3500193F" w:rsidRDefault="3500193F" w14:paraId="44C27254" w14:textId="6D954DA9">
      <w:pPr>
        <w:pStyle w:val="Normal"/>
        <w:spacing w:line="285" w:lineRule="exact"/>
        <w:ind w:left="1800" w:firstLine="720"/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},</w:t>
      </w:r>
    </w:p>
    <w:p w:rsidR="3500193F" w:rsidP="3500193F" w:rsidRDefault="3500193F" w14:paraId="42B2C6DF" w14:textId="0041D02A">
      <w:pPr>
        <w:pStyle w:val="Normal"/>
        <w:spacing w:line="285" w:lineRule="exact"/>
        <w:ind w:left="180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...</w:t>
      </w:r>
    </w:p>
    <w:p w:rsidR="3500193F" w:rsidP="3500193F" w:rsidRDefault="3500193F" w14:paraId="5A1885E5" w14:textId="2DF8A0FE">
      <w:pPr>
        <w:pStyle w:val="Normal"/>
        <w:spacing w:line="285" w:lineRule="exact"/>
        <w:ind w:left="180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]</w:t>
      </w: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;</w:t>
      </w:r>
    </w:p>
    <w:p w:rsidR="3500193F" w:rsidP="3500193F" w:rsidRDefault="3500193F" w14:paraId="09185DD3" w14:textId="6A83887F">
      <w:pPr>
        <w:pStyle w:val="ListParagraph"/>
        <w:numPr>
          <w:ilvl w:val="1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 xml:space="preserve">Json: </w:t>
      </w:r>
    </w:p>
    <w:p w:rsidR="3500193F" w:rsidP="3500193F" w:rsidRDefault="3500193F" w14:paraId="3D45D996" w14:textId="5C4A50BE">
      <w:pPr>
        <w:pStyle w:val="ListParagraph"/>
        <w:numPr>
          <w:ilvl w:val="2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Fetch(“pagina”)</w:t>
      </w:r>
    </w:p>
    <w:p w:rsidR="3500193F" w:rsidP="3500193F" w:rsidRDefault="3500193F" w14:paraId="75464027" w14:textId="6540580B">
      <w:pPr>
        <w:spacing w:line="285" w:lineRule="exact"/>
        <w:ind w:left="144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then(response =&gt;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response.json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())</w:t>
      </w:r>
    </w:p>
    <w:p w:rsidR="3500193F" w:rsidP="3500193F" w:rsidRDefault="3500193F" w14:paraId="717A6B46" w14:textId="14EAB0F6">
      <w:pPr>
        <w:spacing w:line="285" w:lineRule="exact"/>
        <w:ind w:left="144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.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then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(</w:t>
      </w:r>
      <w:proofErr w:type="spellStart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json</w:t>
      </w:r>
      <w:proofErr w:type="spellEnd"/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=&gt;{</w:t>
      </w:r>
    </w:p>
    <w:p w:rsidR="3500193F" w:rsidP="3500193F" w:rsidRDefault="3500193F" w14:paraId="2528CA17" w14:textId="35242D8A">
      <w:pPr>
        <w:pStyle w:val="Normal"/>
        <w:bidi w:val="0"/>
        <w:spacing w:before="0" w:beforeAutospacing="off" w:after="160" w:afterAutospacing="off" w:line="285" w:lineRule="exact"/>
        <w:ind w:left="216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Lo que quiero realizar con la información</w:t>
      </w:r>
    </w:p>
    <w:p w:rsidR="3500193F" w:rsidP="3500193F" w:rsidRDefault="3500193F" w14:paraId="1B1AED9D" w14:textId="223B95D4">
      <w:pPr>
        <w:spacing w:line="285" w:lineRule="exact"/>
        <w:ind w:left="144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})</w:t>
      </w:r>
    </w:p>
    <w:p w:rsidR="3500193F" w:rsidP="3500193F" w:rsidRDefault="3500193F" w14:paraId="2FF2FD44" w14:textId="5CFEB452">
      <w:pPr>
        <w:pStyle w:val="ListParagraph"/>
        <w:numPr>
          <w:ilvl w:val="0"/>
          <w:numId w:val="6"/>
        </w:numPr>
        <w:rPr>
          <w:noProof w:val="0"/>
          <w:color w:val="auto"/>
          <w:sz w:val="22"/>
          <w:szCs w:val="22"/>
          <w:lang w:val="es-AR"/>
        </w:rPr>
      </w:pPr>
      <w:r w:rsidRPr="3500193F" w:rsidR="350019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  <w:t>Sé node.js y React, pero es muy precario</w:t>
      </w:r>
    </w:p>
    <w:p w:rsidR="3500193F" w:rsidP="3500193F" w:rsidRDefault="3500193F" w14:paraId="7CFE7CF6" w14:textId="5E62192D">
      <w:pPr>
        <w:pStyle w:val="Normal"/>
        <w:spacing w:line="285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</w:p>
    <w:p w:rsidR="3500193F" w:rsidP="3500193F" w:rsidRDefault="3500193F" w14:paraId="6F0090F2" w14:textId="09FA38CD">
      <w:pPr>
        <w:pStyle w:val="Normal"/>
        <w:ind w:left="180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</w:p>
    <w:p w:rsidR="3500193F" w:rsidP="3500193F" w:rsidRDefault="3500193F" w14:paraId="54F9611D" w14:textId="6F8551E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</w:p>
    <w:p w:rsidR="3500193F" w:rsidP="3500193F" w:rsidRDefault="3500193F" w14:paraId="3625A835" w14:textId="6A88001F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</w:p>
    <w:p w:rsidR="3500193F" w:rsidP="3500193F" w:rsidRDefault="3500193F" w14:paraId="29882B50" w14:textId="0DC6B5D7">
      <w:pPr>
        <w:pStyle w:val="Normal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</w:p>
    <w:p w:rsidR="3500193F" w:rsidP="3500193F" w:rsidRDefault="3500193F" w14:paraId="43E3279A" w14:textId="2809CF8F">
      <w:pPr>
        <w:pStyle w:val="Normal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</w:p>
    <w:p w:rsidR="3500193F" w:rsidP="3500193F" w:rsidRDefault="3500193F" w14:paraId="038B7B33" w14:textId="14BD5340">
      <w:pPr>
        <w:pStyle w:val="Normal"/>
        <w:ind w:left="36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</w:p>
    <w:p w:rsidR="3500193F" w:rsidP="3500193F" w:rsidRDefault="3500193F" w14:paraId="21A38310" w14:textId="6D62813C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AR"/>
        </w:rPr>
      </w:pPr>
    </w:p>
    <w:p w:rsidR="3500193F" w:rsidP="3500193F" w:rsidRDefault="3500193F" w14:paraId="36CB5945" w14:textId="69D3808E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</w:p>
    <w:p w:rsidR="3500193F" w:rsidP="3500193F" w:rsidRDefault="3500193F" w14:paraId="65A1D2FB" w14:textId="202DF213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</w:p>
    <w:p w:rsidR="3500193F" w:rsidP="3500193F" w:rsidRDefault="3500193F" w14:paraId="741B7713" w14:textId="698DE069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A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bdc156386fe41d7"/>
      <w:footerReference w:type="default" r:id="R994bb7acba4f42a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00193F" w:rsidTr="3500193F" w14:paraId="487060C1">
      <w:tc>
        <w:tcPr>
          <w:tcW w:w="3120" w:type="dxa"/>
          <w:tcMar/>
        </w:tcPr>
        <w:p w:rsidR="3500193F" w:rsidP="3500193F" w:rsidRDefault="3500193F" w14:paraId="5167D45B" w14:textId="42DC1F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00193F" w:rsidP="3500193F" w:rsidRDefault="3500193F" w14:paraId="1E2C32C1" w14:textId="3B7677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00193F" w:rsidP="3500193F" w:rsidRDefault="3500193F" w14:paraId="225222F9" w14:textId="47A9E001">
          <w:pPr>
            <w:pStyle w:val="Header"/>
            <w:bidi w:val="0"/>
            <w:ind w:right="-115"/>
            <w:jc w:val="right"/>
          </w:pPr>
        </w:p>
      </w:tc>
    </w:tr>
  </w:tbl>
  <w:p w:rsidR="3500193F" w:rsidP="3500193F" w:rsidRDefault="3500193F" w14:paraId="60690D4B" w14:textId="70B35B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00193F" w:rsidTr="3500193F" w14:paraId="2D382357">
      <w:tc>
        <w:tcPr>
          <w:tcW w:w="3120" w:type="dxa"/>
          <w:tcMar/>
        </w:tcPr>
        <w:p w:rsidR="3500193F" w:rsidP="3500193F" w:rsidRDefault="3500193F" w14:paraId="3463A713" w14:textId="464AF3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00193F" w:rsidP="3500193F" w:rsidRDefault="3500193F" w14:paraId="1C0F3AE3" w14:textId="64F65E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00193F" w:rsidP="3500193F" w:rsidRDefault="3500193F" w14:paraId="511BE8AF" w14:textId="2386DB99">
          <w:pPr>
            <w:pStyle w:val="Header"/>
            <w:bidi w:val="0"/>
            <w:ind w:right="-115"/>
            <w:jc w:val="right"/>
          </w:pPr>
          <w:r w:rsidR="3500193F">
            <w:rPr/>
            <w:t>Jessica Salom</w:t>
          </w:r>
        </w:p>
        <w:p w:rsidR="3500193F" w:rsidP="3500193F" w:rsidRDefault="3500193F" w14:paraId="0BF4CBD7" w14:textId="3E078D2E">
          <w:pPr>
            <w:pStyle w:val="Header"/>
            <w:bidi w:val="0"/>
            <w:ind w:right="-115"/>
            <w:jc w:val="right"/>
          </w:pPr>
        </w:p>
      </w:tc>
    </w:tr>
  </w:tbl>
  <w:p w:rsidR="3500193F" w:rsidP="3500193F" w:rsidRDefault="3500193F" w14:paraId="08382EB4" w14:textId="425E635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956C6E"/>
  <w15:docId w15:val="{ad482e23-6ae9-498d-9049-2ef5638e0be9}"/>
  <w:rsids>
    <w:rsidRoot w:val="33A819B6"/>
    <w:rsid w:val="33A819B6"/>
    <w:rsid w:val="350019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bdc156386fe41d7" /><Relationship Type="http://schemas.openxmlformats.org/officeDocument/2006/relationships/footer" Target="/word/footer.xml" Id="R994bb7acba4f42ad" /><Relationship Type="http://schemas.openxmlformats.org/officeDocument/2006/relationships/numbering" Target="/word/numbering.xml" Id="Ra471f0d5c79347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2019-05-29T18:49:23.9695760Z</dcterms:created>
  <dcterms:modified xsi:type="dcterms:W3CDTF">2019-05-29T20:01:14.1763866Z</dcterms:modified>
  <dc:creator>Jessica Salom Violante</dc:creator>
  <lastModifiedBy>Jessica Salom Violante</lastModifiedBy>
</coreProperties>
</file>