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1F4" w14:textId="7ADD337D" w:rsidR="002C7C01" w:rsidRPr="00303A98" w:rsidRDefault="00303A98" w:rsidP="00303A98">
      <w:pPr>
        <w:pStyle w:val="Title"/>
        <w:jc w:val="center"/>
        <w:rPr>
          <w:sz w:val="40"/>
          <w:szCs w:val="32"/>
          <w:lang w:val="en-ZA"/>
        </w:rPr>
      </w:pPr>
      <w:r w:rsidRPr="00303A98">
        <w:rPr>
          <w:sz w:val="40"/>
          <w:szCs w:val="32"/>
          <w:lang w:val="en-ZA"/>
        </w:rPr>
        <w:t xml:space="preserve">Appendix </w:t>
      </w:r>
      <w:r w:rsidR="00272C1F">
        <w:rPr>
          <w:sz w:val="40"/>
          <w:szCs w:val="32"/>
          <w:lang w:val="en-ZA"/>
        </w:rPr>
        <w:t>4: Agendas &amp; Minutes of Cohort 8’s Meetings</w:t>
      </w:r>
    </w:p>
    <w:sectPr w:rsidR="002C7C01" w:rsidRPr="00303A98" w:rsidSect="001C59FD">
      <w:headerReference w:type="even" r:id="rId7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FF19" w14:textId="77777777" w:rsidR="00FD262B" w:rsidRDefault="00FD262B">
      <w:r>
        <w:separator/>
      </w:r>
    </w:p>
  </w:endnote>
  <w:endnote w:type="continuationSeparator" w:id="0">
    <w:p w14:paraId="3F466335" w14:textId="77777777" w:rsidR="00FD262B" w:rsidRDefault="00FD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8691" w14:textId="77777777" w:rsidR="00FD262B" w:rsidRDefault="00FD262B">
      <w:r>
        <w:separator/>
      </w:r>
    </w:p>
  </w:footnote>
  <w:footnote w:type="continuationSeparator" w:id="0">
    <w:p w14:paraId="79A2C67D" w14:textId="77777777" w:rsidR="00FD262B" w:rsidRDefault="00FD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01DF" w14:textId="77777777" w:rsidR="0024010A" w:rsidRDefault="002401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4C4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4D5F6B"/>
    <w:multiLevelType w:val="hybridMultilevel"/>
    <w:tmpl w:val="9D30A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DCB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4E1720B"/>
    <w:multiLevelType w:val="hybridMultilevel"/>
    <w:tmpl w:val="A2203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90756"/>
    <w:multiLevelType w:val="hybridMultilevel"/>
    <w:tmpl w:val="2FD2F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60B4A"/>
    <w:multiLevelType w:val="hybridMultilevel"/>
    <w:tmpl w:val="ADF63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5155A42"/>
    <w:multiLevelType w:val="multilevel"/>
    <w:tmpl w:val="BFCA5C16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7580B2A"/>
    <w:multiLevelType w:val="multilevel"/>
    <w:tmpl w:val="05CA5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F1A226B"/>
    <w:multiLevelType w:val="hybridMultilevel"/>
    <w:tmpl w:val="C73CB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0AA"/>
    <w:multiLevelType w:val="hybridMultilevel"/>
    <w:tmpl w:val="3BF6D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6358F"/>
    <w:rsid w:val="001672EA"/>
    <w:rsid w:val="001B0D79"/>
    <w:rsid w:val="001C59FD"/>
    <w:rsid w:val="001F1295"/>
    <w:rsid w:val="0024010A"/>
    <w:rsid w:val="00272C1F"/>
    <w:rsid w:val="002C7C01"/>
    <w:rsid w:val="002E11DF"/>
    <w:rsid w:val="00303A98"/>
    <w:rsid w:val="005725F8"/>
    <w:rsid w:val="00657F73"/>
    <w:rsid w:val="006833EE"/>
    <w:rsid w:val="0072257C"/>
    <w:rsid w:val="0075701D"/>
    <w:rsid w:val="009E0907"/>
    <w:rsid w:val="00A01CD9"/>
    <w:rsid w:val="00A75ED5"/>
    <w:rsid w:val="00A97121"/>
    <w:rsid w:val="00C457DE"/>
    <w:rsid w:val="00ED7D2D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EA775E"/>
  <w15:chartTrackingRefBased/>
  <w15:docId w15:val="{29E875DC-EC1E-41B0-A55F-1486583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rsid w:val="0006358F"/>
    <w:pPr>
      <w:keepNext/>
      <w:autoSpaceDE w:val="0"/>
      <w:autoSpaceDN w:val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1C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52</CharactersWithSpaces>
  <SharedDoc>false</SharedDoc>
  <HLinks>
    <vt:vector size="12" baseType="variant">
      <vt:variant>
        <vt:i4>6619244</vt:i4>
      </vt:variant>
      <vt:variant>
        <vt:i4>36</vt:i4>
      </vt:variant>
      <vt:variant>
        <vt:i4>0</vt:i4>
      </vt:variant>
      <vt:variant>
        <vt:i4>5</vt:i4>
      </vt:variant>
      <vt:variant>
        <vt:lpwstr>http://school.eie.wits.ac.za/elen417/submission</vt:lpwstr>
      </vt:variant>
      <vt:variant>
        <vt:lpwstr/>
      </vt:variant>
      <vt:variant>
        <vt:i4>65601</vt:i4>
      </vt:variant>
      <vt:variant>
        <vt:i4>0</vt:i4>
      </vt:variant>
      <vt:variant>
        <vt:i4>0</vt:i4>
      </vt:variant>
      <vt:variant>
        <vt:i4>5</vt:i4>
      </vt:variant>
      <vt:variant>
        <vt:lpwstr>http://school.eie.wits.ac.za/elen417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keywords/>
  <dc:description/>
  <cp:lastModifiedBy>Gratech</cp:lastModifiedBy>
  <cp:revision>11</cp:revision>
  <cp:lastPrinted>2022-11-08T15:00:00Z</cp:lastPrinted>
  <dcterms:created xsi:type="dcterms:W3CDTF">2022-11-07T10:30:00Z</dcterms:created>
  <dcterms:modified xsi:type="dcterms:W3CDTF">2022-11-08T15:05:00Z</dcterms:modified>
</cp:coreProperties>
</file>