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F96AC" w14:textId="078266E5" w:rsidR="004C2767" w:rsidRDefault="00092A90" w:rsidP="00F5690E">
      <w:pPr>
        <w:pStyle w:val="Title"/>
        <w:spacing w:after="240"/>
        <w:jc w:val="center"/>
        <w:rPr>
          <w:b/>
          <w:bCs/>
          <w:sz w:val="32"/>
          <w:szCs w:val="32"/>
        </w:rPr>
      </w:pPr>
      <w:r w:rsidRPr="00092A90">
        <w:rPr>
          <w:b/>
          <w:bCs/>
          <w:sz w:val="32"/>
          <w:szCs w:val="32"/>
        </w:rPr>
        <w:t>REFLECTION ON WORKING AS A GROUP</w:t>
      </w:r>
    </w:p>
    <w:p w14:paraId="7292AB90" w14:textId="57C1527B" w:rsidR="00F5690E" w:rsidRDefault="00F5690E" w:rsidP="00F5690E">
      <w:pPr>
        <w:pStyle w:val="Author"/>
        <w:jc w:val="center"/>
      </w:pPr>
      <w:r>
        <w:t>ELEN4012A – EIE Investigation 2022 – Jesse van der Merwe (1829172)</w:t>
      </w:r>
      <w:r w:rsidR="003A08D7">
        <w:t xml:space="preserve"> – Group 22G05</w:t>
      </w:r>
    </w:p>
    <w:p w14:paraId="1633720A" w14:textId="18F7C371" w:rsidR="00C47D94" w:rsidRDefault="00073D28" w:rsidP="003A08D7">
      <w:pPr>
        <w:jc w:val="both"/>
      </w:pPr>
      <w:r>
        <w:t>This project required learners to create group</w:t>
      </w:r>
      <w:r w:rsidR="003A08D7">
        <w:t>s</w:t>
      </w:r>
      <w:r>
        <w:t xml:space="preserve"> of </w:t>
      </w:r>
      <w:proofErr w:type="gramStart"/>
      <w:r>
        <w:t>2</w:t>
      </w:r>
      <w:proofErr w:type="gramEnd"/>
      <w:r>
        <w:t xml:space="preserve"> </w:t>
      </w:r>
      <w:r w:rsidR="00D02D11">
        <w:t>to</w:t>
      </w:r>
      <w:r w:rsidR="00C47D94">
        <w:t xml:space="preserve"> not only work on the final investigation, but also </w:t>
      </w:r>
      <w:r w:rsidR="003A08D7">
        <w:t>create</w:t>
      </w:r>
      <w:r w:rsidR="00C47D94">
        <w:t xml:space="preserve"> tender bids, project plans, etc. </w:t>
      </w:r>
      <w:r w:rsidR="004C40B3">
        <w:t xml:space="preserve">After forming a group with Robyn </w:t>
      </w:r>
      <w:r w:rsidR="006135CE">
        <w:t>Gebbie</w:t>
      </w:r>
      <w:r w:rsidR="003A08D7">
        <w:t xml:space="preserve"> (2127777)</w:t>
      </w:r>
      <w:r w:rsidR="006135CE">
        <w:t xml:space="preserve"> a</w:t>
      </w:r>
      <w:r w:rsidR="004C40B3">
        <w:t xml:space="preserve">t the beginning of the year, we quickly </w:t>
      </w:r>
      <w:proofErr w:type="gramStart"/>
      <w:r w:rsidR="004C40B3">
        <w:t>got started</w:t>
      </w:r>
      <w:proofErr w:type="gramEnd"/>
      <w:r w:rsidR="004C40B3">
        <w:t xml:space="preserve"> on researching all the available </w:t>
      </w:r>
      <w:r w:rsidR="002F069E">
        <w:t xml:space="preserve">project outlines from various </w:t>
      </w:r>
      <w:r w:rsidR="00885F80">
        <w:t>lecturers (supervisors)</w:t>
      </w:r>
      <w:r w:rsidR="002F069E">
        <w:t xml:space="preserve">. After </w:t>
      </w:r>
      <w:proofErr w:type="gramStart"/>
      <w:r w:rsidR="002F069E">
        <w:t>a few</w:t>
      </w:r>
      <w:proofErr w:type="gramEnd"/>
      <w:r w:rsidR="002F069E">
        <w:t xml:space="preserve"> weeks</w:t>
      </w:r>
      <w:r w:rsidR="00502FB2">
        <w:t>,</w:t>
      </w:r>
      <w:r w:rsidR="002F069E">
        <w:t xml:space="preserve"> we met to decide on our top three. After </w:t>
      </w:r>
      <w:proofErr w:type="gramStart"/>
      <w:r w:rsidR="002F069E">
        <w:t>some</w:t>
      </w:r>
      <w:proofErr w:type="gramEnd"/>
      <w:r w:rsidR="002F069E">
        <w:t xml:space="preserve"> debate we </w:t>
      </w:r>
      <w:r w:rsidR="00502FB2">
        <w:t xml:space="preserve">narrowed </w:t>
      </w:r>
      <w:r w:rsidR="002F069E">
        <w:t xml:space="preserve">it down to five options, and </w:t>
      </w:r>
      <w:r w:rsidR="006135CE">
        <w:t>thus our</w:t>
      </w:r>
      <w:r w:rsidR="002F069E">
        <w:t xml:space="preserve"> first group hurdle was reached; which t</w:t>
      </w:r>
      <w:r w:rsidR="00502FB2">
        <w:t>hree t</w:t>
      </w:r>
      <w:r w:rsidR="002F069E">
        <w:t xml:space="preserve">opics to bid on? </w:t>
      </w:r>
    </w:p>
    <w:p w14:paraId="42A04361" w14:textId="62CF286D" w:rsidR="00D8016E" w:rsidRDefault="00D8016E" w:rsidP="003A08D7">
      <w:pPr>
        <w:jc w:val="both"/>
      </w:pPr>
      <w:r>
        <w:t>W</w:t>
      </w:r>
      <w:r w:rsidR="00885F80">
        <w:t xml:space="preserve">e decided to contact the </w:t>
      </w:r>
      <w:r w:rsidR="00502FB2">
        <w:t xml:space="preserve">respective </w:t>
      </w:r>
      <w:r>
        <w:t xml:space="preserve">supervisors via email to ask questions clarifying anything we were unsure of from the project descriptions. </w:t>
      </w:r>
      <w:r w:rsidR="00502FB2">
        <w:t>Fortunately,</w:t>
      </w:r>
      <w:r>
        <w:t xml:space="preserve"> this allowed us to narrow down our list of five to the final list of three! From here we got together and wrote the tender bid outlines for the three top projects. We then split the workload of finishing and finalising these bids and did the rest at home. </w:t>
      </w:r>
    </w:p>
    <w:p w14:paraId="762C64B3" w14:textId="7A34BFFB" w:rsidR="00CE36BD" w:rsidRDefault="00CE36BD" w:rsidP="003A08D7">
      <w:pPr>
        <w:jc w:val="both"/>
      </w:pPr>
      <w:r>
        <w:t xml:space="preserve">After submitting our three tender bids, we waited anxiously for the final </w:t>
      </w:r>
      <w:r w:rsidR="006135CE">
        <w:t>allocations</w:t>
      </w:r>
      <w:r>
        <w:t xml:space="preserve">. </w:t>
      </w:r>
      <w:r w:rsidR="002E2EA2">
        <w:t>We were lucky to get our second choice: “Which Hand?</w:t>
      </w:r>
      <w:proofErr w:type="gramStart"/>
      <w:r w:rsidR="002E2EA2">
        <w:t>”</w:t>
      </w:r>
      <w:r w:rsidR="00502FB2">
        <w:t>,</w:t>
      </w:r>
      <w:proofErr w:type="gramEnd"/>
      <w:r w:rsidR="00502FB2">
        <w:t xml:space="preserve"> supervised by Dr Aha</w:t>
      </w:r>
      <w:r w:rsidR="00EB3F88">
        <w:t>ronson</w:t>
      </w:r>
      <w:r w:rsidR="002E2EA2">
        <w:t xml:space="preserve">.  We then met to </w:t>
      </w:r>
      <w:r w:rsidR="005B70A8">
        <w:t xml:space="preserve">discuss the project brief and scope. Soon we met with our supervisor to continue this discussion. We </w:t>
      </w:r>
      <w:r w:rsidR="00A653E0">
        <w:t>then</w:t>
      </w:r>
      <w:r w:rsidR="005B70A8">
        <w:t xml:space="preserve"> divided</w:t>
      </w:r>
      <w:r w:rsidR="002E2EA2">
        <w:t xml:space="preserve"> </w:t>
      </w:r>
      <w:r w:rsidR="00EB64EA">
        <w:t>up t</w:t>
      </w:r>
      <w:r w:rsidR="002E2EA2">
        <w:t xml:space="preserve">he work of creating the project </w:t>
      </w:r>
      <w:r w:rsidR="00EB64EA">
        <w:t>plan and</w:t>
      </w:r>
      <w:r w:rsidR="005B70A8">
        <w:t xml:space="preserve"> completed our sections at our own </w:t>
      </w:r>
      <w:r w:rsidR="00EB3F88">
        <w:t xml:space="preserve">individual </w:t>
      </w:r>
      <w:r w:rsidR="005B70A8">
        <w:t>pace</w:t>
      </w:r>
      <w:r w:rsidR="00EB3F88">
        <w:t xml:space="preserve">, within a determined </w:t>
      </w:r>
      <w:proofErr w:type="gramStart"/>
      <w:r w:rsidR="00EB3F88">
        <w:t>time frame</w:t>
      </w:r>
      <w:proofErr w:type="gramEnd"/>
      <w:r w:rsidR="00EB64EA">
        <w:t>.</w:t>
      </w:r>
      <w:r w:rsidR="00A653E0">
        <w:t xml:space="preserve"> Finally, we</w:t>
      </w:r>
      <w:r w:rsidR="00EB64EA">
        <w:t xml:space="preserve"> </w:t>
      </w:r>
      <w:r w:rsidR="005B70A8">
        <w:t xml:space="preserve">met </w:t>
      </w:r>
      <w:r w:rsidR="00EB3F88">
        <w:t xml:space="preserve">again </w:t>
      </w:r>
      <w:r w:rsidR="00A653E0">
        <w:t>to combine</w:t>
      </w:r>
      <w:r w:rsidR="00EB3F88">
        <w:t xml:space="preserve">, </w:t>
      </w:r>
      <w:r w:rsidR="00D02D11">
        <w:t>finalise,</w:t>
      </w:r>
      <w:r w:rsidR="005B70A8">
        <w:t xml:space="preserve"> </w:t>
      </w:r>
      <w:r w:rsidR="00EB3F88">
        <w:t xml:space="preserve">and submit </w:t>
      </w:r>
      <w:r w:rsidR="005B70A8">
        <w:t>the</w:t>
      </w:r>
      <w:r w:rsidR="004F1ABB">
        <w:t xml:space="preserve"> Project Plan</w:t>
      </w:r>
      <w:r w:rsidR="005B70A8">
        <w:t xml:space="preserve"> document. </w:t>
      </w:r>
    </w:p>
    <w:p w14:paraId="1905678E" w14:textId="4A7430A2" w:rsidR="001F2A71" w:rsidRDefault="005B70A8" w:rsidP="003A08D7">
      <w:pPr>
        <w:jc w:val="both"/>
      </w:pPr>
      <w:r>
        <w:t xml:space="preserve">This would quickly become the norm for us, as we both preferred to work on our own and then </w:t>
      </w:r>
      <w:r w:rsidR="00A653E0">
        <w:t>l</w:t>
      </w:r>
      <w:r>
        <w:t xml:space="preserve">ater meet up </w:t>
      </w:r>
      <w:r w:rsidR="00EB64EA">
        <w:t>(often with our supervisor) to</w:t>
      </w:r>
      <w:r>
        <w:t xml:space="preserve"> discuss, compare and finalise</w:t>
      </w:r>
      <w:proofErr w:type="gramStart"/>
      <w:r>
        <w:t xml:space="preserve">.  </w:t>
      </w:r>
      <w:proofErr w:type="gramEnd"/>
      <w:r w:rsidR="00EB64EA">
        <w:t xml:space="preserve">These </w:t>
      </w:r>
      <w:r w:rsidR="002929CA">
        <w:t>“</w:t>
      </w:r>
      <w:r w:rsidR="00EB64EA">
        <w:t xml:space="preserve">meetings’’ were </w:t>
      </w:r>
      <w:proofErr w:type="gramStart"/>
      <w:r w:rsidR="002929CA">
        <w:t>almost exclusively</w:t>
      </w:r>
      <w:proofErr w:type="gramEnd"/>
      <w:r w:rsidR="00EB64EA">
        <w:t xml:space="preserve"> </w:t>
      </w:r>
      <w:r w:rsidR="002929CA">
        <w:t xml:space="preserve">online, using either Discord or MS Teams as the VOIP and screen-sharing software. Our supervisor encouraged us to turn on our cameras to provide more engagement and interactivity. This was wonderful until my internet became too poor to keep up with the live video feeds. </w:t>
      </w:r>
      <w:r w:rsidR="001F2A71">
        <w:t xml:space="preserve">We were able to effectively use </w:t>
      </w:r>
      <w:r w:rsidR="00F71FDA">
        <w:t>both Discord and MS Teams</w:t>
      </w:r>
      <w:r w:rsidR="001F2A71">
        <w:t xml:space="preserve"> as group work platform</w:t>
      </w:r>
      <w:r w:rsidR="00F71FDA">
        <w:t>s</w:t>
      </w:r>
      <w:r w:rsidR="001F2A71">
        <w:t xml:space="preserve"> by having multiple channels in which we sent </w:t>
      </w:r>
      <w:r w:rsidR="00F71FDA">
        <w:t xml:space="preserve">and shared </w:t>
      </w:r>
      <w:r w:rsidR="001F2A71">
        <w:t xml:space="preserve">various important resources, data, documents, and even just reminders and to do lists. </w:t>
      </w:r>
    </w:p>
    <w:p w14:paraId="2D714B44" w14:textId="4581880A" w:rsidR="003D36A7" w:rsidRDefault="003D36A7" w:rsidP="003D36A7">
      <w:pPr>
        <w:jc w:val="both"/>
      </w:pPr>
      <w:r>
        <w:t xml:space="preserve">I </w:t>
      </w:r>
      <w:proofErr w:type="gramStart"/>
      <w:r>
        <w:t>utilised</w:t>
      </w:r>
      <w:proofErr w:type="gramEnd"/>
      <w:r>
        <w:t xml:space="preserve"> GitHub as the basis for all my code and data storage. It was very convenient for me to have a detailed history and way in which to revert to previous versions of code. In future group work </w:t>
      </w:r>
      <w:r>
        <w:t>environments,</w:t>
      </w:r>
      <w:r>
        <w:t xml:space="preserve"> I will encourage all group members to join the same repository on GitHub </w:t>
      </w:r>
      <w:r>
        <w:t>to</w:t>
      </w:r>
      <w:r>
        <w:t xml:space="preserve"> share, edit, </w:t>
      </w:r>
      <w:r w:rsidR="002D1425">
        <w:t>collaborate,</w:t>
      </w:r>
      <w:r>
        <w:t xml:space="preserve"> and monitor </w:t>
      </w:r>
      <w:r>
        <w:t>each other’s</w:t>
      </w:r>
      <w:r>
        <w:t xml:space="preserve"> code. GitHub has incredibl</w:t>
      </w:r>
      <w:r w:rsidR="002D3BC7">
        <w:t>y useful groupwork</w:t>
      </w:r>
      <w:r>
        <w:t xml:space="preserve"> tools</w:t>
      </w:r>
      <w:r w:rsidR="009636C6">
        <w:t>:</w:t>
      </w:r>
      <w:r w:rsidR="002D1425">
        <w:t xml:space="preserve"> </w:t>
      </w:r>
      <w:r w:rsidR="007860CB">
        <w:t>code reviews</w:t>
      </w:r>
      <w:r w:rsidR="002D1425">
        <w:t xml:space="preserve">, source control, repository branching, </w:t>
      </w:r>
      <w:r w:rsidR="007860CB">
        <w:t>detailed history logs</w:t>
      </w:r>
      <w:r w:rsidR="002D1425">
        <w:t xml:space="preserve">, to name </w:t>
      </w:r>
      <w:proofErr w:type="gramStart"/>
      <w:r w:rsidR="002D1425">
        <w:t>a few</w:t>
      </w:r>
      <w:proofErr w:type="gramEnd"/>
      <w:r>
        <w:t>.</w:t>
      </w:r>
      <w:r>
        <w:t xml:space="preserve"> </w:t>
      </w:r>
    </w:p>
    <w:p w14:paraId="7FA2AAA7" w14:textId="77777777" w:rsidR="009F57C8" w:rsidRDefault="002929CA" w:rsidP="003A08D7">
      <w:pPr>
        <w:jc w:val="both"/>
      </w:pPr>
      <w:r>
        <w:t xml:space="preserve">During the actual project, Robyn and I worked well together. We split the work as equally as </w:t>
      </w:r>
      <w:r w:rsidR="009F57C8">
        <w:t xml:space="preserve">possible: </w:t>
      </w:r>
    </w:p>
    <w:p w14:paraId="0CF1FD7F" w14:textId="7269BC65" w:rsidR="009F57C8" w:rsidRDefault="009F57C8" w:rsidP="003A08D7">
      <w:pPr>
        <w:pStyle w:val="ListParagraph"/>
        <w:numPr>
          <w:ilvl w:val="0"/>
          <w:numId w:val="2"/>
        </w:numPr>
        <w:jc w:val="both"/>
      </w:pPr>
      <w:r>
        <w:t xml:space="preserve">Robyn focused on </w:t>
      </w:r>
      <w:r w:rsidR="00F60B85">
        <w:t xml:space="preserve">researching and implementing </w:t>
      </w:r>
      <w:r>
        <w:t>a</w:t>
      </w:r>
      <w:r w:rsidR="004F1ABB">
        <w:t xml:space="preserve"> more</w:t>
      </w:r>
      <w:r>
        <w:t xml:space="preserve"> technical</w:t>
      </w:r>
      <w:r w:rsidR="001F2A71">
        <w:t xml:space="preserve"> and mathematically</w:t>
      </w:r>
      <w:r>
        <w:t xml:space="preserve"> complicated data analysis </w:t>
      </w:r>
      <w:r w:rsidR="005A00A6">
        <w:t xml:space="preserve">method. </w:t>
      </w:r>
    </w:p>
    <w:p w14:paraId="0CC6EC44" w14:textId="58D05A57" w:rsidR="002929CA" w:rsidRDefault="009F57C8" w:rsidP="003A08D7">
      <w:pPr>
        <w:pStyle w:val="ListParagraph"/>
        <w:numPr>
          <w:ilvl w:val="0"/>
          <w:numId w:val="2"/>
        </w:numPr>
        <w:jc w:val="both"/>
      </w:pPr>
      <w:r>
        <w:t xml:space="preserve">I focused </w:t>
      </w:r>
      <w:r w:rsidR="002929CA">
        <w:t xml:space="preserve"> on </w:t>
      </w:r>
      <w:r>
        <w:t xml:space="preserve">improving the existing </w:t>
      </w:r>
      <w:r w:rsidR="002929CA">
        <w:t xml:space="preserve">data pre-processing </w:t>
      </w:r>
      <w:r w:rsidR="005A00A6">
        <w:t xml:space="preserve">code </w:t>
      </w:r>
      <w:r>
        <w:t xml:space="preserve">as well as implementing a </w:t>
      </w:r>
      <w:r w:rsidR="005A00A6">
        <w:t>simpler</w:t>
      </w:r>
      <w:r>
        <w:t xml:space="preserve"> data analysis method.</w:t>
      </w:r>
    </w:p>
    <w:p w14:paraId="5ED3B288" w14:textId="00D275FC" w:rsidR="00F60B85" w:rsidRDefault="00F60B85" w:rsidP="003A08D7">
      <w:pPr>
        <w:pStyle w:val="ListParagraph"/>
        <w:numPr>
          <w:ilvl w:val="0"/>
          <w:numId w:val="2"/>
        </w:numPr>
        <w:jc w:val="both"/>
      </w:pPr>
      <w:r>
        <w:t xml:space="preserve">We both did background research to ensure a basic overall understanding of the topic at hand. This was especially important since this is a biomedical topic, and neither of us did biomed. </w:t>
      </w:r>
    </w:p>
    <w:p w14:paraId="6F2E3AB4" w14:textId="65C4369B" w:rsidR="00466728" w:rsidRDefault="00085727" w:rsidP="003A08D7">
      <w:pPr>
        <w:jc w:val="both"/>
      </w:pPr>
      <w:proofErr w:type="gramStart"/>
      <w:r>
        <w:t>I believe that we</w:t>
      </w:r>
      <w:proofErr w:type="gramEnd"/>
      <w:r w:rsidR="005A00A6">
        <w:t xml:space="preserve"> ut</w:t>
      </w:r>
      <w:r w:rsidR="0081751F">
        <w:t>ilised many of the strengths of group work</w:t>
      </w:r>
      <w:r w:rsidR="00F3570C">
        <w:t xml:space="preserve">. Not only did we split the </w:t>
      </w:r>
      <w:r w:rsidR="001F2A71">
        <w:t>workload,</w:t>
      </w:r>
      <w:r w:rsidR="00F3570C">
        <w:t xml:space="preserve"> but we did it in such a way </w:t>
      </w:r>
      <w:r w:rsidR="00E77791">
        <w:t xml:space="preserve">that played to </w:t>
      </w:r>
      <w:r w:rsidR="00FF624C">
        <w:t>our individual</w:t>
      </w:r>
      <w:r w:rsidR="00E77791">
        <w:t xml:space="preserve"> </w:t>
      </w:r>
      <w:r w:rsidR="00FF624C">
        <w:t>strengths</w:t>
      </w:r>
      <w:r w:rsidR="00E77791">
        <w:t xml:space="preserve">. </w:t>
      </w:r>
      <w:r w:rsidR="00FF624C">
        <w:t>For example, s</w:t>
      </w:r>
      <w:r w:rsidR="00E77791">
        <w:t xml:space="preserve">ince I </w:t>
      </w:r>
      <w:r w:rsidR="0096403E">
        <w:t>graduated</w:t>
      </w:r>
      <w:r w:rsidR="00E77791">
        <w:t xml:space="preserve"> from game design engineering,</w:t>
      </w:r>
      <w:r w:rsidR="00C92488">
        <w:t xml:space="preserve"> I already had a better understanding of the Python programming language. I thus </w:t>
      </w:r>
      <w:r w:rsidR="00C92488">
        <w:lastRenderedPageBreak/>
        <w:t>volunteered to tackle the image pre</w:t>
      </w:r>
      <w:r w:rsidR="0096403E">
        <w:t>-</w:t>
      </w:r>
      <w:r w:rsidR="00C92488">
        <w:t xml:space="preserve">processing section as it required me to navigate another </w:t>
      </w:r>
      <w:r w:rsidR="0096403E">
        <w:t>student's</w:t>
      </w:r>
      <w:r w:rsidR="00C92488">
        <w:t xml:space="preserve"> </w:t>
      </w:r>
      <w:r w:rsidR="001F2A71">
        <w:t>code,</w:t>
      </w:r>
      <w:r w:rsidR="00C769B5">
        <w:t xml:space="preserve"> and this was easier to do with a basic understanding of </w:t>
      </w:r>
      <w:r w:rsidR="0096403E">
        <w:t>the language</w:t>
      </w:r>
      <w:r w:rsidR="00C769B5">
        <w:t xml:space="preserve">. </w:t>
      </w:r>
    </w:p>
    <w:p w14:paraId="784A1B7D" w14:textId="0E137DAD" w:rsidR="00295FD6" w:rsidRDefault="00295FD6" w:rsidP="003A08D7">
      <w:pPr>
        <w:jc w:val="both"/>
      </w:pPr>
      <w:r>
        <w:t>O</w:t>
      </w:r>
      <w:r w:rsidR="0096403E">
        <w:t xml:space="preserve">ur </w:t>
      </w:r>
      <w:r>
        <w:t>time management was well thought out</w:t>
      </w:r>
      <w:r w:rsidR="00F71FDA">
        <w:t xml:space="preserve">, </w:t>
      </w:r>
      <w:r w:rsidR="0096403E">
        <w:t>implemented,</w:t>
      </w:r>
      <w:r w:rsidR="00F71FDA">
        <w:t xml:space="preserve"> and </w:t>
      </w:r>
      <w:proofErr w:type="gramStart"/>
      <w:r w:rsidR="00F71FDA">
        <w:t>relatively strict</w:t>
      </w:r>
      <w:proofErr w:type="gramEnd"/>
      <w:r w:rsidR="00F71FDA">
        <w:t>,</w:t>
      </w:r>
      <w:r w:rsidR="0096403E">
        <w:t xml:space="preserve"> while still giving each other flexibility and support</w:t>
      </w:r>
      <w:r w:rsidR="00F71FDA">
        <w:t xml:space="preserve"> if needed.</w:t>
      </w:r>
      <w:r w:rsidR="004035A9">
        <w:t xml:space="preserve"> </w:t>
      </w:r>
      <w:r w:rsidR="0096403E">
        <w:t>However,</w:t>
      </w:r>
      <w:r w:rsidR="004035A9">
        <w:t xml:space="preserve"> our initial </w:t>
      </w:r>
      <w:r w:rsidR="00F71FDA">
        <w:t>P</w:t>
      </w:r>
      <w:r w:rsidR="004035A9">
        <w:t xml:space="preserve">roject </w:t>
      </w:r>
      <w:r w:rsidR="00F71FDA">
        <w:t>P</w:t>
      </w:r>
      <w:r w:rsidR="004035A9">
        <w:t>lan did not fully grasp the scope or complexity as intended by our supervisor</w:t>
      </w:r>
      <w:r w:rsidR="00FB3BE5">
        <w:t xml:space="preserve">. </w:t>
      </w:r>
      <w:r w:rsidR="00F71FDA">
        <w:t>Specifically, w</w:t>
      </w:r>
      <w:r w:rsidR="00FB3BE5">
        <w:t xml:space="preserve">e had included machine learning as a requirement, </w:t>
      </w:r>
      <w:r w:rsidR="00410022">
        <w:t>but</w:t>
      </w:r>
      <w:r w:rsidR="00FB3BE5">
        <w:t xml:space="preserve"> after discussing further with our supervisor we came to understand that only image processing and computational analysis of the results</w:t>
      </w:r>
      <w:r w:rsidR="003035B3">
        <w:t xml:space="preserve"> was </w:t>
      </w:r>
      <w:proofErr w:type="gramStart"/>
      <w:r w:rsidR="003035B3">
        <w:t>actually required</w:t>
      </w:r>
      <w:proofErr w:type="gramEnd"/>
      <w:r w:rsidR="003035B3">
        <w:t xml:space="preserve"> to answer the investigation question. This meant that our </w:t>
      </w:r>
      <w:r w:rsidR="00F71FDA">
        <w:t>original P</w:t>
      </w:r>
      <w:r w:rsidR="003035B3">
        <w:t xml:space="preserve">roject </w:t>
      </w:r>
      <w:r w:rsidR="00F71FDA">
        <w:t>P</w:t>
      </w:r>
      <w:r w:rsidR="003035B3">
        <w:t xml:space="preserve">lan was incorrect and needed to </w:t>
      </w:r>
      <w:proofErr w:type="gramStart"/>
      <w:r w:rsidR="003035B3">
        <w:t xml:space="preserve">be </w:t>
      </w:r>
      <w:r w:rsidR="00F71FDA">
        <w:t>updated</w:t>
      </w:r>
      <w:proofErr w:type="gramEnd"/>
      <w:r w:rsidR="003035B3">
        <w:t xml:space="preserve">. </w:t>
      </w:r>
      <w:r w:rsidR="00410022">
        <w:t>Fortunately,</w:t>
      </w:r>
      <w:r w:rsidR="003035B3">
        <w:t xml:space="preserve"> once we </w:t>
      </w:r>
      <w:proofErr w:type="gramStart"/>
      <w:r w:rsidR="003035B3">
        <w:t>came up with</w:t>
      </w:r>
      <w:proofErr w:type="gramEnd"/>
      <w:r w:rsidR="003035B3">
        <w:t xml:space="preserve"> a new </w:t>
      </w:r>
      <w:r w:rsidR="00F71FDA">
        <w:t>P</w:t>
      </w:r>
      <w:r w:rsidR="003035B3">
        <w:t xml:space="preserve">roject </w:t>
      </w:r>
      <w:r w:rsidR="00F71FDA">
        <w:t>P</w:t>
      </w:r>
      <w:r w:rsidR="003035B3">
        <w:t xml:space="preserve">lan the timeline and schedule </w:t>
      </w:r>
      <w:r w:rsidR="00F71FDA">
        <w:t>were</w:t>
      </w:r>
      <w:r w:rsidR="003035B3">
        <w:t xml:space="preserve"> followed leaving plenty opportunity for us to meet with our supervisor and get feedback before each of the milestones of this project.</w:t>
      </w:r>
      <w:r w:rsidR="00FC76E0">
        <w:t xml:space="preserve"> Such milestones included the project presentation and </w:t>
      </w:r>
      <w:r w:rsidR="00465EB2">
        <w:t>Op</w:t>
      </w:r>
      <w:r w:rsidR="00FC76E0">
        <w:t xml:space="preserve">en </w:t>
      </w:r>
      <w:r w:rsidR="00465EB2">
        <w:t xml:space="preserve">Day. </w:t>
      </w:r>
    </w:p>
    <w:p w14:paraId="6B231F16" w14:textId="11C0A45D" w:rsidR="006C10E0" w:rsidRDefault="0041672B" w:rsidP="003A08D7">
      <w:pPr>
        <w:jc w:val="both"/>
      </w:pPr>
      <w:r>
        <w:t xml:space="preserve">While Robin and I were happy to work individually on our parts of the project and then get together to </w:t>
      </w:r>
      <w:r w:rsidR="00AE618F">
        <w:t>discuss,</w:t>
      </w:r>
      <w:r>
        <w:t xml:space="preserve"> combine and conclude</w:t>
      </w:r>
      <w:r w:rsidR="001649E4">
        <w:t xml:space="preserve">, I do think there was room for more collaboration </w:t>
      </w:r>
      <w:r w:rsidR="00A43F60">
        <w:t>to</w:t>
      </w:r>
      <w:r w:rsidR="001649E4">
        <w:t xml:space="preserve"> better streamline the process of working in a group.</w:t>
      </w:r>
      <w:r w:rsidR="00A71ED6">
        <w:t xml:space="preserve"> </w:t>
      </w:r>
      <w:r w:rsidR="00AE618F">
        <w:t>Thus,</w:t>
      </w:r>
      <w:r w:rsidR="00A71ED6">
        <w:t xml:space="preserve"> in the future I will ensure to include more</w:t>
      </w:r>
      <w:r w:rsidR="00ED5070">
        <w:t xml:space="preserve"> frequent group </w:t>
      </w:r>
      <w:r w:rsidR="00E81B36">
        <w:t>check-ins</w:t>
      </w:r>
      <w:r w:rsidR="00ED5070">
        <w:t xml:space="preserve"> as well as more time to review each </w:t>
      </w:r>
      <w:r w:rsidR="00A43F60">
        <w:t xml:space="preserve">other’s </w:t>
      </w:r>
      <w:r w:rsidR="00ED5070">
        <w:t>work before the project is finalised.</w:t>
      </w:r>
    </w:p>
    <w:p w14:paraId="66F47773" w14:textId="11AE176A" w:rsidR="002929CA" w:rsidRDefault="001E4D8D" w:rsidP="003A08D7">
      <w:pPr>
        <w:jc w:val="both"/>
      </w:pPr>
      <w:r>
        <w:t xml:space="preserve">It was a pleasure to </w:t>
      </w:r>
      <w:proofErr w:type="gramStart"/>
      <w:r>
        <w:t>work</w:t>
      </w:r>
      <w:proofErr w:type="gramEnd"/>
      <w:r>
        <w:t xml:space="preserve"> with Robin in this final investigation project.</w:t>
      </w:r>
      <w:r w:rsidR="005772A1">
        <w:t xml:space="preserve"> We </w:t>
      </w:r>
      <w:proofErr w:type="gramStart"/>
      <w:r w:rsidR="005772A1">
        <w:t>were thrown</w:t>
      </w:r>
      <w:proofErr w:type="gramEnd"/>
      <w:r w:rsidR="005772A1">
        <w:t xml:space="preserve"> into the depths of a challenging biomedical investigation question, but we truly learned an incredible amount</w:t>
      </w:r>
      <w:r w:rsidR="00E13E0F">
        <w:t xml:space="preserve"> during this </w:t>
      </w:r>
      <w:r w:rsidR="00E81B36">
        <w:t>process while trying to</w:t>
      </w:r>
      <w:r w:rsidR="00E13E0F">
        <w:t xml:space="preserve"> produc</w:t>
      </w:r>
      <w:r w:rsidR="00E81B36">
        <w:t xml:space="preserve">e </w:t>
      </w:r>
      <w:r w:rsidR="00E13E0F">
        <w:t>high quality engineering work.</w:t>
      </w:r>
    </w:p>
    <w:p w14:paraId="65825FA1" w14:textId="7A206594" w:rsidR="00E13E0F" w:rsidRDefault="00E13E0F" w:rsidP="003A08D7">
      <w:pPr>
        <w:jc w:val="both"/>
      </w:pPr>
      <w:r>
        <w:t>V</w:t>
      </w:r>
      <w:r w:rsidR="00E81B36">
        <w:t>ered Ah</w:t>
      </w:r>
      <w:r w:rsidR="00D62F3E">
        <w:t>a</w:t>
      </w:r>
      <w:r w:rsidR="00E81B36">
        <w:t>ronson</w:t>
      </w:r>
      <w:r>
        <w:t xml:space="preserve"> was a fantastic supervisor who</w:t>
      </w:r>
      <w:r w:rsidR="008F7B66">
        <w:t xml:space="preserve"> never failed to answer any </w:t>
      </w:r>
      <w:r w:rsidR="000E0DE4">
        <w:t>question</w:t>
      </w:r>
      <w:r w:rsidR="008F7B66">
        <w:t xml:space="preserve">. She was available </w:t>
      </w:r>
      <w:proofErr w:type="gramStart"/>
      <w:r w:rsidR="008F7B66">
        <w:t xml:space="preserve">pretty much </w:t>
      </w:r>
      <w:r w:rsidR="00AC6C83">
        <w:t>all</w:t>
      </w:r>
      <w:proofErr w:type="gramEnd"/>
      <w:r w:rsidR="008F7B66">
        <w:t xml:space="preserve"> the time via e-mail and always keen for a </w:t>
      </w:r>
      <w:r w:rsidR="00AC6C83">
        <w:t>v</w:t>
      </w:r>
      <w:r w:rsidR="008F7B66">
        <w:t xml:space="preserve">ideo chat on MS </w:t>
      </w:r>
      <w:r w:rsidR="000E0DE4">
        <w:t>Teams, even</w:t>
      </w:r>
      <w:r w:rsidR="00F5092A">
        <w:t xml:space="preserve"> when she was travelling the world attending research conferences. Both Robin and I are </w:t>
      </w:r>
      <w:proofErr w:type="gramStart"/>
      <w:r w:rsidR="00F5092A">
        <w:t>very grateful</w:t>
      </w:r>
      <w:proofErr w:type="gramEnd"/>
      <w:r w:rsidR="00F5092A">
        <w:t xml:space="preserve"> for her input, </w:t>
      </w:r>
      <w:r w:rsidR="00AC6C83">
        <w:t>support,</w:t>
      </w:r>
      <w:r w:rsidR="006135CE">
        <w:t xml:space="preserve"> and guidance. We hope we did her </w:t>
      </w:r>
      <w:r w:rsidR="000E0DE4">
        <w:t>proud</w:t>
      </w:r>
      <w:r w:rsidR="006135CE">
        <w:t xml:space="preserve"> in this project.</w:t>
      </w:r>
    </w:p>
    <w:p w14:paraId="1CC8676C" w14:textId="4F3457D3" w:rsidR="00073D28" w:rsidRDefault="00073D28"/>
    <w:p w14:paraId="01747DCB" w14:textId="6096E5E1" w:rsidR="009870F4" w:rsidRDefault="009870F4" w:rsidP="001E4D8D"/>
    <w:sectPr w:rsidR="009870F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BB35D" w14:textId="77777777" w:rsidR="00092A90" w:rsidRDefault="00092A90" w:rsidP="00092A90">
      <w:pPr>
        <w:spacing w:after="0" w:line="240" w:lineRule="auto"/>
      </w:pPr>
      <w:r>
        <w:separator/>
      </w:r>
    </w:p>
  </w:endnote>
  <w:endnote w:type="continuationSeparator" w:id="0">
    <w:p w14:paraId="106EA640" w14:textId="77777777" w:rsidR="00092A90" w:rsidRDefault="00092A90" w:rsidP="00092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307DF" w14:textId="77777777" w:rsidR="00092A90" w:rsidRDefault="00092A90" w:rsidP="00092A90">
      <w:pPr>
        <w:spacing w:after="0" w:line="240" w:lineRule="auto"/>
      </w:pPr>
      <w:r>
        <w:separator/>
      </w:r>
    </w:p>
  </w:footnote>
  <w:footnote w:type="continuationSeparator" w:id="0">
    <w:p w14:paraId="52BA001C" w14:textId="77777777" w:rsidR="00092A90" w:rsidRDefault="00092A90" w:rsidP="00092A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75332"/>
    <w:multiLevelType w:val="hybridMultilevel"/>
    <w:tmpl w:val="BB869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0C32AC"/>
    <w:multiLevelType w:val="hybridMultilevel"/>
    <w:tmpl w:val="6DC8ED5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72A202C7"/>
    <w:multiLevelType w:val="hybridMultilevel"/>
    <w:tmpl w:val="0254AE8E"/>
    <w:lvl w:ilvl="0" w:tplc="CC0A181A">
      <w:numFmt w:val="bullet"/>
      <w:lvlText w:val="-"/>
      <w:lvlJc w:val="left"/>
      <w:pPr>
        <w:ind w:left="720" w:hanging="360"/>
      </w:pPr>
      <w:rPr>
        <w:rFonts w:ascii="Times New Roman" w:eastAsiaTheme="minorEastAsia"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822819467">
    <w:abstractNumId w:val="0"/>
  </w:num>
  <w:num w:numId="2" w16cid:durableId="1751386851">
    <w:abstractNumId w:val="1"/>
  </w:num>
  <w:num w:numId="3" w16cid:durableId="4648591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F92"/>
    <w:rsid w:val="00052D0D"/>
    <w:rsid w:val="00073D28"/>
    <w:rsid w:val="00085727"/>
    <w:rsid w:val="00092A90"/>
    <w:rsid w:val="000B0B28"/>
    <w:rsid w:val="000E0DE4"/>
    <w:rsid w:val="000E7139"/>
    <w:rsid w:val="00127ADC"/>
    <w:rsid w:val="001649E4"/>
    <w:rsid w:val="001E4D8D"/>
    <w:rsid w:val="001F2A71"/>
    <w:rsid w:val="002334CB"/>
    <w:rsid w:val="002929CA"/>
    <w:rsid w:val="00295FD6"/>
    <w:rsid w:val="002D1425"/>
    <w:rsid w:val="002D3BC7"/>
    <w:rsid w:val="002D6ED2"/>
    <w:rsid w:val="002E2EA2"/>
    <w:rsid w:val="002F069E"/>
    <w:rsid w:val="003035B3"/>
    <w:rsid w:val="003A08D7"/>
    <w:rsid w:val="003A730F"/>
    <w:rsid w:val="003C7F5C"/>
    <w:rsid w:val="003D36A7"/>
    <w:rsid w:val="003D3FF7"/>
    <w:rsid w:val="004035A9"/>
    <w:rsid w:val="00410022"/>
    <w:rsid w:val="0041672B"/>
    <w:rsid w:val="0044501D"/>
    <w:rsid w:val="004572FA"/>
    <w:rsid w:val="00465EB2"/>
    <w:rsid w:val="00466728"/>
    <w:rsid w:val="00475574"/>
    <w:rsid w:val="004C2767"/>
    <w:rsid w:val="004C40B3"/>
    <w:rsid w:val="004F1ABB"/>
    <w:rsid w:val="00502FB2"/>
    <w:rsid w:val="00511E06"/>
    <w:rsid w:val="005772A1"/>
    <w:rsid w:val="005A00A6"/>
    <w:rsid w:val="005B70A8"/>
    <w:rsid w:val="006065E5"/>
    <w:rsid w:val="006135CE"/>
    <w:rsid w:val="00675F3E"/>
    <w:rsid w:val="006C10E0"/>
    <w:rsid w:val="0071266F"/>
    <w:rsid w:val="007860CB"/>
    <w:rsid w:val="0081751F"/>
    <w:rsid w:val="00885F80"/>
    <w:rsid w:val="008F7B66"/>
    <w:rsid w:val="0095627A"/>
    <w:rsid w:val="009636C6"/>
    <w:rsid w:val="0096403E"/>
    <w:rsid w:val="009870F4"/>
    <w:rsid w:val="00997E2D"/>
    <w:rsid w:val="009F57C8"/>
    <w:rsid w:val="00A43F60"/>
    <w:rsid w:val="00A653E0"/>
    <w:rsid w:val="00A7008D"/>
    <w:rsid w:val="00A71ED6"/>
    <w:rsid w:val="00AC6C83"/>
    <w:rsid w:val="00AE618F"/>
    <w:rsid w:val="00BA4F92"/>
    <w:rsid w:val="00C47D94"/>
    <w:rsid w:val="00C769B5"/>
    <w:rsid w:val="00C92488"/>
    <w:rsid w:val="00CE36BD"/>
    <w:rsid w:val="00D02D11"/>
    <w:rsid w:val="00D0591C"/>
    <w:rsid w:val="00D62F3E"/>
    <w:rsid w:val="00D8016E"/>
    <w:rsid w:val="00DF1B31"/>
    <w:rsid w:val="00E118FB"/>
    <w:rsid w:val="00E13E0F"/>
    <w:rsid w:val="00E77791"/>
    <w:rsid w:val="00E81B36"/>
    <w:rsid w:val="00EB3F88"/>
    <w:rsid w:val="00EB64EA"/>
    <w:rsid w:val="00ED5070"/>
    <w:rsid w:val="00F3570C"/>
    <w:rsid w:val="00F5092A"/>
    <w:rsid w:val="00F5690E"/>
    <w:rsid w:val="00F60B85"/>
    <w:rsid w:val="00F71FDA"/>
    <w:rsid w:val="00FB3BE5"/>
    <w:rsid w:val="00FC76E0"/>
    <w:rsid w:val="00FF62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900C0"/>
  <w15:chartTrackingRefBased/>
  <w15:docId w15:val="{A9E87BB3-E2CA-144C-BE75-14A1F19BD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66F"/>
    <w:pPr>
      <w:ind w:left="720"/>
      <w:contextualSpacing/>
    </w:pPr>
  </w:style>
  <w:style w:type="paragraph" w:styleId="Title">
    <w:name w:val="Title"/>
    <w:basedOn w:val="Normal"/>
    <w:next w:val="Normal"/>
    <w:link w:val="TitleChar"/>
    <w:uiPriority w:val="10"/>
    <w:qFormat/>
    <w:rsid w:val="004C27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7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5F3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75F3E"/>
    <w:rPr>
      <w:color w:val="5A5A5A" w:themeColor="text1" w:themeTint="A5"/>
      <w:spacing w:val="15"/>
    </w:rPr>
  </w:style>
  <w:style w:type="paragraph" w:styleId="Header">
    <w:name w:val="header"/>
    <w:basedOn w:val="Normal"/>
    <w:link w:val="HeaderChar"/>
    <w:uiPriority w:val="99"/>
    <w:unhideWhenUsed/>
    <w:rsid w:val="00092A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2A90"/>
  </w:style>
  <w:style w:type="paragraph" w:styleId="Footer">
    <w:name w:val="footer"/>
    <w:basedOn w:val="Normal"/>
    <w:link w:val="FooterChar"/>
    <w:uiPriority w:val="99"/>
    <w:unhideWhenUsed/>
    <w:rsid w:val="00092A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2A90"/>
  </w:style>
  <w:style w:type="paragraph" w:customStyle="1" w:styleId="Author">
    <w:name w:val="Author"/>
    <w:basedOn w:val="Normal"/>
    <w:rsid w:val="00F5690E"/>
    <w:pPr>
      <w:widowControl w:val="0"/>
      <w:autoSpaceDE w:val="0"/>
      <w:autoSpaceDN w:val="0"/>
      <w:spacing w:after="240" w:line="240" w:lineRule="auto"/>
      <w:jc w:val="both"/>
    </w:pPr>
    <w:rPr>
      <w:rFonts w:ascii="Times New Roman" w:eastAsia="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850</Words>
  <Characters>4848</Characters>
  <Application>Microsoft Office Word</Application>
  <DocSecurity>0</DocSecurity>
  <Lines>40</Lines>
  <Paragraphs>11</Paragraphs>
  <ScaleCrop>false</ScaleCrop>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van der Merwe</dc:creator>
  <cp:keywords/>
  <dc:description/>
  <cp:lastModifiedBy>Jesse van der Merwe</cp:lastModifiedBy>
  <cp:revision>26</cp:revision>
  <dcterms:created xsi:type="dcterms:W3CDTF">2022-11-13T23:05:00Z</dcterms:created>
  <dcterms:modified xsi:type="dcterms:W3CDTF">2022-11-14T00:47:00Z</dcterms:modified>
</cp:coreProperties>
</file>