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87DAA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Site classification</w:t>
      </w:r>
    </w:p>
    <w:p w14:paraId="307C699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Waste Sites: </w:t>
      </w:r>
    </w:p>
    <w:p w14:paraId="69A37462">
      <w:pPr>
        <w:rPr>
          <w:rFonts w:hint="eastAsia"/>
        </w:rPr>
      </w:pPr>
      <w:r>
        <w:rPr>
          <w:rFonts w:hint="eastAsia"/>
        </w:rPr>
        <w:t>Waste site leachate boreholes</w:t>
      </w:r>
    </w:p>
    <w:p w14:paraId="0087560E">
      <w:pPr>
        <w:rPr>
          <w:rFonts w:hint="eastAsia"/>
        </w:rPr>
      </w:pPr>
      <w:r>
        <w:rPr>
          <w:rFonts w:hint="eastAsia"/>
        </w:rPr>
        <w:t>Waste site gas and groundwater monitoring</w:t>
      </w:r>
    </w:p>
    <w:p w14:paraId="57637D0C">
      <w:pPr>
        <w:rPr>
          <w:rFonts w:hint="eastAsia"/>
        </w:rPr>
      </w:pPr>
      <w:r>
        <w:rPr>
          <w:rFonts w:hint="eastAsia"/>
        </w:rPr>
        <w:t>Waste sites for domestic and industrial landfill</w:t>
      </w:r>
    </w:p>
    <w:p w14:paraId="70153CC8">
      <w:pPr>
        <w:rPr>
          <w:rFonts w:hint="eastAsia"/>
        </w:rPr>
      </w:pPr>
      <w:r>
        <w:rPr>
          <w:rFonts w:hint="eastAsia"/>
        </w:rPr>
        <w:t>Unspecified waste sites</w:t>
      </w:r>
    </w:p>
    <w:p w14:paraId="46A3E891">
      <w:pPr>
        <w:rPr>
          <w:rFonts w:hint="eastAsia"/>
        </w:rPr>
      </w:pPr>
      <w:r>
        <w:rPr>
          <w:rFonts w:hint="eastAsia"/>
        </w:rPr>
        <w:t>External standing water at waste sites, including ponds and ditches</w:t>
      </w:r>
    </w:p>
    <w:p w14:paraId="406CCB42">
      <w:pPr>
        <w:rPr>
          <w:rFonts w:hint="eastAsia"/>
        </w:rPr>
      </w:pPr>
      <w:r>
        <w:rPr>
          <w:rFonts w:hint="eastAsia"/>
        </w:rPr>
        <w:t>Waste site treated effluent</w:t>
      </w:r>
    </w:p>
    <w:p w14:paraId="0B376DFD">
      <w:pPr>
        <w:rPr>
          <w:rFonts w:hint="eastAsia"/>
        </w:rPr>
      </w:pPr>
      <w:r>
        <w:rPr>
          <w:rFonts w:hint="eastAsia"/>
        </w:rPr>
        <w:t>Waste site gas boreholes</w:t>
      </w:r>
    </w:p>
    <w:p w14:paraId="185454C7">
      <w:pPr>
        <w:rPr>
          <w:rFonts w:hint="eastAsia"/>
        </w:rPr>
      </w:pPr>
      <w:r>
        <w:rPr>
          <w:rFonts w:hint="eastAsia"/>
        </w:rPr>
        <w:t>Waste site leachate management systems</w:t>
      </w:r>
    </w:p>
    <w:p w14:paraId="64145700">
      <w:pPr>
        <w:rPr>
          <w:rFonts w:hint="eastAsia"/>
        </w:rPr>
      </w:pPr>
      <w:r>
        <w:rPr>
          <w:rFonts w:hint="eastAsia"/>
        </w:rPr>
        <w:t>Waste site surface water monitoring points for landfills</w:t>
      </w:r>
    </w:p>
    <w:p w14:paraId="09B4D99A">
      <w:pPr>
        <w:rPr>
          <w:rFonts w:hint="eastAsia"/>
        </w:rPr>
      </w:pPr>
    </w:p>
    <w:p w14:paraId="1B80630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Trade Discharges: </w:t>
      </w:r>
    </w:p>
    <w:p w14:paraId="084F4A91">
      <w:pPr>
        <w:rPr>
          <w:rFonts w:hint="eastAsia"/>
        </w:rPr>
      </w:pPr>
      <w:r>
        <w:rPr>
          <w:rFonts w:hint="eastAsia"/>
        </w:rPr>
        <w:t>Process effluent not associated with water companies</w:t>
      </w:r>
    </w:p>
    <w:p w14:paraId="2AC513ED">
      <w:pPr>
        <w:rPr>
          <w:rFonts w:hint="eastAsia"/>
        </w:rPr>
      </w:pPr>
      <w:r>
        <w:rPr>
          <w:rFonts w:hint="eastAsia"/>
        </w:rPr>
        <w:t>Discharges from mineral workings</w:t>
      </w:r>
    </w:p>
    <w:p w14:paraId="0DBBD13B">
      <w:pPr>
        <w:rPr>
          <w:rFonts w:hint="eastAsia"/>
        </w:rPr>
      </w:pPr>
      <w:r>
        <w:rPr>
          <w:rFonts w:hint="eastAsia"/>
        </w:rPr>
        <w:t>Process effluent from water company water treatment works (WTW)</w:t>
      </w:r>
    </w:p>
    <w:p w14:paraId="4E569A16">
      <w:pPr>
        <w:rPr>
          <w:rFonts w:hint="eastAsia"/>
        </w:rPr>
      </w:pPr>
      <w:r>
        <w:rPr>
          <w:rFonts w:hint="eastAsia"/>
        </w:rPr>
        <w:t>Site drainage contaminating surface water, not at waste sites</w:t>
      </w:r>
    </w:p>
    <w:p w14:paraId="4B630033">
      <w:pPr>
        <w:rPr>
          <w:rFonts w:hint="eastAsia"/>
        </w:rPr>
      </w:pPr>
      <w:r>
        <w:rPr>
          <w:rFonts w:hint="eastAsia"/>
        </w:rPr>
        <w:t>General site drainage</w:t>
      </w:r>
    </w:p>
    <w:p w14:paraId="28EE4815">
      <w:pPr>
        <w:rPr>
          <w:rFonts w:hint="eastAsia"/>
        </w:rPr>
      </w:pPr>
      <w:r>
        <w:rPr>
          <w:rFonts w:hint="eastAsia"/>
        </w:rPr>
        <w:t>Abandoned trade discharges</w:t>
      </w:r>
    </w:p>
    <w:p w14:paraId="2FF345CD">
      <w:pPr>
        <w:rPr>
          <w:rFonts w:hint="eastAsia"/>
        </w:rPr>
      </w:pPr>
      <w:r>
        <w:rPr>
          <w:rFonts w:hint="eastAsia"/>
        </w:rPr>
        <w:t>Cooling water discharges</w:t>
      </w:r>
    </w:p>
    <w:p w14:paraId="223A8E2F">
      <w:pPr>
        <w:rPr>
          <w:rFonts w:hint="eastAsia"/>
        </w:rPr>
      </w:pPr>
      <w:r>
        <w:rPr>
          <w:rFonts w:hint="eastAsia"/>
        </w:rPr>
        <w:t>Unspecified trade discharges</w:t>
      </w:r>
    </w:p>
    <w:p w14:paraId="5DD8C585">
      <w:pPr>
        <w:rPr>
          <w:rFonts w:hint="eastAsia"/>
        </w:rPr>
      </w:pPr>
      <w:r>
        <w:rPr>
          <w:rFonts w:hint="eastAsia"/>
        </w:rPr>
        <w:t>Trade releases to air</w:t>
      </w:r>
    </w:p>
    <w:p w14:paraId="1580E9A1">
      <w:pPr>
        <w:rPr>
          <w:rFonts w:hint="eastAsia"/>
        </w:rPr>
      </w:pPr>
    </w:p>
    <w:p w14:paraId="119F7294">
      <w:pPr>
        <w:rPr>
          <w:rFonts w:hint="eastAsia"/>
          <w:b/>
          <w:bCs/>
        </w:rPr>
      </w:pPr>
      <w:r>
        <w:rPr>
          <w:rFonts w:hint="eastAsia"/>
          <w:b/>
          <w:bCs/>
        </w:rPr>
        <w:t>Freshwater Sites</w:t>
      </w:r>
    </w:p>
    <w:p w14:paraId="0D0638FC">
      <w:pPr>
        <w:rPr>
          <w:rFonts w:hint="eastAsia"/>
        </w:rPr>
      </w:pPr>
      <w:r>
        <w:rPr>
          <w:rFonts w:hint="eastAsia"/>
        </w:rPr>
        <w:t>Non-classified freshwater canals</w:t>
      </w:r>
    </w:p>
    <w:p w14:paraId="0C0F2BB2">
      <w:pPr>
        <w:rPr>
          <w:rFonts w:hint="eastAsia"/>
        </w:rPr>
      </w:pPr>
      <w:r>
        <w:rPr>
          <w:rFonts w:hint="eastAsia"/>
        </w:rPr>
        <w:t>Freshwater RQO (River Quality Objective) RE1 sites</w:t>
      </w:r>
    </w:p>
    <w:p w14:paraId="431BE4D0">
      <w:pPr>
        <w:rPr>
          <w:rFonts w:hint="eastAsia"/>
        </w:rPr>
      </w:pPr>
      <w:r>
        <w:rPr>
          <w:rFonts w:hint="eastAsia"/>
        </w:rPr>
        <w:t>Comparative inlet points for freshwater</w:t>
      </w:r>
    </w:p>
    <w:p w14:paraId="3D8B3E7A">
      <w:pPr>
        <w:rPr>
          <w:rFonts w:hint="eastAsia"/>
        </w:rPr>
      </w:pPr>
      <w:r>
        <w:rPr>
          <w:rFonts w:hint="eastAsia"/>
        </w:rPr>
        <w:t>Freshwater land drains</w:t>
      </w:r>
    </w:p>
    <w:p w14:paraId="181852B2">
      <w:pPr>
        <w:rPr>
          <w:rFonts w:hint="eastAsia"/>
        </w:rPr>
      </w:pPr>
      <w:r>
        <w:rPr>
          <w:rFonts w:hint="eastAsia"/>
        </w:rPr>
        <w:t>Freshwater lakes, ponds, and reservoirs</w:t>
      </w:r>
    </w:p>
    <w:p w14:paraId="33A6207F">
      <w:pPr>
        <w:rPr>
          <w:rFonts w:hint="eastAsia"/>
        </w:rPr>
      </w:pPr>
      <w:r>
        <w:rPr>
          <w:rFonts w:hint="eastAsia"/>
        </w:rPr>
        <w:t>Non-classified river points</w:t>
      </w:r>
    </w:p>
    <w:p w14:paraId="2232BAE0">
      <w:pPr>
        <w:rPr>
          <w:rFonts w:hint="eastAsia"/>
        </w:rPr>
      </w:pPr>
      <w:r>
        <w:rPr>
          <w:rFonts w:hint="eastAsia"/>
        </w:rPr>
        <w:t>Unspecified freshwater sites</w:t>
      </w:r>
    </w:p>
    <w:p w14:paraId="6D516C9A">
      <w:pPr>
        <w:rPr>
          <w:rFonts w:hint="eastAsia"/>
        </w:rPr>
      </w:pPr>
      <w:r>
        <w:rPr>
          <w:rFonts w:hint="eastAsia"/>
        </w:rPr>
        <w:t>Freshwater RQO RE2 sites</w:t>
      </w:r>
    </w:p>
    <w:p w14:paraId="5598B552">
      <w:pPr>
        <w:rPr>
          <w:rFonts w:hint="eastAsia"/>
        </w:rPr>
      </w:pPr>
      <w:r>
        <w:rPr>
          <w:rFonts w:hint="eastAsia"/>
        </w:rPr>
        <w:t>Freshwater RQO RE3 sites</w:t>
      </w:r>
    </w:p>
    <w:p w14:paraId="33C6B721">
      <w:pPr>
        <w:rPr>
          <w:rFonts w:hint="eastAsia"/>
        </w:rPr>
      </w:pPr>
      <w:r>
        <w:rPr>
          <w:rFonts w:hint="eastAsia"/>
        </w:rPr>
        <w:t>Freshwater bathing water sites</w:t>
      </w:r>
    </w:p>
    <w:p w14:paraId="61375F4F">
      <w:pPr>
        <w:rPr>
          <w:rFonts w:hint="eastAsia"/>
        </w:rPr>
      </w:pPr>
    </w:p>
    <w:p w14:paraId="057F2707">
      <w:pPr>
        <w:rPr>
          <w:rFonts w:hint="eastAsia"/>
          <w:b/>
          <w:bCs/>
        </w:rPr>
      </w:pPr>
      <w:r>
        <w:rPr>
          <w:rFonts w:hint="eastAsia"/>
          <w:b/>
          <w:bCs/>
        </w:rPr>
        <w:t>Sewage Discharges</w:t>
      </w:r>
    </w:p>
    <w:p w14:paraId="2A319C52">
      <w:pPr>
        <w:rPr>
          <w:rFonts w:hint="eastAsia"/>
        </w:rPr>
      </w:pPr>
      <w:r>
        <w:rPr>
          <w:rFonts w:hint="eastAsia"/>
        </w:rPr>
        <w:t>Unspecified sewage discharges by water companies</w:t>
      </w:r>
    </w:p>
    <w:p w14:paraId="48A0400E">
      <w:pPr>
        <w:rPr>
          <w:rFonts w:hint="eastAsia"/>
        </w:rPr>
      </w:pPr>
      <w:r>
        <w:rPr>
          <w:rFonts w:hint="eastAsia"/>
        </w:rPr>
        <w:t>Crude sewage to further treatment by water companies</w:t>
      </w:r>
    </w:p>
    <w:p w14:paraId="2C55143B">
      <w:pPr>
        <w:rPr>
          <w:rFonts w:hint="eastAsia"/>
        </w:rPr>
      </w:pPr>
      <w:r>
        <w:rPr>
          <w:rFonts w:hint="eastAsia"/>
        </w:rPr>
        <w:t>Sewage discharges from storm overflow tanks at sewage treatment works (STW), not by water companies</w:t>
      </w:r>
    </w:p>
    <w:p w14:paraId="6FF49B71">
      <w:pPr>
        <w:rPr>
          <w:rFonts w:hint="eastAsia"/>
        </w:rPr>
      </w:pPr>
      <w:r>
        <w:rPr>
          <w:rFonts w:hint="eastAsia"/>
        </w:rPr>
        <w:t>Sewage sludge discharges by water companies</w:t>
      </w:r>
    </w:p>
    <w:p w14:paraId="65760AB1">
      <w:pPr>
        <w:rPr>
          <w:rFonts w:hint="eastAsia"/>
        </w:rPr>
      </w:pPr>
      <w:r>
        <w:rPr>
          <w:rFonts w:hint="eastAsia"/>
        </w:rPr>
        <w:t>Sewage discharges from storm overflow tanks at STWs by water companies</w:t>
      </w:r>
    </w:p>
    <w:p w14:paraId="0266B65A">
      <w:pPr>
        <w:rPr>
          <w:rFonts w:hint="eastAsia"/>
        </w:rPr>
      </w:pPr>
      <w:r>
        <w:rPr>
          <w:rFonts w:hint="eastAsia"/>
        </w:rPr>
        <w:t>Final treated effluent not by water companies</w:t>
      </w:r>
    </w:p>
    <w:p w14:paraId="2647E570">
      <w:pPr>
        <w:rPr>
          <w:rFonts w:hint="eastAsia"/>
        </w:rPr>
      </w:pPr>
      <w:r>
        <w:rPr>
          <w:rFonts w:hint="eastAsia"/>
        </w:rPr>
        <w:t>Final treated effluent by water companies</w:t>
      </w:r>
    </w:p>
    <w:p w14:paraId="6A92EC07">
      <w:pPr>
        <w:rPr>
          <w:rFonts w:hint="eastAsia"/>
        </w:rPr>
      </w:pPr>
      <w:r>
        <w:rPr>
          <w:rFonts w:hint="eastAsia"/>
        </w:rPr>
        <w:t>Sewage discharges from pumping stations by water companies</w:t>
      </w:r>
    </w:p>
    <w:p w14:paraId="20D52A60">
      <w:pPr>
        <w:rPr>
          <w:rFonts w:hint="eastAsia"/>
        </w:rPr>
      </w:pPr>
      <w:r>
        <w:rPr>
          <w:rFonts w:hint="eastAsia"/>
        </w:rPr>
        <w:t>Combined unspecified sewage trade discharges</w:t>
      </w:r>
    </w:p>
    <w:p w14:paraId="1589AE1B">
      <w:pPr>
        <w:rPr>
          <w:rFonts w:hint="eastAsia"/>
        </w:rPr>
      </w:pPr>
      <w:r>
        <w:rPr>
          <w:rFonts w:hint="eastAsia"/>
        </w:rPr>
        <w:t>Sewage discharges from sewer storm overflows by water companies</w:t>
      </w:r>
    </w:p>
    <w:p w14:paraId="1161B852">
      <w:pPr>
        <w:rPr>
          <w:rFonts w:hint="eastAsia"/>
        </w:rPr>
      </w:pPr>
      <w:r>
        <w:rPr>
          <w:rFonts w:hint="eastAsia"/>
        </w:rPr>
        <w:t>Unspecified sewage discharges not by water companies</w:t>
      </w:r>
    </w:p>
    <w:p w14:paraId="53D3AB2D">
      <w:pPr>
        <w:rPr>
          <w:rFonts w:hint="eastAsia"/>
        </w:rPr>
      </w:pPr>
      <w:r>
        <w:rPr>
          <w:rFonts w:hint="eastAsia"/>
        </w:rPr>
        <w:t>Sewage discharges from sewer storm overflows not by water companies</w:t>
      </w:r>
    </w:p>
    <w:p w14:paraId="27536645">
      <w:pPr>
        <w:rPr>
          <w:rFonts w:hint="eastAsia"/>
        </w:rPr>
      </w:pPr>
      <w:r>
        <w:rPr>
          <w:rFonts w:hint="eastAsia"/>
        </w:rPr>
        <w:t>Sewerage system discharges</w:t>
      </w:r>
    </w:p>
    <w:p w14:paraId="0DA3CA28">
      <w:pPr>
        <w:rPr>
          <w:rFonts w:hint="eastAsia"/>
        </w:rPr>
      </w:pPr>
    </w:p>
    <w:p w14:paraId="195FEAEC">
      <w:pPr>
        <w:rPr>
          <w:rFonts w:hint="eastAsia"/>
          <w:b/>
          <w:bCs/>
        </w:rPr>
      </w:pPr>
      <w:r>
        <w:rPr>
          <w:rFonts w:hint="eastAsia"/>
          <w:b/>
          <w:bCs/>
        </w:rPr>
        <w:t>Saline Water Sites</w:t>
      </w:r>
    </w:p>
    <w:p w14:paraId="1E03F579">
      <w:pPr>
        <w:rPr>
          <w:rFonts w:hint="eastAsia"/>
        </w:rPr>
      </w:pPr>
      <w:r>
        <w:rPr>
          <w:rFonts w:hint="eastAsia"/>
        </w:rPr>
        <w:t>Designated shellfisheries in saline water</w:t>
      </w:r>
    </w:p>
    <w:p w14:paraId="547D3FCE">
      <w:pPr>
        <w:rPr>
          <w:rFonts w:hint="eastAsia"/>
        </w:rPr>
      </w:pPr>
      <w:r>
        <w:rPr>
          <w:rFonts w:hint="eastAsia"/>
        </w:rPr>
        <w:t>Corrected estuarine sites in saline water</w:t>
      </w:r>
    </w:p>
    <w:p w14:paraId="48A9A2DE">
      <w:pPr>
        <w:rPr>
          <w:rFonts w:hint="eastAsia"/>
        </w:rPr>
      </w:pPr>
      <w:r>
        <w:rPr>
          <w:rFonts w:hint="eastAsia"/>
        </w:rPr>
        <w:t>Estuary class C sites in saline water</w:t>
      </w:r>
    </w:p>
    <w:p w14:paraId="50314C0F">
      <w:pPr>
        <w:rPr>
          <w:rFonts w:hint="eastAsia"/>
        </w:rPr>
      </w:pPr>
      <w:r>
        <w:rPr>
          <w:rFonts w:hint="eastAsia"/>
        </w:rPr>
        <w:t>Non-designated bathing beaches in saline water</w:t>
      </w:r>
    </w:p>
    <w:p w14:paraId="7E1A6276">
      <w:pPr>
        <w:rPr>
          <w:rFonts w:hint="eastAsia"/>
        </w:rPr>
      </w:pPr>
      <w:r>
        <w:rPr>
          <w:rFonts w:hint="eastAsia"/>
        </w:rPr>
        <w:t>Estuarine sites for non-bathing shellfish in saline water</w:t>
      </w:r>
    </w:p>
    <w:p w14:paraId="0BFDF6BF">
      <w:pPr>
        <w:rPr>
          <w:rFonts w:hint="eastAsia"/>
        </w:rPr>
      </w:pPr>
      <w:r>
        <w:rPr>
          <w:rFonts w:hint="eastAsia"/>
        </w:rPr>
        <w:t>Estuary class A sites in saline water</w:t>
      </w:r>
    </w:p>
    <w:p w14:paraId="65CF71A7">
      <w:pPr>
        <w:rPr>
          <w:rFonts w:hint="eastAsia"/>
        </w:rPr>
      </w:pPr>
      <w:r>
        <w:rPr>
          <w:rFonts w:hint="eastAsia"/>
        </w:rPr>
        <w:t>Comparative inlet points in saline water</w:t>
      </w:r>
    </w:p>
    <w:p w14:paraId="1E7A1327">
      <w:pPr>
        <w:rPr>
          <w:rFonts w:hint="eastAsia"/>
        </w:rPr>
      </w:pPr>
      <w:r>
        <w:rPr>
          <w:rFonts w:hint="eastAsia"/>
        </w:rPr>
        <w:t>Designated bathing beaches in saline water</w:t>
      </w:r>
    </w:p>
    <w:p w14:paraId="17FCA2AF">
      <w:pPr>
        <w:rPr>
          <w:rFonts w:hint="eastAsia"/>
        </w:rPr>
      </w:pPr>
      <w:r>
        <w:rPr>
          <w:rFonts w:hint="eastAsia"/>
        </w:rPr>
        <w:t>Coastal sites for non-bathing shellfish in saline water</w:t>
      </w:r>
    </w:p>
    <w:p w14:paraId="4CF78C48">
      <w:pPr>
        <w:rPr>
          <w:rFonts w:hint="eastAsia"/>
        </w:rPr>
      </w:pPr>
      <w:r>
        <w:rPr>
          <w:rFonts w:hint="eastAsia"/>
        </w:rPr>
        <w:t>Estuary class B sites in saline water</w:t>
      </w:r>
    </w:p>
    <w:p w14:paraId="30FE3C9F">
      <w:pPr>
        <w:rPr>
          <w:rFonts w:hint="eastAsia"/>
        </w:rPr>
      </w:pPr>
    </w:p>
    <w:p w14:paraId="6A0003BC">
      <w:pPr>
        <w:rPr>
          <w:rFonts w:hint="eastAsia"/>
          <w:b/>
          <w:bCs/>
        </w:rPr>
      </w:pPr>
      <w:r>
        <w:rPr>
          <w:rFonts w:hint="eastAsia"/>
          <w:b/>
          <w:bCs/>
        </w:rPr>
        <w:t>Agriculture Sites</w:t>
      </w:r>
    </w:p>
    <w:p w14:paraId="079289EB">
      <w:pPr>
        <w:rPr>
          <w:rFonts w:hint="eastAsia"/>
        </w:rPr>
      </w:pPr>
      <w:r>
        <w:rPr>
          <w:rFonts w:hint="eastAsia"/>
        </w:rPr>
        <w:t>Unspecified agriculture sites</w:t>
      </w:r>
    </w:p>
    <w:p w14:paraId="3457FD90">
      <w:pPr>
        <w:rPr>
          <w:rFonts w:hint="eastAsia"/>
        </w:rPr>
      </w:pPr>
      <w:r>
        <w:rPr>
          <w:rFonts w:hint="eastAsia"/>
        </w:rPr>
        <w:t>Agriculture site drainage</w:t>
      </w:r>
    </w:p>
    <w:p w14:paraId="2B54C49C">
      <w:pPr>
        <w:rPr>
          <w:rFonts w:hint="eastAsia"/>
        </w:rPr>
      </w:pPr>
      <w:r>
        <w:rPr>
          <w:rFonts w:hint="eastAsia"/>
        </w:rPr>
        <w:t>Fish farming sites not operated by water companies</w:t>
      </w:r>
    </w:p>
    <w:p w14:paraId="2CBBCC0F">
      <w:pPr>
        <w:rPr>
          <w:rFonts w:hint="eastAsia"/>
        </w:rPr>
      </w:pPr>
      <w:r>
        <w:rPr>
          <w:rFonts w:hint="eastAsia"/>
        </w:rPr>
        <w:t>Fish farming sites operated by water companies</w:t>
      </w:r>
    </w:p>
    <w:p w14:paraId="75940F3E">
      <w:pPr>
        <w:rPr>
          <w:rFonts w:hint="eastAsia"/>
        </w:rPr>
      </w:pPr>
    </w:p>
    <w:p w14:paraId="62E1BDD8">
      <w:pPr>
        <w:rPr>
          <w:rFonts w:hint="eastAsia"/>
          <w:b/>
          <w:bCs/>
        </w:rPr>
      </w:pPr>
      <w:r>
        <w:rPr>
          <w:rFonts w:hint="eastAsia"/>
          <w:b/>
          <w:bCs/>
        </w:rPr>
        <w:t>Miscellaneous Sites</w:t>
      </w:r>
    </w:p>
    <w:p w14:paraId="0D4494B3">
      <w:pPr>
        <w:rPr>
          <w:rFonts w:hint="eastAsia"/>
        </w:rPr>
      </w:pPr>
      <w:r>
        <w:rPr>
          <w:rFonts w:hint="eastAsia"/>
        </w:rPr>
        <w:t>Environmental sediments</w:t>
      </w:r>
    </w:p>
    <w:p w14:paraId="05BDAC6F">
      <w:pPr>
        <w:rPr>
          <w:rFonts w:hint="eastAsia"/>
        </w:rPr>
      </w:pPr>
      <w:r>
        <w:rPr>
          <w:rFonts w:hint="eastAsia"/>
        </w:rPr>
        <w:t>Surface water discharges</w:t>
      </w:r>
    </w:p>
    <w:p w14:paraId="6DCC5378">
      <w:pPr>
        <w:rPr>
          <w:rFonts w:hint="eastAsia"/>
        </w:rPr>
      </w:pPr>
      <w:r>
        <w:rPr>
          <w:rFonts w:hint="eastAsia"/>
        </w:rPr>
        <w:t>Highway drainage discharges</w:t>
      </w:r>
    </w:p>
    <w:p w14:paraId="2F3CCF0B">
      <w:pPr>
        <w:rPr>
          <w:rFonts w:hint="eastAsia"/>
        </w:rPr>
      </w:pPr>
      <w:r>
        <w:rPr>
          <w:rFonts w:hint="eastAsia"/>
        </w:rPr>
        <w:t>Unspecified environmental sites</w:t>
      </w:r>
    </w:p>
    <w:p w14:paraId="4CE374CE">
      <w:pPr>
        <w:rPr>
          <w:rFonts w:hint="eastAsia"/>
        </w:rPr>
      </w:pPr>
      <w:r>
        <w:rPr>
          <w:rFonts w:hint="eastAsia"/>
        </w:rPr>
        <w:t>Unspecified discharges</w:t>
      </w:r>
    </w:p>
    <w:p w14:paraId="107BE608">
      <w:pPr>
        <w:rPr>
          <w:rFonts w:hint="eastAsia"/>
        </w:rPr>
      </w:pPr>
      <w:r>
        <w:rPr>
          <w:rFonts w:hint="eastAsia"/>
        </w:rPr>
        <w:t>Environmental soils</w:t>
      </w:r>
    </w:p>
    <w:p w14:paraId="0222473A">
      <w:pPr>
        <w:rPr>
          <w:rFonts w:hint="eastAsia"/>
        </w:rPr>
      </w:pPr>
      <w:r>
        <w:rPr>
          <w:rFonts w:hint="eastAsia"/>
        </w:rPr>
        <w:t>Mine groundwater discharges as raised</w:t>
      </w:r>
    </w:p>
    <w:p w14:paraId="3CB2015A">
      <w:pPr>
        <w:rPr>
          <w:rFonts w:hint="eastAsia"/>
        </w:rPr>
      </w:pPr>
    </w:p>
    <w:p w14:paraId="3ED383EE">
      <w:pPr>
        <w:rPr>
          <w:rFonts w:hint="eastAsia"/>
          <w:b/>
          <w:bCs/>
        </w:rPr>
      </w:pPr>
      <w:r>
        <w:rPr>
          <w:rFonts w:hint="eastAsia"/>
          <w:b/>
          <w:bCs/>
        </w:rPr>
        <w:t>Other Categories</w:t>
      </w:r>
    </w:p>
    <w:p w14:paraId="5E1CA2F4">
      <w:pPr>
        <w:rPr>
          <w:rFonts w:hint="eastAsia"/>
        </w:rPr>
      </w:pPr>
      <w:r>
        <w:rPr>
          <w:rFonts w:hint="eastAsia"/>
        </w:rPr>
        <w:t>Pollution investigation points in the environment</w:t>
      </w:r>
    </w:p>
    <w:p w14:paraId="38556D24">
      <w:pPr>
        <w:rPr>
          <w:rFonts w:hint="eastAsia"/>
        </w:rPr>
      </w:pPr>
      <w:r>
        <w:rPr>
          <w:rFonts w:hint="eastAsia"/>
        </w:rPr>
        <w:t>Rainwater sites</w:t>
      </w:r>
    </w:p>
    <w:p w14:paraId="4A13DFD2">
      <w:pPr>
        <w:rPr>
          <w:rFonts w:hint="eastAsia"/>
        </w:rPr>
      </w:pPr>
      <w:r>
        <w:rPr>
          <w:rFonts w:hint="eastAsia"/>
        </w:rPr>
        <w:t>Unspecified locations</w:t>
      </w:r>
    </w:p>
    <w:p w14:paraId="09548AC6">
      <w:pPr>
        <w:rPr>
          <w:rFonts w:hint="eastAsia"/>
        </w:rPr>
      </w:pPr>
    </w:p>
    <w:p w14:paraId="3A3A52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Minewater</w:t>
      </w:r>
      <w:r>
        <w:rPr>
          <w:rFonts w:hint="eastAsia"/>
          <w:b/>
          <w:bCs/>
          <w:lang w:val="en-US" w:eastAsia="zh-CN"/>
        </w:rPr>
        <w:t xml:space="preserve"> Sites</w:t>
      </w:r>
    </w:p>
    <w:p w14:paraId="2692660E">
      <w:pPr>
        <w:rPr>
          <w:rFonts w:hint="eastAsia"/>
          <w:b/>
          <w:bCs/>
          <w:lang w:val="en-US" w:eastAsia="zh-CN"/>
        </w:rPr>
      </w:pPr>
    </w:p>
    <w:p w14:paraId="31DFD351">
      <w:pPr>
        <w:rPr>
          <w:rFonts w:hint="eastAsia"/>
          <w:b/>
          <w:bCs/>
          <w:lang w:val="en-US" w:eastAsia="zh-CN"/>
        </w:rPr>
      </w:pPr>
    </w:p>
    <w:p w14:paraId="1E3968B6"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 w14:paraId="1D803F99">
      <w:pPr>
        <w:numPr>
          <w:ilvl w:val="0"/>
          <w:numId w:val="0"/>
        </w:numPr>
        <w:jc w:val="center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Sampling Reason Details</w:t>
      </w:r>
      <w:r>
        <w:rPr>
          <w:rFonts w:hint="eastAsia" w:asciiTheme="minorHAnsi" w:eastAsiaTheme="minorEastAsia"/>
          <w:b/>
          <w:bCs/>
          <w:sz w:val="24"/>
          <w:szCs w:val="32"/>
          <w:lang w:val="en-US" w:eastAsia="zh-CN"/>
        </w:rPr>
        <w:t>-</w:t>
      </w:r>
      <w:r>
        <w:rPr>
          <w:rFonts w:hint="eastAsia"/>
          <w:sz w:val="24"/>
          <w:szCs w:val="32"/>
        </w:rPr>
        <w:t>Total Unique Sampling Reasons: 18</w:t>
      </w:r>
    </w:p>
    <w:p w14:paraId="3786FBD9"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List of Unique Sampling Reasons:</w:t>
      </w:r>
    </w:p>
    <w:p w14:paraId="390BD0B4">
      <w:pPr>
        <w:rPr>
          <w:rFonts w:hint="eastAsia"/>
        </w:rPr>
      </w:pPr>
      <w:r>
        <w:rPr>
          <w:rFonts w:hint="eastAsia"/>
        </w:rPr>
        <w:t>Environmental Monitoring (GQA &amp; RE Only)</w:t>
      </w:r>
    </w:p>
    <w:p w14:paraId="613ADF5B">
      <w:pPr>
        <w:rPr>
          <w:rFonts w:hint="eastAsia"/>
        </w:rPr>
      </w:pPr>
      <w:r>
        <w:rPr>
          <w:rFonts w:hint="eastAsia"/>
        </w:rPr>
        <w:t>Waste Monitoring (Operator Self-Monitoring Data)</w:t>
      </w:r>
    </w:p>
    <w:p w14:paraId="4EA3B926">
      <w:pPr>
        <w:rPr>
          <w:rFonts w:hint="eastAsia"/>
        </w:rPr>
      </w:pPr>
      <w:r>
        <w:rPr>
          <w:rFonts w:hint="eastAsia"/>
        </w:rPr>
        <w:t>IPPC/IPC Monitoring (Agency Audit - Permit)</w:t>
      </w:r>
    </w:p>
    <w:p w14:paraId="7EAE7357">
      <w:pPr>
        <w:rPr>
          <w:rFonts w:hint="eastAsia"/>
        </w:rPr>
      </w:pPr>
      <w:r>
        <w:rPr>
          <w:rFonts w:hint="eastAsia"/>
        </w:rPr>
        <w:t>Waste Monitoring (Agency Investigation)</w:t>
      </w:r>
    </w:p>
    <w:p w14:paraId="2E700ABA">
      <w:pPr>
        <w:rPr>
          <w:rFonts w:hint="eastAsia"/>
        </w:rPr>
      </w:pPr>
      <w:r>
        <w:rPr>
          <w:rFonts w:hint="eastAsia"/>
        </w:rPr>
        <w:t>Planned Investigation (Local Monitoring)</w:t>
      </w:r>
    </w:p>
    <w:p w14:paraId="39CD3D42">
      <w:pPr>
        <w:rPr>
          <w:rFonts w:hint="eastAsia"/>
        </w:rPr>
      </w:pPr>
      <w:r>
        <w:rPr>
          <w:rFonts w:hint="eastAsia"/>
        </w:rPr>
        <w:t>IPPC/IPC Monitoring (Operator Self-Monitoring Data)</w:t>
      </w:r>
    </w:p>
    <w:p w14:paraId="2B84FA85">
      <w:pPr>
        <w:rPr>
          <w:rFonts w:hint="eastAsia"/>
        </w:rPr>
      </w:pPr>
      <w:r>
        <w:rPr>
          <w:rFonts w:hint="eastAsia"/>
        </w:rPr>
        <w:t>Planned Investigation (National Agency Policy)</w:t>
      </w:r>
    </w:p>
    <w:p w14:paraId="2F30D996">
      <w:pPr>
        <w:rPr>
          <w:rFonts w:hint="eastAsia"/>
        </w:rPr>
      </w:pPr>
      <w:r>
        <w:rPr>
          <w:rFonts w:hint="eastAsia"/>
        </w:rPr>
        <w:t>Unspecified at Time of WIMS Load</w:t>
      </w:r>
    </w:p>
    <w:p w14:paraId="2E9EFC31">
      <w:pPr>
        <w:rPr>
          <w:rFonts w:hint="eastAsia"/>
        </w:rPr>
      </w:pPr>
      <w:r>
        <w:rPr>
          <w:rFonts w:hint="eastAsia"/>
        </w:rPr>
        <w:t>Statutory Failures (Follow-Ups at Non-Designated Points)</w:t>
      </w:r>
    </w:p>
    <w:p w14:paraId="26BBE788">
      <w:pPr>
        <w:rPr>
          <w:rFonts w:hint="eastAsia"/>
        </w:rPr>
      </w:pPr>
      <w:r>
        <w:rPr>
          <w:rFonts w:hint="eastAsia"/>
        </w:rPr>
        <w:t>Monitoring (National Agency Policy)</w:t>
      </w:r>
    </w:p>
    <w:p w14:paraId="7C0A72A2">
      <w:pPr>
        <w:rPr>
          <w:rFonts w:hint="eastAsia"/>
        </w:rPr>
      </w:pPr>
      <w:r>
        <w:rPr>
          <w:rFonts w:hint="eastAsia"/>
        </w:rPr>
        <w:t>IPPC/IPC Monitoring (Agency Investigation)</w:t>
      </w:r>
    </w:p>
    <w:p w14:paraId="0F6AE5C2">
      <w:pPr>
        <w:rPr>
          <w:rFonts w:hint="eastAsia"/>
        </w:rPr>
      </w:pPr>
      <w:r>
        <w:rPr>
          <w:rFonts w:hint="eastAsia"/>
        </w:rPr>
        <w:t>Environmental Monitoring Statutory (EU Directives)</w:t>
      </w:r>
    </w:p>
    <w:p w14:paraId="43E3AAE6">
      <w:pPr>
        <w:rPr>
          <w:rFonts w:hint="eastAsia"/>
        </w:rPr>
      </w:pPr>
      <w:r>
        <w:rPr>
          <w:rFonts w:hint="eastAsia"/>
        </w:rPr>
        <w:t>Water Quality Operator Self-Monitoring Compliance Data</w:t>
      </w:r>
    </w:p>
    <w:p w14:paraId="207E7CAD">
      <w:pPr>
        <w:rPr>
          <w:rFonts w:hint="eastAsia"/>
        </w:rPr>
      </w:pPr>
      <w:r>
        <w:rPr>
          <w:rFonts w:hint="eastAsia"/>
        </w:rPr>
        <w:t>Compliance Audit (Permit)</w:t>
      </w:r>
    </w:p>
    <w:p w14:paraId="0186331B">
      <w:pPr>
        <w:rPr>
          <w:rFonts w:hint="eastAsia"/>
        </w:rPr>
      </w:pPr>
      <w:r>
        <w:rPr>
          <w:rFonts w:hint="eastAsia"/>
        </w:rPr>
        <w:t>Statutory Failures (Follow-Ups at Designated Points)</w:t>
      </w:r>
    </w:p>
    <w:p w14:paraId="5F6E6738">
      <w:pPr>
        <w:rPr>
          <w:rFonts w:hint="eastAsia"/>
        </w:rPr>
      </w:pPr>
      <w:r>
        <w:rPr>
          <w:rFonts w:hint="eastAsia"/>
        </w:rPr>
        <w:t>Monitoring (UK Govt Policy - Not GQA or RE)</w:t>
      </w:r>
    </w:p>
    <w:p w14:paraId="16A75C03">
      <w:pPr>
        <w:rPr>
          <w:rFonts w:hint="eastAsia"/>
        </w:rPr>
      </w:pPr>
      <w:r>
        <w:rPr>
          <w:rFonts w:hint="eastAsia"/>
        </w:rPr>
        <w:t>Water Quality UWWTD Monitoring Data</w:t>
      </w:r>
    </w:p>
    <w:p w14:paraId="7A9761E3">
      <w:pPr>
        <w:rPr>
          <w:rFonts w:hint="eastAsia"/>
        </w:rPr>
      </w:pPr>
      <w:r>
        <w:rPr>
          <w:rFonts w:hint="eastAsia"/>
        </w:rPr>
        <w:t>Waste Monitoring (Agency Audit - Permit)</w:t>
      </w:r>
    </w:p>
    <w:p w14:paraId="2B78C8D9">
      <w:pPr>
        <w:rPr>
          <w:rFonts w:hint="eastAsia"/>
        </w:rPr>
      </w:pPr>
      <w:r>
        <w:rPr>
          <w:rFonts w:hint="eastAsia"/>
          <w:b/>
          <w:bCs/>
        </w:rPr>
        <w:t>Reason Group Details</w:t>
      </w:r>
      <w:r>
        <w:rPr>
          <w:rFonts w:hint="eastAsia" w:asciiTheme="minorHAnsi" w:eastAsiaTheme="minorEastAsia"/>
          <w:b/>
          <w:bCs/>
          <w:lang w:val="en-US" w:eastAsia="zh-CN"/>
        </w:rPr>
        <w:t>-</w:t>
      </w:r>
      <w:r>
        <w:rPr>
          <w:rFonts w:hint="eastAsia"/>
        </w:rPr>
        <w:t>Total Unique Reason Groups: 4</w:t>
      </w:r>
    </w:p>
    <w:p w14:paraId="467877ED">
      <w:pPr>
        <w:rPr>
          <w:rFonts w:hint="eastAsia"/>
          <w:b/>
          <w:bCs/>
        </w:rPr>
      </w:pPr>
      <w:r>
        <w:rPr>
          <w:rFonts w:hint="eastAsia"/>
          <w:b/>
          <w:bCs/>
        </w:rPr>
        <w:t>List of Unique Reason Groups:</w:t>
      </w:r>
    </w:p>
    <w:p w14:paraId="30D7497A">
      <w:pPr>
        <w:rPr>
          <w:rFonts w:hint="eastAsia"/>
        </w:rPr>
      </w:pPr>
      <w:r>
        <w:rPr>
          <w:rFonts w:hint="eastAsia"/>
        </w:rPr>
        <w:t>Reactive Environmental Monitoring</w:t>
      </w:r>
    </w:p>
    <w:p w14:paraId="155D03AB">
      <w:pPr>
        <w:rPr>
          <w:rFonts w:hint="eastAsia"/>
        </w:rPr>
      </w:pPr>
      <w:r>
        <w:rPr>
          <w:rFonts w:hint="eastAsia"/>
        </w:rPr>
        <w:t>Compliance Monitoring</w:t>
      </w:r>
    </w:p>
    <w:p w14:paraId="701364D2">
      <w:pPr>
        <w:rPr>
          <w:rFonts w:hint="eastAsia"/>
        </w:rPr>
      </w:pPr>
      <w:r>
        <w:rPr>
          <w:rFonts w:hint="eastAsia"/>
        </w:rPr>
        <w:t>Unknown</w:t>
      </w:r>
    </w:p>
    <w:p w14:paraId="43AE14C3">
      <w:pPr>
        <w:rPr>
          <w:rFonts w:hint="eastAsia"/>
        </w:rPr>
      </w:pPr>
      <w:r>
        <w:rPr>
          <w:rFonts w:hint="eastAsia"/>
        </w:rPr>
        <w:t>Planned Environmental Monitoring</w:t>
      </w:r>
    </w:p>
    <w:p w14:paraId="092D4D95">
      <w:pPr>
        <w:rPr>
          <w:rFonts w:hint="eastAsia"/>
        </w:rPr>
      </w:pPr>
      <w:r>
        <w:rPr>
          <w:rFonts w:hint="eastAsia"/>
        </w:rPr>
        <w:t>Interpretation</w:t>
      </w:r>
    </w:p>
    <w:p w14:paraId="409E9C58">
      <w:pPr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4BA3A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dataset contains 24 unique values for local_authority, indicating the different local bodies overseeing water quality across various regions. The unique values are:</w:t>
      </w:r>
    </w:p>
    <w:p w14:paraId="6BD2E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CHESHIRE W&amp;CHESTER U</w:t>
      </w:r>
    </w:p>
    <w:p w14:paraId="5E865F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GWYNEDD-GWYNEDD</w:t>
      </w:r>
    </w:p>
    <w:p w14:paraId="5C60E9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GAERFYRDDIN-CARMARTHENSHIRE</w:t>
      </w:r>
    </w:p>
    <w:p w14:paraId="0CFF91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YNYS MON-ISLE OF ANGLESEY</w:t>
      </w:r>
    </w:p>
    <w:p w14:paraId="31E8ED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WRECSAM-WREXHAM</w:t>
      </w:r>
    </w:p>
    <w:p w14:paraId="5C143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POWYS-POWYS</w:t>
      </w:r>
    </w:p>
    <w:p w14:paraId="530D84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MERTHYR TUDFUL-MERTHYR TYDFIL</w:t>
      </w:r>
    </w:p>
    <w:p w14:paraId="0AE65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CONWY-CONWY</w:t>
      </w:r>
    </w:p>
    <w:p w14:paraId="151994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WORCESTERSHIRE</w:t>
      </w:r>
    </w:p>
    <w:p w14:paraId="084A1E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BENFRO-PEMBROKESHIRE</w:t>
      </w:r>
    </w:p>
    <w:p w14:paraId="4ADAA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TORFAEN-TORFAEN</w:t>
      </w:r>
    </w:p>
    <w:p w14:paraId="519C3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CASNEWYDD-NEWPORT</w:t>
      </w:r>
    </w:p>
    <w:p w14:paraId="090D80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RHONDDA CYNON TAF-RHONDDA CYNON TAF</w:t>
      </w:r>
    </w:p>
    <w:p w14:paraId="20CB1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ABERTAWE-SWANSEA</w:t>
      </w:r>
    </w:p>
    <w:p w14:paraId="743D1D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 Y BONT AR OGWR-BRIDGEND</w:t>
      </w:r>
    </w:p>
    <w:p w14:paraId="40328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CAERFFILI-CAERPHILLY</w:t>
      </w:r>
    </w:p>
    <w:p w14:paraId="00AC2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CEREDIGION-CEREDIGION</w:t>
      </w:r>
    </w:p>
    <w:p w14:paraId="02FCE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BLAENAU GWENT-BLAENAU GWENT</w:t>
      </w:r>
    </w:p>
    <w:p w14:paraId="4D748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CASTELL-NEDD PORT TALBOT-NEATH PORT TALBOT</w:t>
      </w:r>
    </w:p>
    <w:p w14:paraId="0E582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DDINBYCH-DENBIGHSHIRE</w:t>
      </w:r>
    </w:p>
    <w:p w14:paraId="5B967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CAERDYDD-CARDIFF</w:t>
      </w:r>
    </w:p>
    <w:p w14:paraId="39FAA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Y FFLINT-FLINTSHIRE</w:t>
      </w:r>
    </w:p>
    <w:p w14:paraId="3C23C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SIR FYNWY-MONMOUTHSHIRE</w:t>
      </w:r>
    </w:p>
    <w:p w14:paraId="567C9D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 MORGANNWG-VALE OF GLAMORGAN</w:t>
      </w:r>
    </w:p>
    <w:p w14:paraId="26D38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UNKNOWN</w:t>
      </w:r>
    </w:p>
    <w:p w14:paraId="0C9DEDA0">
      <w:pPr>
        <w:rPr>
          <w:rFonts w:hint="default"/>
          <w:lang w:val="en-US" w:eastAsia="zh-CN"/>
        </w:rPr>
      </w:pPr>
    </w:p>
    <w:p w14:paraId="4A0FC86B"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N2IzZDc0MDdlYTg2MmEyNjlhNzE3NDMyY2Q2ZjEifQ=="/>
  </w:docVars>
  <w:rsids>
    <w:rsidRoot w:val="00000000"/>
    <w:rsid w:val="037E123A"/>
    <w:rsid w:val="085D248A"/>
    <w:rsid w:val="0B562EDB"/>
    <w:rsid w:val="27B8643F"/>
    <w:rsid w:val="3AEC66D3"/>
    <w:rsid w:val="4F1A33B7"/>
    <w:rsid w:val="5C18110A"/>
    <w:rsid w:val="63373C4B"/>
    <w:rsid w:val="652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583</Words>
  <Characters>4008</Characters>
  <Lines>0</Lines>
  <Paragraphs>0</Paragraphs>
  <TotalTime>0</TotalTime>
  <ScaleCrop>false</ScaleCrop>
  <LinksUpToDate>false</LinksUpToDate>
  <CharactersWithSpaces>4466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2024-08-27T15:46:00Z</dcterms:created>
  <dc:creator>hurong</dc:creator>
  <cp:lastModifiedBy>Jess</cp:lastModifiedBy>
  <dcterms:modified xsi:type="dcterms:W3CDTF">2024-09-19T13:17:49Z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44B166A157394B98AE1E46B62C4300AF_12</vt:lpwstr>
  </property>
</Properties>
</file>