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SNHU Travel Final Project</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Jessica Williams</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Southern New Hampshire University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ind w:firstLine="0"/>
        <w:jc w:val="left"/>
        <w:rPr>
          <w:b w:val="0"/>
        </w:rPr>
      </w:pPr>
      <w:bookmarkStart w:colFirst="0" w:colLast="0" w:name="_gbqsqh5nrmi3" w:id="3"/>
      <w:bookmarkEnd w:id="3"/>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4"/>
      <w:bookmarkEnd w:id="4"/>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8qz8f8sp3xcr" w:id="5"/>
      <w:bookmarkEnd w:id="5"/>
      <w:r w:rsidDel="00000000" w:rsidR="00000000" w:rsidRPr="00000000">
        <w:rPr>
          <w:b w:val="0"/>
          <w:rtl w:val="0"/>
        </w:rPr>
        <w:t xml:space="preserve">SNHU Travel Final Project</w:t>
      </w:r>
    </w:p>
    <w:p w:rsidR="00000000" w:rsidDel="00000000" w:rsidP="00000000" w:rsidRDefault="00000000" w:rsidRPr="00000000" w14:paraId="00000008">
      <w:pPr>
        <w:ind w:firstLine="720"/>
        <w:rPr>
          <w:rFonts w:ascii="Arial" w:cs="Arial" w:eastAsia="Arial" w:hAnsi="Arial"/>
          <w:color w:val="ff0000"/>
          <w:sz w:val="27"/>
          <w:szCs w:val="27"/>
          <w:highlight w:val="white"/>
        </w:rPr>
      </w:pPr>
      <w:r w:rsidDel="00000000" w:rsidR="00000000" w:rsidRPr="00000000">
        <w:rPr>
          <w:rtl w:val="0"/>
        </w:rPr>
        <w:t xml:space="preserve">During the development of the SNHU Travel project, the entire team worked effectively, cohesively, and timely, which assisted in delivering an excellent product. </w:t>
      </w:r>
      <w:r w:rsidDel="00000000" w:rsidR="00000000" w:rsidRPr="00000000">
        <w:rPr>
          <w:highlight w:val="white"/>
          <w:rtl w:val="0"/>
        </w:rPr>
        <w:t xml:space="preserve">The Product Owner did a great job at interviewing and collecting the information from the client and ensuring that the information was passed and discussed with the remainder of the team. The Scrum Master demonstrated outstanding leadership by keeping the team on track and assisting each member with their roadblocks if any. The Developer did a wonderful job at capturing and executing all of SNHU Travel’s requests and details for their new travel site. The Tester was very </w:t>
      </w:r>
      <w:r w:rsidDel="00000000" w:rsidR="00000000" w:rsidRPr="00000000">
        <w:rPr>
          <w:color w:val="202124"/>
          <w:highlight w:val="white"/>
          <w:rtl w:val="0"/>
        </w:rPr>
        <w:t xml:space="preserve">meticulous in testing for errors and bugs throughout the development, saving us time and frustration if he had waited until the end to test for errors and bugs. We received great feedback from the client and were able to deliver on time.</w:t>
      </w:r>
      <w:r w:rsidDel="00000000" w:rsidR="00000000" w:rsidRPr="00000000">
        <w:rPr>
          <w:rtl w:val="0"/>
        </w:rPr>
      </w:r>
    </w:p>
    <w:p w:rsidR="00000000" w:rsidDel="00000000" w:rsidP="00000000" w:rsidRDefault="00000000" w:rsidRPr="00000000" w14:paraId="00000009">
      <w:pPr>
        <w:ind w:firstLine="720"/>
        <w:rPr>
          <w:rFonts w:ascii="Arial" w:cs="Arial" w:eastAsia="Arial" w:hAnsi="Arial"/>
          <w:color w:val="ff0000"/>
          <w:sz w:val="27"/>
          <w:szCs w:val="27"/>
          <w:highlight w:val="white"/>
        </w:rPr>
      </w:pPr>
      <w:r w:rsidDel="00000000" w:rsidR="00000000" w:rsidRPr="00000000">
        <w:rPr>
          <w:rtl w:val="0"/>
        </w:rPr>
        <w:t xml:space="preserve">Utilizing the Scrum-agile approach was beneficial for completing user stories for many reasons. </w:t>
      </w:r>
      <w:r w:rsidDel="00000000" w:rsidR="00000000" w:rsidRPr="00000000">
        <w:rPr>
          <w:color w:val="091e42"/>
          <w:rtl w:val="0"/>
        </w:rPr>
        <w:t xml:space="preserve">In agile, user stories are client-centered which adheres to agile’s number one principle putting customer satisfaction first. The user stories are written in layman's language which helps the development team and other members to better understand and capture the wants and vision of the client and Product Owner supplying them with the who, what, why, and how for product development. Utilizing the Scrum-agile approach was essential for time management providing the team with timelines and daily tasks that needed to be completed to satisfy user stories. This approach helped us to collaboratively create, develop, and execute an amazing product with the assistance of the user stories. </w:t>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Utilizing the Scrum-agile approach was beneficial for product completion because it assisted in helping to manage changes by creating a flexible environment for the team. Because the development is broken into smaller productions and each is completed and tested before moving to the next phase we were able to quickly and efficiently address and incorporate changes. For example, SNHU Travel agency decided after production had already started that they wanted to change the direction of the website from general vacation destination to wellness/holistic types of destinations. This was an easy fix as all we had to do was research destinations of that type and adjust the code to reflect such without causing any delay in production. </w:t>
      </w:r>
    </w:p>
    <w:p w:rsidR="00000000" w:rsidDel="00000000" w:rsidP="00000000" w:rsidRDefault="00000000" w:rsidRPr="00000000" w14:paraId="0000000B">
      <w:pPr>
        <w:ind w:firstLine="720"/>
        <w:rPr>
          <w:color w:val="202124"/>
        </w:rPr>
      </w:pPr>
      <w:r w:rsidDel="00000000" w:rsidR="00000000" w:rsidRPr="00000000">
        <w:rPr>
          <w:rtl w:val="0"/>
        </w:rPr>
        <w:t xml:space="preserve">Throughout the development of the product, my entire team delivered quick and effective communication through different avenues. Our most common and effective means of communication was our face-to-face communication which was completed during our Scrum events: Daily Scrum, </w:t>
      </w:r>
      <w:r w:rsidDel="00000000" w:rsidR="00000000" w:rsidRPr="00000000">
        <w:rPr>
          <w:color w:val="202124"/>
          <w:rtl w:val="0"/>
        </w:rPr>
        <w:t xml:space="preserve">Sprint Planning, Sprint Review, Backlog Refinement, and our Sprint Retrospective. During the mentioned events, the communication allowed for us to create </w:t>
      </w:r>
      <w:r w:rsidDel="00000000" w:rsidR="00000000" w:rsidRPr="00000000">
        <w:rPr>
          <w:color w:val="202124"/>
          <w:highlight w:val="white"/>
          <w:rtl w:val="0"/>
        </w:rPr>
        <w:t xml:space="preserve">structure, cohesiveness, effectively collaborate, and deliver a great product. Another opportunity for communication that was effective was delivered via email. We were able to directly communicate with the Product Owner outside of the meeting whenever there were special requests or clarification needed. She responded quickly and provided thorough feedback.</w:t>
      </w:r>
      <w:r w:rsidDel="00000000" w:rsidR="00000000" w:rsidRPr="00000000">
        <w:rPr>
          <w:rtl w:val="0"/>
        </w:rPr>
      </w:r>
    </w:p>
    <w:p w:rsidR="00000000" w:rsidDel="00000000" w:rsidP="00000000" w:rsidRDefault="00000000" w:rsidRPr="00000000" w14:paraId="0000000C">
      <w:pPr>
        <w:ind w:firstLine="720"/>
        <w:rPr>
          <w:rFonts w:ascii="Montserrat" w:cs="Montserrat" w:eastAsia="Montserrat" w:hAnsi="Montserrat"/>
          <w:color w:val="606060"/>
          <w:sz w:val="23"/>
          <w:szCs w:val="23"/>
          <w:highlight w:val="white"/>
        </w:rPr>
      </w:pPr>
      <w:r w:rsidDel="00000000" w:rsidR="00000000" w:rsidRPr="00000000">
        <w:rPr>
          <w:rtl w:val="0"/>
        </w:rPr>
        <w:t xml:space="preserve">During development, we incorporated several Scrum-agile principles and tools. </w:t>
      </w:r>
      <w:r w:rsidDel="00000000" w:rsidR="00000000" w:rsidRPr="00000000">
        <w:rPr>
          <w:highlight w:val="white"/>
          <w:rtl w:val="0"/>
        </w:rPr>
        <w:t xml:space="preserve">We utilized the principle of having direct and open lines of communication between the development team, stakeholders, and Product Owner. We were able to create and maintain synchronization and collaboration amongst everyone, ultimately, improving our development performance throughout all Scrum events. Another principle that we utilized that turned out to be invaluable is being able to welcome and adapt to change during any part of the development. We encountered a significant change halfway through the developing phase that required immediate rectification. The change was swiftly trickled down from the Product Owner to the Scrum Master who effectively communicated the changes that were required and the timeframe for completion to the rest of the team during our Daily Scrum. We used the collective brainstormed ideas to modify our Sprint Planning, Sprint Review, and Backlog Refinement</w:t>
      </w:r>
      <w:r w:rsidDel="00000000" w:rsidR="00000000" w:rsidRPr="00000000">
        <w:rPr>
          <w:rFonts w:ascii="Montserrat" w:cs="Montserrat" w:eastAsia="Montserrat" w:hAnsi="Montserrat"/>
          <w:color w:val="606060"/>
          <w:sz w:val="23"/>
          <w:szCs w:val="23"/>
          <w:highlight w:val="white"/>
          <w:rtl w:val="0"/>
        </w:rPr>
        <w:t xml:space="preserve">. </w:t>
      </w:r>
    </w:p>
    <w:p w:rsidR="00000000" w:rsidDel="00000000" w:rsidP="00000000" w:rsidRDefault="00000000" w:rsidRPr="00000000" w14:paraId="0000000D">
      <w:pPr>
        <w:ind w:firstLine="720"/>
        <w:rPr/>
      </w:pPr>
      <w:r w:rsidDel="00000000" w:rsidR="00000000" w:rsidRPr="00000000">
        <w:rPr>
          <w:rtl w:val="0"/>
        </w:rPr>
        <w:t xml:space="preserve">I feel that utilizing the Scrum-agile approach was the best approach for this specific project because the pros significantly outweighed the cons to include but not limited to it being client-centered, promote team collaboration, visibility of all stages of production, allowed space and flexibility for changes, testing is completed throughout resulting in a minimum-no error product and incorporates daily events that assist in identifying and resolving issues quickly and efficiently.  The only con that we experienced during the project was the immense pressure put on the development team throughout production because ultimately they were responsible for the majority of the development of this product. </w:t>
      </w:r>
    </w:p>
    <w:sectPr>
      <w:headerReference r:id="rId6" w:type="default"/>
      <w:head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SNHU TRAVEL FINAL PROJECT</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SNHU TRAVEL FINAL PROJECT</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