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DC06A" w14:textId="77777777" w:rsidR="00742DD4" w:rsidRDefault="00000000">
      <w:pPr>
        <w:spacing w:before="480" w:after="480" w:line="288" w:lineRule="auto"/>
      </w:pPr>
      <w:r>
        <w:rPr>
          <w:rFonts w:ascii="Arial" w:eastAsia="DengXian" w:hAnsi="Arial" w:cs="Arial"/>
          <w:b/>
          <w:sz w:val="52"/>
        </w:rPr>
        <w:t>Activity 2 | List</w:t>
      </w:r>
    </w:p>
    <w:p w14:paraId="2C6B7169" w14:textId="77777777" w:rsidR="00742DD4" w:rsidRDefault="00000000">
      <w:pPr>
        <w:spacing w:before="380" w:after="140" w:line="288" w:lineRule="auto"/>
        <w:outlineLvl w:val="0"/>
      </w:pPr>
      <w:bookmarkStart w:id="0" w:name="heading_0"/>
      <w:r>
        <w:rPr>
          <w:rFonts w:ascii="Arial" w:eastAsia="DengXian" w:hAnsi="Arial" w:cs="Arial"/>
          <w:b/>
          <w:sz w:val="36"/>
        </w:rPr>
        <w:t>Activity 1: Memory Mix-Up – A List Logic Puzzle</w:t>
      </w:r>
      <w:bookmarkEnd w:id="0"/>
    </w:p>
    <w:tbl>
      <w:tblPr>
        <w:tblW w:w="0" w:type="auto"/>
        <w:tblBorders>
          <w:top w:val="single" w:sz="0" w:space="0" w:color="B7EDB1"/>
          <w:left w:val="single" w:sz="0" w:space="0" w:color="B7EDB1"/>
          <w:bottom w:val="single" w:sz="0" w:space="0" w:color="B7EDB1"/>
          <w:right w:val="single" w:sz="0" w:space="0" w:color="B7EDB1"/>
          <w:insideH w:val="single" w:sz="0" w:space="0" w:color="B7EDB1"/>
          <w:insideV w:val="single" w:sz="0" w:space="0" w:color="B7EDB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742DD4" w14:paraId="6678F9F4" w14:textId="77777777">
        <w:tc>
          <w:tcPr>
            <w:tcW w:w="8280" w:type="dxa"/>
            <w:shd w:val="clear" w:color="auto" w:fill="F0FBE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EA86E3" w14:textId="77777777" w:rsidR="00742DD4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b/>
                <w:sz w:val="22"/>
              </w:rPr>
              <w:t>Reminders for Learners:</w:t>
            </w:r>
          </w:p>
          <w:p w14:paraId="30457FB8" w14:textId="77777777" w:rsidR="00742DD4" w:rsidRDefault="00000000">
            <w:pPr>
              <w:numPr>
                <w:ilvl w:val="0"/>
                <w:numId w:val="1"/>
              </w:num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Copy the activity sheet from the shared folder before answering.</w:t>
            </w:r>
          </w:p>
          <w:p w14:paraId="754173BB" w14:textId="77777777" w:rsidR="00742DD4" w:rsidRDefault="00000000">
            <w:pPr>
              <w:numPr>
                <w:ilvl w:val="0"/>
                <w:numId w:val="2"/>
              </w:num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Do not edit directly in the shared folder.</w:t>
            </w:r>
          </w:p>
          <w:p w14:paraId="6B01CE7B" w14:textId="77777777" w:rsidR="00742DD4" w:rsidRDefault="00000000">
            <w:pPr>
              <w:numPr>
                <w:ilvl w:val="0"/>
                <w:numId w:val="3"/>
              </w:num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Read the instructions carefully before writing your responses.</w:t>
            </w:r>
          </w:p>
          <w:p w14:paraId="3F5B4722" w14:textId="77777777" w:rsidR="00742DD4" w:rsidRDefault="00000000">
            <w:pPr>
              <w:numPr>
                <w:ilvl w:val="0"/>
                <w:numId w:val="4"/>
              </w:num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Follow the steps exactly and keep track of each change.</w:t>
            </w:r>
          </w:p>
          <w:p w14:paraId="2BC4C655" w14:textId="77777777" w:rsidR="00742DD4" w:rsidRDefault="00000000">
            <w:pPr>
              <w:numPr>
                <w:ilvl w:val="0"/>
                <w:numId w:val="5"/>
              </w:num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After completing the activity, save and upload your file back to the shared folder.</w:t>
            </w:r>
          </w:p>
          <w:p w14:paraId="36F982B2" w14:textId="77777777" w:rsidR="00742DD4" w:rsidRDefault="00000000">
            <w:pPr>
              <w:numPr>
                <w:ilvl w:val="0"/>
                <w:numId w:val="6"/>
              </w:num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Follow the correct filename format:</w:t>
            </w:r>
            <w:r>
              <w:rPr>
                <w:rFonts w:ascii="Arial" w:eastAsia="DengXian" w:hAnsi="Arial" w:cs="Arial"/>
                <w:sz w:val="22"/>
              </w:rPr>
              <w:br/>
              <w:t xml:space="preserve"> 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[LastName]_[</w:t>
            </w:r>
            <w:proofErr w:type="spellStart"/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ActivityName</w:t>
            </w:r>
            <w:proofErr w:type="spellEnd"/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]</w:t>
            </w:r>
            <w:r>
              <w:rPr>
                <w:rFonts w:ascii="Arial" w:eastAsia="DengXian" w:hAnsi="Arial" w:cs="Arial"/>
                <w:sz w:val="22"/>
              </w:rPr>
              <w:t xml:space="preserve"> (e.g., 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Reyes_ListSimulation.docx</w:t>
            </w:r>
            <w:r>
              <w:rPr>
                <w:rFonts w:ascii="Arial" w:eastAsia="DengXian" w:hAnsi="Arial" w:cs="Arial"/>
                <w:sz w:val="22"/>
              </w:rPr>
              <w:t>)</w:t>
            </w:r>
          </w:p>
          <w:p w14:paraId="1D17BC03" w14:textId="77777777" w:rsidR="00742DD4" w:rsidRDefault="00000000">
            <w:pPr>
              <w:numPr>
                <w:ilvl w:val="0"/>
                <w:numId w:val="7"/>
              </w:numPr>
              <w:spacing w:before="120" w:after="120" w:line="288" w:lineRule="auto"/>
            </w:pPr>
            <w:r>
              <w:rPr>
                <w:rFonts w:ascii="Arial" w:eastAsia="DengXian" w:hAnsi="Arial" w:cs="Arial"/>
                <w:sz w:val="22"/>
              </w:rPr>
              <w:t>Double-check your work and filename before submitting.</w:t>
            </w:r>
          </w:p>
          <w:p w14:paraId="32946E4C" w14:textId="77777777" w:rsidR="00742DD4" w:rsidRDefault="00742DD4">
            <w:pPr>
              <w:spacing w:before="120" w:after="120" w:line="288" w:lineRule="auto"/>
            </w:pPr>
          </w:p>
          <w:p w14:paraId="03581DB9" w14:textId="77777777" w:rsidR="00742DD4" w:rsidRDefault="00000000">
            <w:pPr>
              <w:spacing w:before="120" w:after="120" w:line="288" w:lineRule="auto"/>
            </w:pPr>
            <w:r>
              <w:rPr>
                <w:rFonts w:ascii="Arial" w:eastAsia="DengXian" w:hAnsi="Arial" w:cs="Arial"/>
                <w:b/>
                <w:sz w:val="22"/>
              </w:rPr>
              <w:t xml:space="preserve">Time Limit: </w:t>
            </w:r>
            <w:r>
              <w:rPr>
                <w:rFonts w:ascii="Arial" w:eastAsia="DengXian" w:hAnsi="Arial" w:cs="Arial"/>
                <w:sz w:val="22"/>
              </w:rPr>
              <w:t>20 minutes</w:t>
            </w:r>
          </w:p>
        </w:tc>
      </w:tr>
    </w:tbl>
    <w:p w14:paraId="4A19E4E0" w14:textId="77777777" w:rsidR="00742DD4" w:rsidRDefault="00742DD4">
      <w:pPr>
        <w:spacing w:before="120" w:after="120" w:line="288" w:lineRule="auto"/>
      </w:pPr>
    </w:p>
    <w:p w14:paraId="5E6E3A0B" w14:textId="77777777" w:rsidR="00742DD4" w:rsidRDefault="00000000">
      <w:pPr>
        <w:spacing w:before="300" w:after="120" w:line="288" w:lineRule="auto"/>
        <w:outlineLvl w:val="2"/>
      </w:pPr>
      <w:bookmarkStart w:id="1" w:name="heading_1"/>
      <w:r>
        <w:rPr>
          <w:rFonts w:ascii="Arial" w:eastAsia="DengXian" w:hAnsi="Arial" w:cs="Arial"/>
          <w:b/>
          <w:sz w:val="30"/>
        </w:rPr>
        <w:t>Objective:</w:t>
      </w:r>
      <w:bookmarkEnd w:id="1"/>
    </w:p>
    <w:p w14:paraId="45B59B93" w14:textId="77777777" w:rsidR="00742DD4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Simulate list behavior by reconstructing a list based on a sequence of operations. This tests order, mutability, and logic flow.</w:t>
      </w:r>
    </w:p>
    <w:p w14:paraId="631E3F9A" w14:textId="77777777" w:rsidR="00742DD4" w:rsidRDefault="00742DD4">
      <w:pPr>
        <w:spacing w:before="120" w:after="120" w:line="288" w:lineRule="auto"/>
      </w:pPr>
    </w:p>
    <w:p w14:paraId="1A7AD1B0" w14:textId="77777777" w:rsidR="00742DD4" w:rsidRDefault="00000000">
      <w:pPr>
        <w:spacing w:before="300" w:after="120" w:line="288" w:lineRule="auto"/>
        <w:outlineLvl w:val="2"/>
      </w:pPr>
      <w:bookmarkStart w:id="2" w:name="heading_2"/>
      <w:r>
        <w:rPr>
          <w:rFonts w:ascii="Arial" w:eastAsia="DengXian" w:hAnsi="Arial" w:cs="Arial"/>
          <w:b/>
          <w:sz w:val="30"/>
        </w:rPr>
        <w:t xml:space="preserve">Scenario: </w:t>
      </w:r>
      <w:bookmarkEnd w:id="2"/>
    </w:p>
    <w:p w14:paraId="74CAFF23" w14:textId="77777777" w:rsidR="00742DD4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You’re helping a friend organize their scrambled task list. Follow the </w:t>
      </w:r>
      <w:r>
        <w:rPr>
          <w:rFonts w:ascii="Arial" w:eastAsia="DengXian" w:hAnsi="Arial" w:cs="Arial"/>
          <w:b/>
          <w:sz w:val="22"/>
        </w:rPr>
        <w:t>change log</w:t>
      </w:r>
      <w:r>
        <w:rPr>
          <w:rFonts w:ascii="Arial" w:eastAsia="DengXian" w:hAnsi="Arial" w:cs="Arial"/>
          <w:sz w:val="22"/>
        </w:rPr>
        <w:t xml:space="preserve"> and reconstruct the final list.</w:t>
      </w:r>
    </w:p>
    <w:p w14:paraId="2AAAD661" w14:textId="77777777" w:rsidR="00742DD4" w:rsidRDefault="00742DD4">
      <w:pPr>
        <w:spacing w:before="120" w:after="120" w:line="288" w:lineRule="auto"/>
      </w:pPr>
    </w:p>
    <w:p w14:paraId="40002FCA" w14:textId="77777777" w:rsidR="00455747" w:rsidRDefault="00455747">
      <w:pPr>
        <w:spacing w:before="120" w:after="120" w:line="288" w:lineRule="auto"/>
      </w:pPr>
    </w:p>
    <w:p w14:paraId="55FD71B0" w14:textId="77777777" w:rsidR="00455747" w:rsidRDefault="00455747">
      <w:pPr>
        <w:spacing w:before="120" w:after="120" w:line="288" w:lineRule="auto"/>
      </w:pPr>
    </w:p>
    <w:p w14:paraId="32D888DF" w14:textId="77777777" w:rsidR="00455747" w:rsidRDefault="00455747">
      <w:pPr>
        <w:spacing w:before="120" w:after="120" w:line="288" w:lineRule="auto"/>
      </w:pPr>
    </w:p>
    <w:p w14:paraId="7FB40482" w14:textId="77777777" w:rsidR="00455747" w:rsidRDefault="00455747">
      <w:pPr>
        <w:spacing w:before="120" w:after="120" w:line="288" w:lineRule="auto"/>
      </w:pPr>
    </w:p>
    <w:p w14:paraId="76EF1A08" w14:textId="77777777" w:rsidR="00742DD4" w:rsidRDefault="00000000">
      <w:pPr>
        <w:spacing w:before="300" w:after="120" w:line="288" w:lineRule="auto"/>
        <w:outlineLvl w:val="2"/>
      </w:pPr>
      <w:bookmarkStart w:id="3" w:name="heading_3"/>
      <w:r>
        <w:rPr>
          <w:rFonts w:ascii="Arial" w:eastAsia="DengXian" w:hAnsi="Arial" w:cs="Arial"/>
          <w:b/>
          <w:sz w:val="30"/>
        </w:rPr>
        <w:lastRenderedPageBreak/>
        <w:t>Change Log:</w:t>
      </w:r>
      <w:bookmarkEnd w:id="3"/>
    </w:p>
    <w:p w14:paraId="4DC69A18" w14:textId="77777777" w:rsidR="00742DD4" w:rsidRDefault="00000000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Start with: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742DD4" w14:paraId="78270DED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1267DB" w14:textId="77777777" w:rsidR="00742DD4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646A73"/>
                <w:sz w:val="22"/>
              </w:rPr>
              <w:t>task_list</w:t>
            </w:r>
            <w:proofErr w:type="spellEnd"/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["wake up", "brush teeth", "eat breakfast"]</w:t>
            </w:r>
          </w:p>
        </w:tc>
      </w:tr>
    </w:tbl>
    <w:p w14:paraId="0D4E4758" w14:textId="77777777" w:rsidR="00742DD4" w:rsidRDefault="00000000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Steps:</w:t>
      </w:r>
    </w:p>
    <w:p w14:paraId="0F13B365" w14:textId="77777777" w:rsidR="00742DD4" w:rsidRDefault="00000000">
      <w:pPr>
        <w:numPr>
          <w:ilvl w:val="0"/>
          <w:numId w:val="8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Replace the second item with </w:t>
      </w:r>
      <w:r>
        <w:rPr>
          <w:rFonts w:ascii="Consolas" w:eastAsia="Consolas" w:hAnsi="Consolas" w:cs="Consolas"/>
          <w:sz w:val="22"/>
          <w:shd w:val="clear" w:color="auto" w:fill="EFF0F1"/>
        </w:rPr>
        <w:t>"take a shower"</w:t>
      </w:r>
    </w:p>
    <w:p w14:paraId="01D5D48E" w14:textId="77777777" w:rsidR="00742DD4" w:rsidRDefault="00000000">
      <w:pPr>
        <w:numPr>
          <w:ilvl w:val="0"/>
          <w:numId w:val="9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Add </w:t>
      </w:r>
      <w:r>
        <w:rPr>
          <w:rFonts w:ascii="Consolas" w:eastAsia="Consolas" w:hAnsi="Consolas" w:cs="Consolas"/>
          <w:sz w:val="22"/>
          <w:shd w:val="clear" w:color="auto" w:fill="EFF0F1"/>
        </w:rPr>
        <w:t>"exercise"</w:t>
      </w:r>
      <w:r>
        <w:rPr>
          <w:rFonts w:ascii="Arial" w:eastAsia="DengXian" w:hAnsi="Arial" w:cs="Arial"/>
          <w:sz w:val="22"/>
        </w:rPr>
        <w:t xml:space="preserve"> to the end</w:t>
      </w:r>
    </w:p>
    <w:p w14:paraId="0347FB2B" w14:textId="77777777" w:rsidR="00742DD4" w:rsidRDefault="00000000">
      <w:pPr>
        <w:numPr>
          <w:ilvl w:val="0"/>
          <w:numId w:val="10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Remove </w:t>
      </w:r>
      <w:r>
        <w:rPr>
          <w:rFonts w:ascii="Consolas" w:eastAsia="Consolas" w:hAnsi="Consolas" w:cs="Consolas"/>
          <w:sz w:val="22"/>
          <w:shd w:val="clear" w:color="auto" w:fill="EFF0F1"/>
        </w:rPr>
        <w:t>"wake up"</w:t>
      </w:r>
    </w:p>
    <w:p w14:paraId="7B7B6135" w14:textId="77777777" w:rsidR="00742DD4" w:rsidRDefault="00000000">
      <w:pPr>
        <w:numPr>
          <w:ilvl w:val="0"/>
          <w:numId w:val="11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Insert </w:t>
      </w:r>
      <w:r>
        <w:rPr>
          <w:rFonts w:ascii="Consolas" w:eastAsia="Consolas" w:hAnsi="Consolas" w:cs="Consolas"/>
          <w:sz w:val="22"/>
          <w:shd w:val="clear" w:color="auto" w:fill="EFF0F1"/>
        </w:rPr>
        <w:t>"journal"</w:t>
      </w:r>
      <w:r>
        <w:rPr>
          <w:rFonts w:ascii="Arial" w:eastAsia="DengXian" w:hAnsi="Arial" w:cs="Arial"/>
          <w:sz w:val="22"/>
        </w:rPr>
        <w:t xml:space="preserve"> at the beginning</w:t>
      </w:r>
    </w:p>
    <w:p w14:paraId="474D351F" w14:textId="77777777" w:rsidR="00742DD4" w:rsidRDefault="00000000">
      <w:pPr>
        <w:numPr>
          <w:ilvl w:val="0"/>
          <w:numId w:val="12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Add </w:t>
      </w:r>
      <w:r>
        <w:rPr>
          <w:rFonts w:ascii="Consolas" w:eastAsia="Consolas" w:hAnsi="Consolas" w:cs="Consolas"/>
          <w:sz w:val="22"/>
          <w:shd w:val="clear" w:color="auto" w:fill="EFF0F1"/>
        </w:rPr>
        <w:t>"check messages"</w:t>
      </w:r>
      <w:r>
        <w:rPr>
          <w:rFonts w:ascii="Arial" w:eastAsia="DengXian" w:hAnsi="Arial" w:cs="Arial"/>
          <w:sz w:val="22"/>
        </w:rPr>
        <w:t xml:space="preserve"> to the end</w:t>
      </w:r>
    </w:p>
    <w:p w14:paraId="77FBB6CE" w14:textId="77777777" w:rsidR="00742DD4" w:rsidRDefault="00742DD4">
      <w:pPr>
        <w:spacing w:before="120" w:after="120" w:line="288" w:lineRule="auto"/>
      </w:pPr>
    </w:p>
    <w:p w14:paraId="0EA10728" w14:textId="77777777" w:rsidR="00742DD4" w:rsidRDefault="00000000">
      <w:pPr>
        <w:spacing w:before="300" w:after="120" w:line="288" w:lineRule="auto"/>
        <w:outlineLvl w:val="2"/>
      </w:pPr>
      <w:bookmarkStart w:id="4" w:name="heading_4"/>
      <w:r>
        <w:rPr>
          <w:rFonts w:ascii="Arial" w:eastAsia="DengXian" w:hAnsi="Arial" w:cs="Arial"/>
          <w:b/>
          <w:sz w:val="30"/>
        </w:rPr>
        <w:t xml:space="preserve">Final List </w:t>
      </w:r>
      <w:bookmarkEnd w:id="4"/>
    </w:p>
    <w:p w14:paraId="529C48FF" w14:textId="03FE54E5" w:rsidR="00742DD4" w:rsidRDefault="00000000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1.</w:t>
      </w:r>
      <w:r w:rsidR="004B0249">
        <w:rPr>
          <w:rFonts w:ascii="Arial" w:eastAsia="DengXian" w:hAnsi="Arial" w:cs="Arial"/>
          <w:b/>
          <w:sz w:val="22"/>
        </w:rPr>
        <w:t xml:space="preserve"> “journal”</w:t>
      </w:r>
    </w:p>
    <w:p w14:paraId="50A932B5" w14:textId="3DDF2129" w:rsidR="00742DD4" w:rsidRDefault="00000000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2.</w:t>
      </w:r>
      <w:r w:rsidR="004B0249">
        <w:rPr>
          <w:rFonts w:ascii="Arial" w:eastAsia="DengXian" w:hAnsi="Arial" w:cs="Arial"/>
          <w:b/>
          <w:sz w:val="22"/>
        </w:rPr>
        <w:t xml:space="preserve"> “take a shower”</w:t>
      </w:r>
    </w:p>
    <w:p w14:paraId="060B1BF4" w14:textId="59AD5FE2" w:rsidR="00742DD4" w:rsidRDefault="00000000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3.</w:t>
      </w:r>
      <w:r w:rsidR="004B0249">
        <w:rPr>
          <w:rFonts w:ascii="Arial" w:eastAsia="DengXian" w:hAnsi="Arial" w:cs="Arial"/>
          <w:b/>
          <w:sz w:val="22"/>
        </w:rPr>
        <w:t xml:space="preserve"> “eat breakfast”</w:t>
      </w:r>
    </w:p>
    <w:p w14:paraId="733C1D14" w14:textId="7B0AC071" w:rsidR="00742DD4" w:rsidRDefault="00000000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4.</w:t>
      </w:r>
      <w:r w:rsidR="004B0249">
        <w:rPr>
          <w:rFonts w:ascii="Arial" w:eastAsia="DengXian" w:hAnsi="Arial" w:cs="Arial"/>
          <w:b/>
          <w:sz w:val="22"/>
        </w:rPr>
        <w:t xml:space="preserve"> </w:t>
      </w:r>
      <w:r w:rsidR="00DF1CC3">
        <w:rPr>
          <w:rFonts w:ascii="Arial" w:eastAsia="DengXian" w:hAnsi="Arial" w:cs="Arial"/>
          <w:b/>
          <w:sz w:val="22"/>
        </w:rPr>
        <w:t>“exercise”</w:t>
      </w:r>
    </w:p>
    <w:p w14:paraId="6434865E" w14:textId="48B71E85" w:rsidR="00742DD4" w:rsidRPr="00DF1CC3" w:rsidRDefault="00000000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5.</w:t>
      </w:r>
      <w:r w:rsidR="004B0249">
        <w:rPr>
          <w:rFonts w:ascii="Arial" w:eastAsia="DengXian" w:hAnsi="Arial" w:cs="Arial"/>
          <w:b/>
          <w:sz w:val="22"/>
        </w:rPr>
        <w:t xml:space="preserve"> </w:t>
      </w:r>
      <w:r w:rsidR="00DF1CC3">
        <w:rPr>
          <w:rFonts w:ascii="Arial" w:eastAsia="DengXian" w:hAnsi="Arial" w:cs="Arial"/>
          <w:b/>
          <w:sz w:val="22"/>
        </w:rPr>
        <w:t>“check messages”</w:t>
      </w:r>
    </w:p>
    <w:p w14:paraId="4E13B8F6" w14:textId="77777777" w:rsidR="00742DD4" w:rsidRDefault="00742DD4">
      <w:pPr>
        <w:spacing w:before="120" w:after="120" w:line="288" w:lineRule="auto"/>
      </w:pPr>
    </w:p>
    <w:p w14:paraId="65AB9606" w14:textId="77777777" w:rsidR="00742DD4" w:rsidRDefault="00000000">
      <w:pPr>
        <w:spacing w:before="300" w:after="120" w:line="288" w:lineRule="auto"/>
        <w:outlineLvl w:val="2"/>
      </w:pPr>
      <w:bookmarkStart w:id="5" w:name="heading_5"/>
      <w:r>
        <w:rPr>
          <w:rFonts w:ascii="Arial" w:eastAsia="DengXian" w:hAnsi="Arial" w:cs="Arial"/>
          <w:b/>
          <w:sz w:val="30"/>
        </w:rPr>
        <w:t>Reflection Questions</w:t>
      </w:r>
      <w:bookmarkEnd w:id="5"/>
    </w:p>
    <w:p w14:paraId="551A7D97" w14:textId="4188DF1A" w:rsidR="00DF1CC3" w:rsidRDefault="00000000" w:rsidP="00DF1CC3">
      <w:pPr>
        <w:numPr>
          <w:ilvl w:val="0"/>
          <w:numId w:val="13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What operations did you perform in this task?</w:t>
      </w:r>
    </w:p>
    <w:p w14:paraId="5113DFFF" w14:textId="35A136C1" w:rsidR="00DF1CC3" w:rsidRDefault="00DF1CC3" w:rsidP="00DF1CC3">
      <w:pPr>
        <w:spacing w:before="120" w:after="120" w:line="288" w:lineRule="auto"/>
      </w:pPr>
      <w:r>
        <w:t xml:space="preserve">“The operations the I had performed in this task </w:t>
      </w:r>
      <w:proofErr w:type="gramStart"/>
      <w:r>
        <w:t>are;</w:t>
      </w:r>
      <w:proofErr w:type="gramEnd"/>
    </w:p>
    <w:p w14:paraId="1521CF6E" w14:textId="2E106083" w:rsidR="00DF1CC3" w:rsidRDefault="00DF1CC3" w:rsidP="00DF1CC3">
      <w:pPr>
        <w:spacing w:before="120" w:after="120" w:line="288" w:lineRule="auto"/>
      </w:pPr>
      <w:r>
        <w:tab/>
      </w:r>
      <w:proofErr w:type="gramStart"/>
      <w:r>
        <w:t>.insert</w:t>
      </w:r>
      <w:proofErr w:type="gramEnd"/>
      <w:r>
        <w:t>()</w:t>
      </w:r>
      <w:proofErr w:type="gramStart"/>
      <w:r>
        <w:t>, .remove</w:t>
      </w:r>
      <w:proofErr w:type="gramEnd"/>
      <w:r>
        <w:t>()</w:t>
      </w:r>
      <w:proofErr w:type="gramStart"/>
      <w:r>
        <w:t>, .append</w:t>
      </w:r>
      <w:proofErr w:type="gramEnd"/>
      <w:r>
        <w:t xml:space="preserve">(), </w:t>
      </w:r>
      <w:r w:rsidR="00455747">
        <w:t>and indexing</w:t>
      </w:r>
    </w:p>
    <w:p w14:paraId="66D4C289" w14:textId="77777777" w:rsidR="00742DD4" w:rsidRPr="00455747" w:rsidRDefault="00000000">
      <w:pPr>
        <w:numPr>
          <w:ilvl w:val="0"/>
          <w:numId w:val="14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Could you perform the same steps if this were a tuple? Why or why not?</w:t>
      </w:r>
    </w:p>
    <w:p w14:paraId="2A013B78" w14:textId="7CB13F8B" w:rsidR="00455747" w:rsidRDefault="00455747" w:rsidP="00455747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“No, you cannot perform the same steps in tuple, because tuple is immutable which means it cannot be modified.”</w:t>
      </w:r>
    </w:p>
    <w:p w14:paraId="0B37F218" w14:textId="77777777" w:rsidR="00742DD4" w:rsidRDefault="00742DD4">
      <w:pPr>
        <w:spacing w:before="120" w:after="120" w:line="288" w:lineRule="auto"/>
      </w:pPr>
    </w:p>
    <w:sectPr w:rsidR="00742DD4">
      <w:headerReference w:type="default" r:id="rId7"/>
      <w:footerReference w:type="default" r:id="rId8"/>
      <w:pgSz w:w="11905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E34BB" w14:textId="77777777" w:rsidR="00353B18" w:rsidRDefault="00353B18">
      <w:pPr>
        <w:spacing w:after="0" w:line="240" w:lineRule="auto"/>
      </w:pPr>
      <w:r>
        <w:separator/>
      </w:r>
    </w:p>
  </w:endnote>
  <w:endnote w:type="continuationSeparator" w:id="0">
    <w:p w14:paraId="390B5595" w14:textId="77777777" w:rsidR="00353B18" w:rsidRDefault="00353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456AA" w14:textId="77777777" w:rsidR="00742DD4" w:rsidRDefault="00742D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21B6E" w14:textId="77777777" w:rsidR="00353B18" w:rsidRDefault="00353B18">
      <w:pPr>
        <w:spacing w:after="0" w:line="240" w:lineRule="auto"/>
      </w:pPr>
      <w:r>
        <w:separator/>
      </w:r>
    </w:p>
  </w:footnote>
  <w:footnote w:type="continuationSeparator" w:id="0">
    <w:p w14:paraId="2898F854" w14:textId="77777777" w:rsidR="00353B18" w:rsidRDefault="00353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3F5B0" w14:textId="77777777" w:rsidR="00742DD4" w:rsidRDefault="00742D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72ED"/>
    <w:multiLevelType w:val="multilevel"/>
    <w:tmpl w:val="8B3AD39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852DCA"/>
    <w:multiLevelType w:val="multilevel"/>
    <w:tmpl w:val="D2187E8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F74ABF"/>
    <w:multiLevelType w:val="multilevel"/>
    <w:tmpl w:val="7094406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4A492F"/>
    <w:multiLevelType w:val="multilevel"/>
    <w:tmpl w:val="8DB60EE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EC3D74"/>
    <w:multiLevelType w:val="multilevel"/>
    <w:tmpl w:val="A3E64DD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019607E"/>
    <w:multiLevelType w:val="multilevel"/>
    <w:tmpl w:val="32CE71F6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F66A46"/>
    <w:multiLevelType w:val="multilevel"/>
    <w:tmpl w:val="BB880AA8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96E6975"/>
    <w:multiLevelType w:val="multilevel"/>
    <w:tmpl w:val="085041CC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B44E94"/>
    <w:multiLevelType w:val="multilevel"/>
    <w:tmpl w:val="8D22F59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EF062E"/>
    <w:multiLevelType w:val="multilevel"/>
    <w:tmpl w:val="82A8035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777FA2"/>
    <w:multiLevelType w:val="multilevel"/>
    <w:tmpl w:val="60761726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FA5193"/>
    <w:multiLevelType w:val="multilevel"/>
    <w:tmpl w:val="9A064A6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111EFF"/>
    <w:multiLevelType w:val="multilevel"/>
    <w:tmpl w:val="178CD42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C1D49BA"/>
    <w:multiLevelType w:val="multilevel"/>
    <w:tmpl w:val="6440570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25114112">
    <w:abstractNumId w:val="12"/>
  </w:num>
  <w:num w:numId="2" w16cid:durableId="7565539">
    <w:abstractNumId w:val="1"/>
  </w:num>
  <w:num w:numId="3" w16cid:durableId="435442195">
    <w:abstractNumId w:val="0"/>
  </w:num>
  <w:num w:numId="4" w16cid:durableId="1809664404">
    <w:abstractNumId w:val="4"/>
  </w:num>
  <w:num w:numId="5" w16cid:durableId="1823279735">
    <w:abstractNumId w:val="3"/>
  </w:num>
  <w:num w:numId="6" w16cid:durableId="1028339690">
    <w:abstractNumId w:val="9"/>
  </w:num>
  <w:num w:numId="7" w16cid:durableId="855651050">
    <w:abstractNumId w:val="2"/>
  </w:num>
  <w:num w:numId="8" w16cid:durableId="1561138096">
    <w:abstractNumId w:val="8"/>
  </w:num>
  <w:num w:numId="9" w16cid:durableId="189688850">
    <w:abstractNumId w:val="11"/>
  </w:num>
  <w:num w:numId="10" w16cid:durableId="134029207">
    <w:abstractNumId w:val="7"/>
  </w:num>
  <w:num w:numId="11" w16cid:durableId="296879734">
    <w:abstractNumId w:val="5"/>
  </w:num>
  <w:num w:numId="12" w16cid:durableId="1545290327">
    <w:abstractNumId w:val="6"/>
  </w:num>
  <w:num w:numId="13" w16cid:durableId="108671974">
    <w:abstractNumId w:val="13"/>
  </w:num>
  <w:num w:numId="14" w16cid:durableId="14876236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DD4"/>
    <w:rsid w:val="00353B18"/>
    <w:rsid w:val="00455747"/>
    <w:rsid w:val="004B0249"/>
    <w:rsid w:val="005C10B8"/>
    <w:rsid w:val="006E0EAE"/>
    <w:rsid w:val="00742DD4"/>
    <w:rsid w:val="00C45E04"/>
    <w:rsid w:val="00DF1CC3"/>
    <w:rsid w:val="00ED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2C7C"/>
  <w15:docId w15:val="{1A9BEF22-20C3-49D9-B9F2-DBAD226C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Jessie Mayo Jr. Dacles</cp:lastModifiedBy>
  <cp:revision>5</cp:revision>
  <dcterms:created xsi:type="dcterms:W3CDTF">2025-07-16T07:30:00Z</dcterms:created>
  <dcterms:modified xsi:type="dcterms:W3CDTF">2025-07-16T07:42:00Z</dcterms:modified>
</cp:coreProperties>
</file>