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191F5" w14:textId="77777777" w:rsidR="00994485" w:rsidRDefault="00000000">
      <w:pPr>
        <w:spacing w:before="480" w:after="480" w:line="288" w:lineRule="auto"/>
      </w:pPr>
      <w:r>
        <w:rPr>
          <w:rFonts w:ascii="Arial" w:eastAsia="DengXian" w:hAnsi="Arial" w:cs="Arial"/>
          <w:b/>
          <w:sz w:val="52"/>
        </w:rPr>
        <w:t>Activity 3 | Tuples</w:t>
      </w:r>
    </w:p>
    <w:p w14:paraId="3AE94EA1" w14:textId="77777777" w:rsidR="00994485" w:rsidRDefault="00000000">
      <w:pPr>
        <w:spacing w:before="380" w:after="140" w:line="288" w:lineRule="auto"/>
        <w:outlineLvl w:val="0"/>
      </w:pPr>
      <w:bookmarkStart w:id="0" w:name="heading_0"/>
      <w:r>
        <w:rPr>
          <w:rFonts w:ascii="Arial" w:eastAsia="DengXian" w:hAnsi="Arial" w:cs="Arial"/>
          <w:b/>
          <w:sz w:val="36"/>
        </w:rPr>
        <w:t>Activity 2: Tuple Time Capsule - Immutable Instructions</w:t>
      </w:r>
      <w:bookmarkEnd w:id="0"/>
    </w:p>
    <w:tbl>
      <w:tblPr>
        <w:tblW w:w="0" w:type="auto"/>
        <w:tblBorders>
          <w:top w:val="single" w:sz="0" w:space="0" w:color="B7EDB1"/>
          <w:left w:val="single" w:sz="0" w:space="0" w:color="B7EDB1"/>
          <w:bottom w:val="single" w:sz="0" w:space="0" w:color="B7EDB1"/>
          <w:right w:val="single" w:sz="0" w:space="0" w:color="B7EDB1"/>
          <w:insideH w:val="single" w:sz="0" w:space="0" w:color="B7EDB1"/>
          <w:insideV w:val="single" w:sz="0" w:space="0" w:color="B7EDB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994485" w14:paraId="456E7A62" w14:textId="77777777">
        <w:tc>
          <w:tcPr>
            <w:tcW w:w="8280" w:type="dxa"/>
            <w:shd w:val="clear" w:color="auto" w:fill="F0FBE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7A3C40" w14:textId="77777777" w:rsidR="00994485" w:rsidRDefault="00000000">
            <w:pPr>
              <w:spacing w:before="120" w:after="120" w:line="288" w:lineRule="auto"/>
            </w:pPr>
            <w:r>
              <w:rPr>
                <w:rFonts w:ascii="Arial" w:eastAsia="DengXian" w:hAnsi="Arial" w:cs="Arial"/>
                <w:b/>
                <w:sz w:val="22"/>
              </w:rPr>
              <w:t>Reminders for Learners:</w:t>
            </w:r>
          </w:p>
          <w:p w14:paraId="23661AD9" w14:textId="77777777" w:rsidR="00994485" w:rsidRDefault="00000000">
            <w:pPr>
              <w:numPr>
                <w:ilvl w:val="0"/>
                <w:numId w:val="1"/>
              </w:num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>Copy the activity sheet from the shared folder before answering.</w:t>
            </w:r>
          </w:p>
          <w:p w14:paraId="1F20C822" w14:textId="77777777" w:rsidR="00994485" w:rsidRDefault="00000000">
            <w:pPr>
              <w:numPr>
                <w:ilvl w:val="0"/>
                <w:numId w:val="2"/>
              </w:num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>Do not edit directly in the shared folder.</w:t>
            </w:r>
          </w:p>
          <w:p w14:paraId="47AA76E6" w14:textId="77777777" w:rsidR="00994485" w:rsidRDefault="00000000">
            <w:pPr>
              <w:numPr>
                <w:ilvl w:val="0"/>
                <w:numId w:val="3"/>
              </w:num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>Read the instructions carefully before writing your responses.</w:t>
            </w:r>
          </w:p>
          <w:p w14:paraId="71A03862" w14:textId="77777777" w:rsidR="00994485" w:rsidRDefault="00000000">
            <w:pPr>
              <w:numPr>
                <w:ilvl w:val="0"/>
                <w:numId w:val="4"/>
              </w:num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>Think practically — relate the activity to real-world experiences (e.g., travel, packing, organizing).</w:t>
            </w:r>
          </w:p>
          <w:p w14:paraId="2A9FF7D9" w14:textId="77777777" w:rsidR="00994485" w:rsidRDefault="00000000">
            <w:pPr>
              <w:numPr>
                <w:ilvl w:val="0"/>
                <w:numId w:val="5"/>
              </w:num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>After completing the activity, save and upload your file back to the shared folder.</w:t>
            </w:r>
          </w:p>
          <w:p w14:paraId="55F3F734" w14:textId="77777777" w:rsidR="00994485" w:rsidRDefault="00000000">
            <w:pPr>
              <w:numPr>
                <w:ilvl w:val="0"/>
                <w:numId w:val="6"/>
              </w:num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>Follow the correct filename format:</w:t>
            </w:r>
            <w:r>
              <w:rPr>
                <w:rFonts w:ascii="Arial" w:eastAsia="DengXian" w:hAnsi="Arial" w:cs="Arial"/>
                <w:sz w:val="22"/>
              </w:rPr>
              <w:br/>
              <w:t xml:space="preserve"> 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[LastName]_[</w:t>
            </w:r>
            <w:proofErr w:type="spellStart"/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ActivityName</w:t>
            </w:r>
            <w:proofErr w:type="spellEnd"/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]</w:t>
            </w:r>
            <w:r>
              <w:rPr>
                <w:rFonts w:ascii="Arial" w:eastAsia="DengXian" w:hAnsi="Arial" w:cs="Arial"/>
                <w:sz w:val="22"/>
              </w:rPr>
              <w:t xml:space="preserve"> (e.g., 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Reyes_TupleSimulation.docx</w:t>
            </w:r>
            <w:r>
              <w:rPr>
                <w:rFonts w:ascii="Arial" w:eastAsia="DengXian" w:hAnsi="Arial" w:cs="Arial"/>
                <w:sz w:val="22"/>
              </w:rPr>
              <w:t>)</w:t>
            </w:r>
          </w:p>
          <w:p w14:paraId="0B5F68A6" w14:textId="77777777" w:rsidR="00994485" w:rsidRDefault="00000000">
            <w:pPr>
              <w:numPr>
                <w:ilvl w:val="0"/>
                <w:numId w:val="7"/>
              </w:num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>Double-check your work and filename before submitting.</w:t>
            </w:r>
          </w:p>
          <w:p w14:paraId="663E6B37" w14:textId="77777777" w:rsidR="00994485" w:rsidRDefault="00994485">
            <w:pPr>
              <w:spacing w:before="120" w:after="120" w:line="288" w:lineRule="auto"/>
            </w:pPr>
          </w:p>
          <w:p w14:paraId="03A3FEB1" w14:textId="77777777" w:rsidR="00994485" w:rsidRDefault="00000000">
            <w:pPr>
              <w:spacing w:before="120" w:after="120" w:line="288" w:lineRule="auto"/>
            </w:pPr>
            <w:r>
              <w:rPr>
                <w:rFonts w:ascii="Arial" w:eastAsia="DengXian" w:hAnsi="Arial" w:cs="Arial"/>
                <w:b/>
                <w:sz w:val="22"/>
              </w:rPr>
              <w:t xml:space="preserve">Time Limit: </w:t>
            </w:r>
            <w:r>
              <w:rPr>
                <w:rFonts w:ascii="Arial" w:eastAsia="DengXian" w:hAnsi="Arial" w:cs="Arial"/>
                <w:sz w:val="22"/>
              </w:rPr>
              <w:t>20 minutes</w:t>
            </w:r>
          </w:p>
        </w:tc>
      </w:tr>
    </w:tbl>
    <w:p w14:paraId="3A59D047" w14:textId="77777777" w:rsidR="00994485" w:rsidRDefault="00994485">
      <w:pPr>
        <w:spacing w:before="120" w:after="120" w:line="288" w:lineRule="auto"/>
      </w:pPr>
    </w:p>
    <w:p w14:paraId="229802FF" w14:textId="77777777" w:rsidR="00994485" w:rsidRDefault="00000000">
      <w:pPr>
        <w:spacing w:before="300" w:after="120" w:line="288" w:lineRule="auto"/>
        <w:outlineLvl w:val="2"/>
      </w:pPr>
      <w:bookmarkStart w:id="1" w:name="heading_1"/>
      <w:r>
        <w:rPr>
          <w:rFonts w:ascii="Arial" w:eastAsia="DengXian" w:hAnsi="Arial" w:cs="Arial"/>
          <w:b/>
          <w:sz w:val="30"/>
        </w:rPr>
        <w:t>Objective:</w:t>
      </w:r>
      <w:bookmarkEnd w:id="1"/>
    </w:p>
    <w:p w14:paraId="3CB7A3E3" w14:textId="77777777" w:rsidR="00994485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>Understand immutability by listing fixed items that cannot be changed once packed.</w:t>
      </w:r>
    </w:p>
    <w:p w14:paraId="6C171E98" w14:textId="77777777" w:rsidR="00994485" w:rsidRDefault="00994485">
      <w:pPr>
        <w:spacing w:before="120" w:after="120" w:line="288" w:lineRule="auto"/>
      </w:pPr>
    </w:p>
    <w:p w14:paraId="4DFD92F9" w14:textId="77777777" w:rsidR="00994485" w:rsidRDefault="00000000">
      <w:pPr>
        <w:spacing w:before="300" w:after="120" w:line="288" w:lineRule="auto"/>
        <w:outlineLvl w:val="2"/>
      </w:pPr>
      <w:bookmarkStart w:id="2" w:name="heading_2"/>
      <w:r>
        <w:rPr>
          <w:rFonts w:ascii="Arial" w:eastAsia="DengXian" w:hAnsi="Arial" w:cs="Arial"/>
          <w:b/>
          <w:sz w:val="30"/>
        </w:rPr>
        <w:t xml:space="preserve">Scenario: </w:t>
      </w:r>
      <w:bookmarkEnd w:id="2"/>
    </w:p>
    <w:p w14:paraId="13FC27B6" w14:textId="77777777" w:rsidR="00994485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>You’re curating a time capsule to be opened 10 years from now. After preparing it, what would the content of the time capsule be 10 years from now?</w:t>
      </w:r>
    </w:p>
    <w:p w14:paraId="4B8C2F02" w14:textId="77777777" w:rsidR="00994485" w:rsidRDefault="00994485">
      <w:pPr>
        <w:spacing w:before="120" w:after="120" w:line="288" w:lineRule="auto"/>
      </w:pPr>
    </w:p>
    <w:p w14:paraId="1722189B" w14:textId="77777777" w:rsidR="00EF70CE" w:rsidRDefault="00EF70CE">
      <w:pPr>
        <w:spacing w:before="120" w:after="120" w:line="288" w:lineRule="auto"/>
      </w:pPr>
    </w:p>
    <w:p w14:paraId="0C278792" w14:textId="77777777" w:rsidR="00EF70CE" w:rsidRDefault="00EF70CE">
      <w:pPr>
        <w:spacing w:before="120" w:after="120" w:line="288" w:lineRule="auto"/>
      </w:pPr>
    </w:p>
    <w:p w14:paraId="786EF7DA" w14:textId="77777777" w:rsidR="00EF70CE" w:rsidRDefault="00EF70CE">
      <w:pPr>
        <w:spacing w:before="120" w:after="120" w:line="288" w:lineRule="auto"/>
      </w:pPr>
    </w:p>
    <w:p w14:paraId="5BF43AEA" w14:textId="77777777" w:rsidR="00994485" w:rsidRDefault="00000000">
      <w:pPr>
        <w:spacing w:before="300" w:after="120" w:line="288" w:lineRule="auto"/>
        <w:outlineLvl w:val="2"/>
      </w:pPr>
      <w:bookmarkStart w:id="3" w:name="heading_3"/>
      <w:r>
        <w:rPr>
          <w:rFonts w:ascii="Arial" w:eastAsia="DengXian" w:hAnsi="Arial" w:cs="Arial"/>
          <w:b/>
          <w:sz w:val="30"/>
        </w:rPr>
        <w:lastRenderedPageBreak/>
        <w:t>Change Log:</w:t>
      </w:r>
      <w:bookmarkEnd w:id="3"/>
    </w:p>
    <w:p w14:paraId="4384FF05" w14:textId="77777777" w:rsidR="00994485" w:rsidRDefault="00000000">
      <w:p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Start with: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994485" w14:paraId="68CC4714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383EC0" w14:textId="77777777" w:rsidR="00994485" w:rsidRDefault="00000000">
            <w:pPr>
              <w:spacing w:before="120" w:after="120" w:line="288" w:lineRule="auto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646A73"/>
                <w:sz w:val="22"/>
              </w:rPr>
              <w:t>time_capsule</w:t>
            </w:r>
            <w:proofErr w:type="spellEnd"/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("letter to future self", "photos", "USB drive")</w:t>
            </w:r>
          </w:p>
        </w:tc>
      </w:tr>
    </w:tbl>
    <w:p w14:paraId="7FCFC9B7" w14:textId="77777777" w:rsidR="00994485" w:rsidRDefault="00000000">
      <w:p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Steps:</w:t>
      </w:r>
    </w:p>
    <w:p w14:paraId="617A708F" w14:textId="77777777" w:rsidR="00994485" w:rsidRDefault="00000000">
      <w:pPr>
        <w:numPr>
          <w:ilvl w:val="0"/>
          <w:numId w:val="8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Try to replace "photos" with "video recording".</w:t>
      </w:r>
    </w:p>
    <w:p w14:paraId="313CFA30" w14:textId="77777777" w:rsidR="00994485" w:rsidRDefault="00000000">
      <w:pPr>
        <w:numPr>
          <w:ilvl w:val="0"/>
          <w:numId w:val="9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Attempt to remove "USB drive"</w:t>
      </w:r>
    </w:p>
    <w:p w14:paraId="0B56CDEB" w14:textId="77777777" w:rsidR="00994485" w:rsidRDefault="00000000">
      <w:pPr>
        <w:numPr>
          <w:ilvl w:val="0"/>
          <w:numId w:val="10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Add "newspaper" to the end</w:t>
      </w:r>
    </w:p>
    <w:p w14:paraId="1C2678FB" w14:textId="77777777" w:rsidR="00994485" w:rsidRDefault="00000000">
      <w:pPr>
        <w:numPr>
          <w:ilvl w:val="0"/>
          <w:numId w:val="11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Read and review "letter to future self"</w:t>
      </w:r>
    </w:p>
    <w:p w14:paraId="0AFBE90A" w14:textId="77777777" w:rsidR="00994485" w:rsidRDefault="00000000">
      <w:pPr>
        <w:numPr>
          <w:ilvl w:val="0"/>
          <w:numId w:val="12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Attempt to reorder the items</w:t>
      </w:r>
    </w:p>
    <w:p w14:paraId="7D27CC6B" w14:textId="77777777" w:rsidR="00994485" w:rsidRDefault="00994485">
      <w:pPr>
        <w:spacing w:before="120" w:after="120" w:line="288" w:lineRule="auto"/>
      </w:pPr>
    </w:p>
    <w:p w14:paraId="7ADA1004" w14:textId="77777777" w:rsidR="00994485" w:rsidRDefault="00000000">
      <w:pPr>
        <w:spacing w:before="300" w:after="120" w:line="288" w:lineRule="auto"/>
        <w:outlineLvl w:val="2"/>
      </w:pPr>
      <w:bookmarkStart w:id="4" w:name="heading_4"/>
      <w:r>
        <w:rPr>
          <w:rFonts w:ascii="Arial" w:eastAsia="DengXian" w:hAnsi="Arial" w:cs="Arial"/>
          <w:b/>
          <w:sz w:val="30"/>
        </w:rPr>
        <w:t>Final Tuple</w:t>
      </w:r>
      <w:bookmarkEnd w:id="4"/>
    </w:p>
    <w:p w14:paraId="1AA56011" w14:textId="676D39B9" w:rsidR="00994485" w:rsidRDefault="00000000">
      <w:p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1.</w:t>
      </w:r>
      <w:r w:rsidR="006301BE">
        <w:rPr>
          <w:rFonts w:ascii="Arial" w:eastAsia="DengXian" w:hAnsi="Arial" w:cs="Arial"/>
          <w:b/>
          <w:sz w:val="22"/>
        </w:rPr>
        <w:t xml:space="preserve"> “letter to future self”</w:t>
      </w:r>
    </w:p>
    <w:p w14:paraId="55633455" w14:textId="142661E5" w:rsidR="00994485" w:rsidRDefault="00000000">
      <w:p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2.</w:t>
      </w:r>
      <w:r w:rsidR="006301BE">
        <w:rPr>
          <w:rFonts w:ascii="Arial" w:eastAsia="DengXian" w:hAnsi="Arial" w:cs="Arial"/>
          <w:b/>
          <w:sz w:val="22"/>
        </w:rPr>
        <w:t xml:space="preserve"> “photos”</w:t>
      </w:r>
    </w:p>
    <w:p w14:paraId="59DB77A5" w14:textId="54B01460" w:rsidR="00994485" w:rsidRDefault="00000000">
      <w:p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3.</w:t>
      </w:r>
      <w:r w:rsidR="006301BE">
        <w:rPr>
          <w:rFonts w:ascii="Arial" w:eastAsia="DengXian" w:hAnsi="Arial" w:cs="Arial"/>
          <w:b/>
          <w:sz w:val="22"/>
        </w:rPr>
        <w:t xml:space="preserve"> “USB drive”</w:t>
      </w:r>
    </w:p>
    <w:p w14:paraId="5389DBD1" w14:textId="0DCCFC74" w:rsidR="00994485" w:rsidRDefault="00000000">
      <w:p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4.</w:t>
      </w:r>
      <w:r w:rsidR="006301BE">
        <w:rPr>
          <w:rFonts w:ascii="Arial" w:eastAsia="DengXian" w:hAnsi="Arial" w:cs="Arial"/>
          <w:b/>
          <w:sz w:val="22"/>
        </w:rPr>
        <w:t xml:space="preserve"> Read and Review “letter to future self”</w:t>
      </w:r>
    </w:p>
    <w:p w14:paraId="6AC2C9D3" w14:textId="2F6E3A95" w:rsidR="00994485" w:rsidRDefault="00000000">
      <w:p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5.</w:t>
      </w:r>
      <w:r w:rsidR="006301BE">
        <w:rPr>
          <w:rFonts w:ascii="Arial" w:eastAsia="DengXian" w:hAnsi="Arial" w:cs="Arial"/>
          <w:b/>
          <w:sz w:val="22"/>
        </w:rPr>
        <w:t xml:space="preserve"> “newspaper”</w:t>
      </w:r>
    </w:p>
    <w:p w14:paraId="4DC588E1" w14:textId="77777777" w:rsidR="00994485" w:rsidRDefault="00994485">
      <w:pPr>
        <w:spacing w:before="120" w:after="120" w:line="288" w:lineRule="auto"/>
      </w:pPr>
    </w:p>
    <w:p w14:paraId="2E2108CA" w14:textId="77777777" w:rsidR="00994485" w:rsidRDefault="00000000">
      <w:pPr>
        <w:spacing w:before="300" w:after="120" w:line="288" w:lineRule="auto"/>
        <w:outlineLvl w:val="2"/>
      </w:pPr>
      <w:bookmarkStart w:id="5" w:name="heading_5"/>
      <w:r>
        <w:rPr>
          <w:rFonts w:ascii="Arial" w:eastAsia="DengXian" w:hAnsi="Arial" w:cs="Arial"/>
          <w:b/>
          <w:sz w:val="30"/>
        </w:rPr>
        <w:t>Reflection Questions</w:t>
      </w:r>
      <w:bookmarkEnd w:id="5"/>
    </w:p>
    <w:p w14:paraId="445AFA2F" w14:textId="77777777" w:rsidR="00994485" w:rsidRPr="00EF70CE" w:rsidRDefault="00000000">
      <w:pPr>
        <w:numPr>
          <w:ilvl w:val="0"/>
          <w:numId w:val="13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Which actions were rejected, and why?</w:t>
      </w:r>
    </w:p>
    <w:p w14:paraId="447CBEA1" w14:textId="09EAA70B" w:rsidR="00EF70CE" w:rsidRDefault="00EF70CE" w:rsidP="00EF70CE">
      <w:pPr>
        <w:spacing w:before="120" w:after="120" w:line="288" w:lineRule="auto"/>
        <w:rPr>
          <w:rFonts w:ascii="Arial" w:eastAsia="DengXian" w:hAnsi="Arial" w:cs="Arial"/>
          <w:sz w:val="22"/>
        </w:rPr>
      </w:pPr>
      <w:r>
        <w:rPr>
          <w:rFonts w:ascii="Arial" w:eastAsia="DengXian" w:hAnsi="Arial" w:cs="Arial"/>
          <w:sz w:val="22"/>
        </w:rPr>
        <w:t xml:space="preserve">“The action that are rejected were </w:t>
      </w:r>
      <w:proofErr w:type="gramStart"/>
      <w:r>
        <w:rPr>
          <w:rFonts w:ascii="Arial" w:eastAsia="DengXian" w:hAnsi="Arial" w:cs="Arial"/>
          <w:sz w:val="22"/>
        </w:rPr>
        <w:t>the;</w:t>
      </w:r>
      <w:proofErr w:type="gramEnd"/>
    </w:p>
    <w:p w14:paraId="31A5D586" w14:textId="3FD3D2A5" w:rsidR="00EF70CE" w:rsidRDefault="00EF70CE" w:rsidP="00EF70CE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ab/>
        <w:t xml:space="preserve">Attempt to replace “photos” with “video recording”, remove “USB drive”, and attempt to reorder the items. Because in tuples you cannot </w:t>
      </w:r>
      <w:proofErr w:type="gramStart"/>
      <w:r>
        <w:rPr>
          <w:rFonts w:ascii="Arial" w:eastAsia="DengXian" w:hAnsi="Arial" w:cs="Arial"/>
          <w:sz w:val="22"/>
        </w:rPr>
        <w:t>modified</w:t>
      </w:r>
      <w:proofErr w:type="gramEnd"/>
      <w:r>
        <w:rPr>
          <w:rFonts w:ascii="Arial" w:eastAsia="DengXian" w:hAnsi="Arial" w:cs="Arial"/>
          <w:sz w:val="22"/>
        </w:rPr>
        <w:t xml:space="preserve"> the </w:t>
      </w:r>
      <w:proofErr w:type="gramStart"/>
      <w:r>
        <w:rPr>
          <w:rFonts w:ascii="Arial" w:eastAsia="DengXian" w:hAnsi="Arial" w:cs="Arial"/>
          <w:sz w:val="22"/>
        </w:rPr>
        <w:t>elements</w:t>
      </w:r>
      <w:proofErr w:type="gramEnd"/>
      <w:r>
        <w:rPr>
          <w:rFonts w:ascii="Arial" w:eastAsia="DengXian" w:hAnsi="Arial" w:cs="Arial"/>
          <w:sz w:val="22"/>
        </w:rPr>
        <w:t xml:space="preserve"> but you can add </w:t>
      </w:r>
      <w:proofErr w:type="gramStart"/>
      <w:r>
        <w:rPr>
          <w:rFonts w:ascii="Arial" w:eastAsia="DengXian" w:hAnsi="Arial" w:cs="Arial"/>
          <w:sz w:val="22"/>
        </w:rPr>
        <w:t>another</w:t>
      </w:r>
      <w:proofErr w:type="gramEnd"/>
      <w:r>
        <w:rPr>
          <w:rFonts w:ascii="Arial" w:eastAsia="DengXian" w:hAnsi="Arial" w:cs="Arial"/>
          <w:sz w:val="22"/>
        </w:rPr>
        <w:t xml:space="preserve"> elements by </w:t>
      </w:r>
      <w:proofErr w:type="gramStart"/>
      <w:r>
        <w:rPr>
          <w:rFonts w:ascii="Arial" w:eastAsia="DengXian" w:hAnsi="Arial" w:cs="Arial"/>
          <w:sz w:val="22"/>
        </w:rPr>
        <w:t>using .add</w:t>
      </w:r>
      <w:proofErr w:type="gramEnd"/>
      <w:r>
        <w:rPr>
          <w:rFonts w:ascii="Arial" w:eastAsia="DengXian" w:hAnsi="Arial" w:cs="Arial"/>
          <w:sz w:val="22"/>
        </w:rPr>
        <w:t>()</w:t>
      </w:r>
    </w:p>
    <w:p w14:paraId="713CBDE1" w14:textId="77777777" w:rsidR="00994485" w:rsidRPr="00EF70CE" w:rsidRDefault="00000000">
      <w:pPr>
        <w:numPr>
          <w:ilvl w:val="0"/>
          <w:numId w:val="14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How is immutability useful in this case?</w:t>
      </w:r>
    </w:p>
    <w:p w14:paraId="380B9E31" w14:textId="25EE6014" w:rsidR="00EF70CE" w:rsidRDefault="00EF70CE" w:rsidP="00EF70CE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>“The immutability was useful in this case because if we will imagine or encounter this in real life, we cannot edit the items or changed it because it is a time capsule. You can’t literally go back in time to replace the items there.”</w:t>
      </w:r>
    </w:p>
    <w:p w14:paraId="424D54A7" w14:textId="77777777" w:rsidR="00994485" w:rsidRDefault="00994485">
      <w:pPr>
        <w:spacing w:before="120" w:after="120" w:line="288" w:lineRule="auto"/>
      </w:pPr>
    </w:p>
    <w:sectPr w:rsidR="00994485">
      <w:headerReference w:type="default" r:id="rId7"/>
      <w:footerReference w:type="default" r:id="rId8"/>
      <w:pgSz w:w="11905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8C400" w14:textId="77777777" w:rsidR="0028729F" w:rsidRDefault="0028729F">
      <w:pPr>
        <w:spacing w:after="0" w:line="240" w:lineRule="auto"/>
      </w:pPr>
      <w:r>
        <w:separator/>
      </w:r>
    </w:p>
  </w:endnote>
  <w:endnote w:type="continuationSeparator" w:id="0">
    <w:p w14:paraId="19247512" w14:textId="77777777" w:rsidR="0028729F" w:rsidRDefault="00287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A4A09" w14:textId="77777777" w:rsidR="00994485" w:rsidRDefault="009944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23363" w14:textId="77777777" w:rsidR="0028729F" w:rsidRDefault="0028729F">
      <w:pPr>
        <w:spacing w:after="0" w:line="240" w:lineRule="auto"/>
      </w:pPr>
      <w:r>
        <w:separator/>
      </w:r>
    </w:p>
  </w:footnote>
  <w:footnote w:type="continuationSeparator" w:id="0">
    <w:p w14:paraId="408EC7AC" w14:textId="77777777" w:rsidR="0028729F" w:rsidRDefault="00287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3983A" w14:textId="77777777" w:rsidR="00994485" w:rsidRDefault="009944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90DAF"/>
    <w:multiLevelType w:val="multilevel"/>
    <w:tmpl w:val="2E4800C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201E83"/>
    <w:multiLevelType w:val="multilevel"/>
    <w:tmpl w:val="70E211C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E96B29"/>
    <w:multiLevelType w:val="multilevel"/>
    <w:tmpl w:val="A7A8680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5006F36"/>
    <w:multiLevelType w:val="multilevel"/>
    <w:tmpl w:val="86865F2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245A26"/>
    <w:multiLevelType w:val="multilevel"/>
    <w:tmpl w:val="669038A0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255BFA"/>
    <w:multiLevelType w:val="multilevel"/>
    <w:tmpl w:val="A6024B3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FC52D61"/>
    <w:multiLevelType w:val="multilevel"/>
    <w:tmpl w:val="4F4450CC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3892E5D"/>
    <w:multiLevelType w:val="multilevel"/>
    <w:tmpl w:val="A498DB4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6BD7C67"/>
    <w:multiLevelType w:val="multilevel"/>
    <w:tmpl w:val="790C2AEE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DDF30CF"/>
    <w:multiLevelType w:val="multilevel"/>
    <w:tmpl w:val="831C2CDC"/>
    <w:lvl w:ilvl="0">
      <w:start w:val="5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3052349"/>
    <w:multiLevelType w:val="multilevel"/>
    <w:tmpl w:val="BCEE89F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B657FEE"/>
    <w:multiLevelType w:val="multilevel"/>
    <w:tmpl w:val="26C015E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98A7856"/>
    <w:multiLevelType w:val="multilevel"/>
    <w:tmpl w:val="AD3E990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CCB5786"/>
    <w:multiLevelType w:val="multilevel"/>
    <w:tmpl w:val="DB12E1E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63894762">
    <w:abstractNumId w:val="0"/>
  </w:num>
  <w:num w:numId="2" w16cid:durableId="1830636831">
    <w:abstractNumId w:val="5"/>
  </w:num>
  <w:num w:numId="3" w16cid:durableId="565653129">
    <w:abstractNumId w:val="3"/>
  </w:num>
  <w:num w:numId="4" w16cid:durableId="256641992">
    <w:abstractNumId w:val="7"/>
  </w:num>
  <w:num w:numId="5" w16cid:durableId="482157623">
    <w:abstractNumId w:val="11"/>
  </w:num>
  <w:num w:numId="6" w16cid:durableId="1170219261">
    <w:abstractNumId w:val="12"/>
  </w:num>
  <w:num w:numId="7" w16cid:durableId="1706129061">
    <w:abstractNumId w:val="13"/>
  </w:num>
  <w:num w:numId="8" w16cid:durableId="1856461211">
    <w:abstractNumId w:val="10"/>
  </w:num>
  <w:num w:numId="9" w16cid:durableId="327364570">
    <w:abstractNumId w:val="1"/>
  </w:num>
  <w:num w:numId="10" w16cid:durableId="1383596939">
    <w:abstractNumId w:val="6"/>
  </w:num>
  <w:num w:numId="11" w16cid:durableId="53238436">
    <w:abstractNumId w:val="8"/>
  </w:num>
  <w:num w:numId="12" w16cid:durableId="777916824">
    <w:abstractNumId w:val="9"/>
  </w:num>
  <w:num w:numId="13" w16cid:durableId="343748374">
    <w:abstractNumId w:val="4"/>
  </w:num>
  <w:num w:numId="14" w16cid:durableId="1498349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4485"/>
    <w:rsid w:val="0028729F"/>
    <w:rsid w:val="006301BE"/>
    <w:rsid w:val="006E0EAE"/>
    <w:rsid w:val="00994485"/>
    <w:rsid w:val="00C45E04"/>
    <w:rsid w:val="00EF34A0"/>
    <w:rsid w:val="00E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56F9"/>
  <w15:docId w15:val="{1A9BEF22-20C3-49D9-B9F2-DBAD226C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Jessie Mayo Jr. Dacles</cp:lastModifiedBy>
  <cp:revision>3</cp:revision>
  <dcterms:created xsi:type="dcterms:W3CDTF">2025-07-16T07:30:00Z</dcterms:created>
  <dcterms:modified xsi:type="dcterms:W3CDTF">2025-07-16T07:45:00Z</dcterms:modified>
</cp:coreProperties>
</file>