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4BFD" w14:textId="243E6929" w:rsidR="005F0939" w:rsidRPr="00385CC1" w:rsidRDefault="34FE74B4" w:rsidP="0009392D">
      <w:pPr>
        <w:jc w:val="center"/>
        <w:rPr>
          <w:rFonts w:ascii="Montserrat" w:hAnsi="Montserrat" w:cs="Lucida Sans Unicode"/>
          <w:b/>
          <w:bCs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CC1">
        <w:rPr>
          <w:rFonts w:ascii="Montserrat" w:hAnsi="Montserrat" w:cs="Lucida Sans Unicode"/>
          <w:b/>
          <w:bCs/>
          <w:color w:val="000000" w:themeColor="text1"/>
          <w:sz w:val="40"/>
          <w:szCs w:val="40"/>
          <w:lang w:val="en-US"/>
        </w:rPr>
        <w:t>TECHNICAL TEST: Internet allowed</w:t>
      </w:r>
    </w:p>
    <w:p w14:paraId="7DD430D7" w14:textId="2ABB6F67" w:rsidR="34FE74B4" w:rsidRDefault="34FE74B4" w:rsidP="21D9AA8D">
      <w:pPr>
        <w:jc w:val="center"/>
        <w:rPr>
          <w:rFonts w:ascii="Montserrat" w:hAnsi="Montserrat" w:cs="Lucida Sans Unicode"/>
          <w:color w:val="000000" w:themeColor="text1"/>
          <w:sz w:val="32"/>
          <w:szCs w:val="32"/>
          <w:lang w:val="en-US"/>
        </w:rPr>
      </w:pPr>
      <w:r w:rsidRPr="21D9AA8D">
        <w:rPr>
          <w:rFonts w:ascii="Montserrat" w:hAnsi="Montserrat" w:cs="Lucida Sans Unicode"/>
          <w:color w:val="000000" w:themeColor="text1"/>
          <w:sz w:val="32"/>
          <w:szCs w:val="32"/>
          <w:lang w:val="en-US"/>
        </w:rPr>
        <w:t>Let's consider the following data model that represents a very small banking application:</w:t>
      </w:r>
    </w:p>
    <w:p w14:paraId="121E7E12" w14:textId="742B50D2" w:rsidR="000304BB" w:rsidRPr="00CA53F7" w:rsidRDefault="000304BB" w:rsidP="0009392D">
      <w:pPr>
        <w:jc w:val="center"/>
        <w:rPr>
          <w:rFonts w:ascii="Montserrat" w:hAnsi="Montserrat" w:cs="Lucida Sans Unicode"/>
          <w:sz w:val="28"/>
          <w:szCs w:val="28"/>
        </w:rPr>
      </w:pPr>
      <w:r>
        <w:rPr>
          <w:noProof/>
        </w:rPr>
        <w:drawing>
          <wp:inline distT="0" distB="0" distL="0" distR="0" wp14:anchorId="0856AFB8" wp14:editId="0F4C5C29">
            <wp:extent cx="5890260" cy="4271896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27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E570" w14:textId="5799E498" w:rsidR="109B0A97" w:rsidRPr="00385CC1" w:rsidRDefault="109B0A97" w:rsidP="21D9AA8D">
      <w:pPr>
        <w:spacing w:line="360" w:lineRule="auto"/>
        <w:ind w:left="708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00385CC1">
        <w:rPr>
          <w:rFonts w:ascii="Montserrat" w:hAnsi="Montserrat" w:cs="Lucida Sans Unicode"/>
          <w:sz w:val="28"/>
          <w:szCs w:val="28"/>
          <w:lang w:val="en-US"/>
        </w:rPr>
        <w:lastRenderedPageBreak/>
        <w:t>We find there three (03) important entities, namely:</w:t>
      </w:r>
    </w:p>
    <w:p w14:paraId="278DFC67" w14:textId="0F3B3487" w:rsidR="000304BB" w:rsidRPr="00385CC1" w:rsidRDefault="000304BB" w:rsidP="00CA53F7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proofErr w:type="gramStart"/>
      <w:r w:rsidRPr="00385CC1">
        <w:rPr>
          <w:rFonts w:ascii="Montserrat" w:hAnsi="Montserrat" w:cs="Lucida Sans Unicode"/>
          <w:b/>
          <w:bCs/>
          <w:sz w:val="28"/>
          <w:szCs w:val="28"/>
          <w:u w:val="single"/>
          <w:lang w:val="en-US"/>
        </w:rPr>
        <w:t>Users</w:t>
      </w:r>
      <w:r w:rsidRPr="00385CC1">
        <w:rPr>
          <w:rFonts w:ascii="Montserrat" w:hAnsi="Montserrat" w:cs="Lucida Sans Unicode"/>
          <w:sz w:val="28"/>
          <w:szCs w:val="28"/>
          <w:lang w:val="en-US"/>
        </w:rPr>
        <w:t> :</w:t>
      </w:r>
      <w:proofErr w:type="gramEnd"/>
      <w:r w:rsidRPr="00385CC1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0755500F" w:rsidRPr="00385CC1">
        <w:rPr>
          <w:rFonts w:ascii="Montserrat" w:hAnsi="Montserrat" w:cs="Lucida Sans Unicode"/>
          <w:sz w:val="28"/>
          <w:szCs w:val="28"/>
          <w:lang w:val="en-US"/>
        </w:rPr>
        <w:t>Represents the system's user table</w:t>
      </w:r>
    </w:p>
    <w:p w14:paraId="554EB9B8" w14:textId="34A76B45" w:rsidR="000304BB" w:rsidRPr="00CA53F7" w:rsidRDefault="027B8333" w:rsidP="21D9AA8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u w:val="single"/>
          <w:lang w:val="en-US"/>
        </w:rPr>
        <w:t>Account:</w:t>
      </w:r>
      <w:r w:rsidR="000304BB"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4F6DAE0D" w:rsidRPr="21D9AA8D">
        <w:rPr>
          <w:rFonts w:ascii="Montserrat" w:hAnsi="Montserrat" w:cs="Lucida Sans Unicode"/>
          <w:sz w:val="28"/>
          <w:szCs w:val="28"/>
          <w:lang w:val="en-US"/>
        </w:rPr>
        <w:t>Represents the table of client/user accounts in the system</w:t>
      </w:r>
    </w:p>
    <w:p w14:paraId="4C2072D0" w14:textId="69D3CCC5" w:rsidR="000304BB" w:rsidRPr="00CA53F7" w:rsidRDefault="000304BB" w:rsidP="21D9AA8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u w:val="single"/>
          <w:lang w:val="en-US"/>
        </w:rPr>
        <w:t xml:space="preserve">Accounting </w:t>
      </w:r>
      <w:r w:rsidR="05A84326" w:rsidRPr="21D9AA8D">
        <w:rPr>
          <w:rFonts w:ascii="Montserrat" w:hAnsi="Montserrat" w:cs="Lucida Sans Unicode"/>
          <w:b/>
          <w:bCs/>
          <w:sz w:val="28"/>
          <w:szCs w:val="28"/>
          <w:u w:val="single"/>
          <w:lang w:val="en-US"/>
        </w:rPr>
        <w:t>Journal: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750D1389" w:rsidRPr="21D9AA8D">
        <w:rPr>
          <w:rFonts w:ascii="Montserrat" w:hAnsi="Montserrat" w:cs="Lucida Sans Unicode"/>
          <w:sz w:val="28"/>
          <w:szCs w:val="28"/>
          <w:lang w:val="en-US"/>
        </w:rPr>
        <w:t>Displays the system's account log.</w:t>
      </w:r>
    </w:p>
    <w:p w14:paraId="3BB6809A" w14:textId="2E0A89C5" w:rsidR="000304BB" w:rsidRPr="00385CC1" w:rsidRDefault="000304BB" w:rsidP="00CA53F7">
      <w:p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</w:p>
    <w:p w14:paraId="655410B3" w14:textId="304FD632" w:rsidR="000304BB" w:rsidRPr="00385CC1" w:rsidRDefault="000304BB" w:rsidP="00CA53F7">
      <w:p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00385CC1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3F67EF2C" w:rsidRPr="00385CC1">
        <w:rPr>
          <w:rFonts w:ascii="Montserrat" w:hAnsi="Montserrat" w:cs="Lucida Sans Unicode"/>
          <w:sz w:val="28"/>
          <w:szCs w:val="28"/>
          <w:lang w:val="en-US"/>
        </w:rPr>
        <w:t xml:space="preserve">We would like to develop a small </w:t>
      </w:r>
      <w:r w:rsidR="3F67EF2C" w:rsidRPr="00385CC1">
        <w:rPr>
          <w:rFonts w:ascii="Montserrat" w:hAnsi="Montserrat" w:cs="Lucida Sans Unicode"/>
          <w:b/>
          <w:bCs/>
          <w:sz w:val="28"/>
          <w:szCs w:val="28"/>
          <w:lang w:val="en-US"/>
        </w:rPr>
        <w:t>Flutter</w:t>
      </w:r>
      <w:r w:rsidR="3F67EF2C" w:rsidRPr="00385CC1">
        <w:rPr>
          <w:rFonts w:ascii="Montserrat" w:hAnsi="Montserrat" w:cs="Lucida Sans Unicode"/>
          <w:sz w:val="28"/>
          <w:szCs w:val="28"/>
          <w:lang w:val="en-US"/>
        </w:rPr>
        <w:t xml:space="preserve"> application that will manage such a banking system.</w:t>
      </w:r>
    </w:p>
    <w:p w14:paraId="309591A6" w14:textId="17480B3C" w:rsidR="00B172B6" w:rsidRPr="00CA53F7" w:rsidRDefault="3F67EF2C" w:rsidP="00CA53F7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sz w:val="28"/>
          <w:szCs w:val="28"/>
          <w:lang w:val="en-US"/>
        </w:rPr>
        <w:t>Use the following endpoints:</w:t>
      </w:r>
    </w:p>
    <w:p w14:paraId="1A530626" w14:textId="4D4B81CB" w:rsidR="0009392D" w:rsidRPr="00CA53F7" w:rsidRDefault="0009392D" w:rsidP="21D9AA8D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POST /api/</w:t>
      </w:r>
      <w:r w:rsidR="6443A6F3"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register: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3CC3BA48" w:rsidRPr="21D9AA8D">
        <w:rPr>
          <w:rFonts w:ascii="Montserrat" w:hAnsi="Montserrat" w:cs="Lucida Sans Unicode"/>
          <w:sz w:val="28"/>
          <w:szCs w:val="28"/>
          <w:lang w:val="en-US"/>
        </w:rPr>
        <w:t>to create an account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1AB8938E" w:rsidRPr="21D9AA8D">
        <w:rPr>
          <w:rFonts w:ascii="Montserrat" w:hAnsi="Montserrat" w:cs="Lucida Sans Unicode"/>
          <w:sz w:val="28"/>
          <w:szCs w:val="28"/>
          <w:lang w:val="en-US"/>
        </w:rPr>
        <w:t>unsecured road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52291007" w14:textId="057D1814" w:rsidR="0009392D" w:rsidRPr="00385CC1" w:rsidRDefault="0009392D" w:rsidP="00CA53F7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00385CC1">
        <w:rPr>
          <w:rFonts w:ascii="Montserrat" w:hAnsi="Montserrat" w:cs="Lucida Sans Unicode"/>
          <w:b/>
          <w:bCs/>
          <w:sz w:val="28"/>
          <w:szCs w:val="28"/>
          <w:lang w:val="en-US"/>
        </w:rPr>
        <w:t>POST /api/</w:t>
      </w:r>
      <w:r w:rsidR="00A87EB4" w:rsidRPr="00385CC1">
        <w:rPr>
          <w:rFonts w:ascii="Montserrat" w:hAnsi="Montserrat" w:cs="Lucida Sans Unicode"/>
          <w:b/>
          <w:bCs/>
          <w:sz w:val="28"/>
          <w:szCs w:val="28"/>
          <w:lang w:val="en-US"/>
        </w:rPr>
        <w:t>login</w:t>
      </w:r>
      <w:r w:rsidR="00A87EB4" w:rsidRPr="00385CC1">
        <w:rPr>
          <w:rFonts w:ascii="Montserrat" w:hAnsi="Montserrat" w:cs="Lucida Sans Unicode"/>
          <w:sz w:val="28"/>
          <w:szCs w:val="28"/>
          <w:lang w:val="en-US"/>
        </w:rPr>
        <w:t>:</w:t>
      </w:r>
      <w:r w:rsidRPr="00385CC1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63F93612" w:rsidRPr="00385CC1">
        <w:rPr>
          <w:rFonts w:ascii="Montserrat" w:hAnsi="Montserrat" w:cs="Lucida Sans Unicode"/>
          <w:sz w:val="28"/>
          <w:szCs w:val="28"/>
          <w:lang w:val="en-US"/>
        </w:rPr>
        <w:t>to log in</w:t>
      </w:r>
      <w:r w:rsidRPr="00385CC1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2511F9C6" w:rsidRPr="00385CC1">
        <w:rPr>
          <w:rFonts w:ascii="Montserrat" w:hAnsi="Montserrat" w:cs="Lucida Sans Unicode"/>
          <w:sz w:val="28"/>
          <w:szCs w:val="28"/>
          <w:lang w:val="en-US"/>
        </w:rPr>
        <w:t>unsecured road</w:t>
      </w:r>
      <w:r w:rsidRPr="00385CC1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08D74475" w14:textId="5EEBDC91" w:rsidR="00716F6E" w:rsidRPr="00CA53F7" w:rsidRDefault="00716F6E" w:rsidP="21D9AA8D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GET /api/logout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[header -&gt; </w:t>
      </w: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authorization: Bearer TOKEN</w:t>
      </w:r>
      <w:r w:rsidR="4CC5184D" w:rsidRPr="21D9AA8D">
        <w:rPr>
          <w:rFonts w:ascii="Montserrat" w:hAnsi="Montserrat" w:cs="Lucida Sans Unicode"/>
          <w:sz w:val="28"/>
          <w:szCs w:val="28"/>
          <w:lang w:val="en-US"/>
        </w:rPr>
        <w:t>]: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457F74B4" w:rsidRPr="21D9AA8D">
        <w:rPr>
          <w:rFonts w:ascii="Montserrat" w:hAnsi="Montserrat" w:cs="Lucida Sans Unicode"/>
          <w:sz w:val="28"/>
          <w:szCs w:val="28"/>
          <w:lang w:val="en-US"/>
        </w:rPr>
        <w:t xml:space="preserve">to log </w:t>
      </w:r>
      <w:r w:rsidR="1E52FF30" w:rsidRPr="21D9AA8D">
        <w:rPr>
          <w:rFonts w:ascii="Montserrat" w:hAnsi="Montserrat" w:cs="Lucida Sans Unicode"/>
          <w:sz w:val="28"/>
          <w:szCs w:val="28"/>
          <w:lang w:val="en-US"/>
        </w:rPr>
        <w:t>out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18F37347" w:rsidRPr="21D9AA8D">
        <w:rPr>
          <w:rFonts w:ascii="Montserrat" w:hAnsi="Montserrat" w:cs="Lucida Sans Unicode"/>
          <w:b/>
          <w:bCs/>
          <w:color w:val="00B050"/>
          <w:sz w:val="28"/>
          <w:szCs w:val="28"/>
          <w:lang w:val="en-US"/>
        </w:rPr>
        <w:t>secured road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50C6C28C" w14:textId="5DFED453" w:rsidR="0009392D" w:rsidRPr="00CA53F7" w:rsidRDefault="0009392D" w:rsidP="21D9AA8D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GET /api/user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[header -&gt; </w:t>
      </w: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authorization: Bearer TOKEN</w:t>
      </w:r>
      <w:r w:rsidR="7DCDC1E8" w:rsidRPr="21D9AA8D">
        <w:rPr>
          <w:rFonts w:ascii="Montserrat" w:hAnsi="Montserrat" w:cs="Lucida Sans Unicode"/>
          <w:sz w:val="28"/>
          <w:szCs w:val="28"/>
          <w:lang w:val="en-US"/>
        </w:rPr>
        <w:t>]: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120DC8ED" w:rsidRPr="21D9AA8D">
        <w:rPr>
          <w:rFonts w:ascii="Montserrat" w:hAnsi="Montserrat" w:cs="Lucida Sans Unicode"/>
          <w:sz w:val="28"/>
          <w:szCs w:val="28"/>
          <w:lang w:val="en-US"/>
        </w:rPr>
        <w:t>to retrieve the details of the logged-in user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02E630DB" w:rsidRPr="21D9AA8D">
        <w:rPr>
          <w:rFonts w:ascii="Montserrat" w:hAnsi="Montserrat" w:cs="Lucida Sans Unicode"/>
          <w:b/>
          <w:bCs/>
          <w:color w:val="00B050"/>
          <w:sz w:val="28"/>
          <w:szCs w:val="28"/>
          <w:lang w:val="en-US"/>
        </w:rPr>
        <w:t>secured road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1E2C9C37" w14:textId="0AC8A65C" w:rsidR="0009392D" w:rsidRPr="00CA53F7" w:rsidRDefault="0009392D" w:rsidP="21D9AA8D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POST /api/account/credit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 [header -&gt; </w:t>
      </w: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authorization: Bearer TOKEN</w:t>
      </w:r>
      <w:r w:rsidR="19E021FC" w:rsidRPr="21D9AA8D">
        <w:rPr>
          <w:rFonts w:ascii="Montserrat" w:hAnsi="Montserrat" w:cs="Lucida Sans Unicode"/>
          <w:sz w:val="28"/>
          <w:szCs w:val="28"/>
          <w:lang w:val="en-US"/>
        </w:rPr>
        <w:t>]: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1B1B774C" w:rsidRPr="21D9AA8D">
        <w:rPr>
          <w:rFonts w:ascii="Montserrat" w:hAnsi="Montserrat" w:cs="Lucida Sans Unicode"/>
          <w:sz w:val="28"/>
          <w:szCs w:val="28"/>
          <w:lang w:val="en-US"/>
        </w:rPr>
        <w:t>to credit a user's account</w:t>
      </w:r>
      <w:r w:rsidR="00690708" w:rsidRPr="21D9AA8D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5ECAA0AD" w:rsidRPr="21D9AA8D">
        <w:rPr>
          <w:rFonts w:ascii="Montserrat" w:hAnsi="Montserrat" w:cs="Lucida Sans Unicode"/>
          <w:b/>
          <w:bCs/>
          <w:color w:val="00B050"/>
          <w:sz w:val="28"/>
          <w:szCs w:val="28"/>
          <w:lang w:val="en-US"/>
        </w:rPr>
        <w:t>secured road</w:t>
      </w:r>
      <w:r w:rsidR="00690708" w:rsidRPr="21D9AA8D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70934EE3" w14:textId="7134229D" w:rsidR="0009392D" w:rsidRPr="00CA53F7" w:rsidRDefault="0009392D" w:rsidP="21D9AA8D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lastRenderedPageBreak/>
        <w:t>POST /api/account/</w:t>
      </w:r>
      <w:r w:rsidR="00655999"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debit</w:t>
      </w:r>
      <w:r w:rsidR="00655999" w:rsidRPr="21D9AA8D">
        <w:rPr>
          <w:rFonts w:ascii="Montserrat" w:hAnsi="Montserrat" w:cs="Lucida Sans Unicode"/>
          <w:sz w:val="28"/>
          <w:szCs w:val="28"/>
          <w:lang w:val="en-US"/>
        </w:rPr>
        <w:t xml:space="preserve"> [</w:t>
      </w:r>
      <w:r w:rsidRPr="21D9AA8D">
        <w:rPr>
          <w:rFonts w:ascii="Montserrat" w:hAnsi="Montserrat" w:cs="Lucida Sans Unicode"/>
          <w:sz w:val="28"/>
          <w:szCs w:val="28"/>
          <w:lang w:val="en-US"/>
        </w:rPr>
        <w:t xml:space="preserve">header -&gt; </w:t>
      </w:r>
      <w:r w:rsidRPr="21D9AA8D">
        <w:rPr>
          <w:rFonts w:ascii="Montserrat" w:hAnsi="Montserrat" w:cs="Lucida Sans Unicode"/>
          <w:b/>
          <w:bCs/>
          <w:sz w:val="28"/>
          <w:szCs w:val="28"/>
          <w:lang w:val="en-US"/>
        </w:rPr>
        <w:t>authorization: Bearer TOKEN</w:t>
      </w:r>
      <w:r w:rsidR="3AE3243D" w:rsidRPr="21D9AA8D">
        <w:rPr>
          <w:rFonts w:ascii="Montserrat" w:hAnsi="Montserrat" w:cs="Lucida Sans Unicode"/>
          <w:sz w:val="28"/>
          <w:szCs w:val="28"/>
          <w:lang w:val="en-US"/>
        </w:rPr>
        <w:t>]:</w:t>
      </w:r>
      <w:r w:rsidR="00655999" w:rsidRPr="21D9AA8D">
        <w:rPr>
          <w:rFonts w:ascii="Montserrat" w:hAnsi="Montserrat" w:cs="Lucida Sans Unicode"/>
          <w:sz w:val="28"/>
          <w:szCs w:val="28"/>
          <w:lang w:val="en-US"/>
        </w:rPr>
        <w:t xml:space="preserve"> </w:t>
      </w:r>
      <w:r w:rsidR="04380F15" w:rsidRPr="21D9AA8D">
        <w:rPr>
          <w:rFonts w:ascii="Montserrat" w:hAnsi="Montserrat" w:cs="Lucida Sans Unicode"/>
          <w:sz w:val="28"/>
          <w:szCs w:val="28"/>
          <w:lang w:val="en-US"/>
        </w:rPr>
        <w:t>to debit a user's account</w:t>
      </w:r>
      <w:r w:rsidR="00690708" w:rsidRPr="21D9AA8D">
        <w:rPr>
          <w:rFonts w:ascii="Montserrat" w:hAnsi="Montserrat" w:cs="Lucida Sans Unicode"/>
          <w:sz w:val="28"/>
          <w:szCs w:val="28"/>
          <w:lang w:val="en-US"/>
        </w:rPr>
        <w:t xml:space="preserve"> (</w:t>
      </w:r>
      <w:r w:rsidR="1ABBAAF1" w:rsidRPr="21D9AA8D">
        <w:rPr>
          <w:rFonts w:ascii="Montserrat" w:hAnsi="Montserrat" w:cs="Lucida Sans Unicode"/>
          <w:b/>
          <w:bCs/>
          <w:color w:val="00B050"/>
          <w:sz w:val="28"/>
          <w:szCs w:val="28"/>
          <w:lang w:val="en-US"/>
        </w:rPr>
        <w:t>secured road</w:t>
      </w:r>
      <w:r w:rsidR="00690708" w:rsidRPr="21D9AA8D">
        <w:rPr>
          <w:rFonts w:ascii="Montserrat" w:hAnsi="Montserrat" w:cs="Lucida Sans Unicode"/>
          <w:sz w:val="28"/>
          <w:szCs w:val="28"/>
          <w:lang w:val="en-US"/>
        </w:rPr>
        <w:t>)</w:t>
      </w:r>
    </w:p>
    <w:p w14:paraId="6C18279A" w14:textId="70BEC790" w:rsidR="0009392D" w:rsidRPr="00385CC1" w:rsidRDefault="615E36C6" w:rsidP="00CA53F7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  <w:r w:rsidRPr="00385CC1">
        <w:rPr>
          <w:rFonts w:ascii="Montserrat" w:hAnsi="Montserrat" w:cs="Lucida Sans Unicode"/>
          <w:sz w:val="28"/>
          <w:szCs w:val="28"/>
          <w:lang w:val="en-US"/>
        </w:rPr>
        <w:t>Implement the business logic based on the various endpoints mentioned above.</w:t>
      </w:r>
    </w:p>
    <w:p w14:paraId="09932F40" w14:textId="785D3D49" w:rsidR="00B65AE9" w:rsidRPr="00385CC1" w:rsidRDefault="00B65AE9" w:rsidP="00B65AE9">
      <w:pPr>
        <w:spacing w:line="360" w:lineRule="auto"/>
        <w:jc w:val="both"/>
        <w:rPr>
          <w:rFonts w:ascii="Montserrat" w:hAnsi="Montserrat" w:cs="Lucida Sans Unicode"/>
          <w:sz w:val="28"/>
          <w:szCs w:val="28"/>
          <w:lang w:val="en-US"/>
        </w:rPr>
      </w:pPr>
    </w:p>
    <w:p w14:paraId="2C05032C" w14:textId="13CED546" w:rsidR="00B65AE9" w:rsidRPr="00B65AE9" w:rsidRDefault="615E36C6" w:rsidP="00B65AE9">
      <w:pPr>
        <w:spacing w:line="360" w:lineRule="auto"/>
        <w:jc w:val="right"/>
        <w:rPr>
          <w:rFonts w:ascii="Montserrat" w:hAnsi="Montserrat" w:cs="Lucida Sans Unicode"/>
          <w:sz w:val="28"/>
          <w:szCs w:val="28"/>
        </w:rPr>
      </w:pPr>
      <w:r w:rsidRPr="21D9AA8D">
        <w:rPr>
          <w:rFonts w:ascii="Montserrat" w:hAnsi="Montserrat" w:cs="Lucida Sans Unicode"/>
          <w:sz w:val="28"/>
          <w:szCs w:val="28"/>
        </w:rPr>
        <w:t>Good luck everyone</w:t>
      </w:r>
      <w:r w:rsidR="00B65AE9" w:rsidRPr="21D9AA8D">
        <w:rPr>
          <w:rFonts w:ascii="Montserrat" w:hAnsi="Montserrat" w:cs="Lucida Sans Unicode"/>
          <w:sz w:val="28"/>
          <w:szCs w:val="28"/>
        </w:rPr>
        <w:t>.</w:t>
      </w:r>
    </w:p>
    <w:sectPr w:rsidR="00B65AE9" w:rsidRPr="00B65AE9" w:rsidSect="000304BB">
      <w:headerReference w:type="default" r:id="rId8"/>
      <w:footerReference w:type="default" r:id="rId9"/>
      <w:pgSz w:w="16838" w:h="11906" w:orient="landscape"/>
      <w:pgMar w:top="1985" w:right="820" w:bottom="170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EBFB" w14:textId="77777777" w:rsidR="00275EF9" w:rsidRDefault="00275EF9" w:rsidP="00394F8B">
      <w:pPr>
        <w:spacing w:after="0" w:line="240" w:lineRule="auto"/>
      </w:pPr>
      <w:r>
        <w:separator/>
      </w:r>
    </w:p>
  </w:endnote>
  <w:endnote w:type="continuationSeparator" w:id="0">
    <w:p w14:paraId="789F198B" w14:textId="77777777" w:rsidR="00275EF9" w:rsidRDefault="00275EF9" w:rsidP="0039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8E8A" w14:textId="77777777" w:rsidR="00C35231" w:rsidRDefault="00C3523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fr-FR"/>
      </w:rPr>
      <w:t>Page</w:t>
    </w:r>
    <w:r>
      <w:rPr>
        <w:color w:val="8496B0" w:themeColor="text2" w:themeTint="99"/>
        <w:sz w:val="24"/>
        <w:szCs w:val="24"/>
        <w:lang w:val="fr-FR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fr-FR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fr-FR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fr-FR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FD747DC" w14:textId="77777777" w:rsidR="00C35231" w:rsidRDefault="00C352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086C" w14:textId="77777777" w:rsidR="00275EF9" w:rsidRDefault="00275EF9" w:rsidP="00394F8B">
      <w:pPr>
        <w:spacing w:after="0" w:line="240" w:lineRule="auto"/>
      </w:pPr>
      <w:r>
        <w:separator/>
      </w:r>
    </w:p>
  </w:footnote>
  <w:footnote w:type="continuationSeparator" w:id="0">
    <w:p w14:paraId="7ED28B8B" w14:textId="77777777" w:rsidR="00275EF9" w:rsidRDefault="00275EF9" w:rsidP="0039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33D8" w14:textId="3DB46902" w:rsidR="00394F8B" w:rsidRPr="00A87EB4" w:rsidRDefault="00A87EB4">
    <w:pPr>
      <w:pStyle w:val="En-tte"/>
      <w:rPr>
        <w:rFonts w:ascii="Montserrat" w:hAnsi="Montserrat"/>
        <w:b/>
        <w:bCs/>
        <w:lang w:val="en-US"/>
      </w:rPr>
    </w:pPr>
    <w:r w:rsidRPr="00A87EB4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D2D35FD" wp14:editId="36D5D96A">
          <wp:simplePos x="0" y="0"/>
          <wp:positionH relativeFrom="column">
            <wp:posOffset>634</wp:posOffset>
          </wp:positionH>
          <wp:positionV relativeFrom="paragraph">
            <wp:posOffset>-116205</wp:posOffset>
          </wp:positionV>
          <wp:extent cx="1833562" cy="611187"/>
          <wp:effectExtent l="0" t="0" r="0" b="0"/>
          <wp:wrapTight wrapText="bothSides">
            <wp:wrapPolygon edited="0">
              <wp:start x="1571" y="0"/>
              <wp:lineTo x="0" y="4715"/>
              <wp:lineTo x="0" y="15493"/>
              <wp:lineTo x="1796" y="20881"/>
              <wp:lineTo x="21323" y="20881"/>
              <wp:lineTo x="21323" y="4715"/>
              <wp:lineTo x="4938" y="0"/>
              <wp:lineTo x="1571" y="0"/>
            </wp:wrapPolygon>
          </wp:wrapTight>
          <wp:docPr id="12" name="Image 11">
            <a:extLst xmlns:a="http://schemas.openxmlformats.org/drawingml/2006/main">
              <a:ext uri="{FF2B5EF4-FFF2-40B4-BE49-F238E27FC236}">
                <a16:creationId xmlns:a16="http://schemas.microsoft.com/office/drawing/2014/main" id="{9AFE5893-CC2E-FD25-46BC-BB4B1818324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1">
                    <a:extLst>
                      <a:ext uri="{FF2B5EF4-FFF2-40B4-BE49-F238E27FC236}">
                        <a16:creationId xmlns:a16="http://schemas.microsoft.com/office/drawing/2014/main" id="{9AFE5893-CC2E-FD25-46BC-BB4B181832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3562" cy="6111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6DF3" w:rsidRPr="00A87EB4">
      <w:rPr>
        <w:lang w:val="en-US"/>
      </w:rPr>
      <w:tab/>
    </w:r>
    <w:r w:rsidR="00626DF3" w:rsidRPr="00A87EB4">
      <w:rPr>
        <w:lang w:val="en-US"/>
      </w:rPr>
      <w:tab/>
    </w:r>
    <w:r w:rsidR="000304BB" w:rsidRPr="00A87EB4">
      <w:rPr>
        <w:lang w:val="en-US"/>
      </w:rPr>
      <w:tab/>
    </w:r>
    <w:r w:rsidR="21D9AA8D" w:rsidRPr="00A87EB4">
      <w:rPr>
        <w:rFonts w:ascii="Montserrat" w:hAnsi="Montserrat"/>
        <w:b/>
        <w:bCs/>
        <w:lang w:val="en-US"/>
      </w:rPr>
      <w:t>Flutter technical test for recruitment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93B0D"/>
    <w:multiLevelType w:val="hybridMultilevel"/>
    <w:tmpl w:val="5D388B54"/>
    <w:lvl w:ilvl="0" w:tplc="89620F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0783F"/>
    <w:multiLevelType w:val="hybridMultilevel"/>
    <w:tmpl w:val="98BE3954"/>
    <w:lvl w:ilvl="0" w:tplc="3578C2B2">
      <w:numFmt w:val="bullet"/>
      <w:lvlText w:val=""/>
      <w:lvlJc w:val="left"/>
      <w:pPr>
        <w:ind w:left="720" w:hanging="360"/>
      </w:pPr>
      <w:rPr>
        <w:rFonts w:ascii="Symbol" w:eastAsiaTheme="minorHAnsi" w:hAnsi="Symbol" w:cs="Lucida Sans Unicode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14241"/>
    <w:multiLevelType w:val="hybridMultilevel"/>
    <w:tmpl w:val="849240B6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929321">
    <w:abstractNumId w:val="0"/>
  </w:num>
  <w:num w:numId="2" w16cid:durableId="566498035">
    <w:abstractNumId w:val="1"/>
  </w:num>
  <w:num w:numId="3" w16cid:durableId="293219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DD"/>
    <w:rsid w:val="00000D04"/>
    <w:rsid w:val="00027159"/>
    <w:rsid w:val="000277CC"/>
    <w:rsid w:val="000304BB"/>
    <w:rsid w:val="000439D1"/>
    <w:rsid w:val="00047CDB"/>
    <w:rsid w:val="0008582D"/>
    <w:rsid w:val="0009392D"/>
    <w:rsid w:val="000C2925"/>
    <w:rsid w:val="00133BDA"/>
    <w:rsid w:val="00172DE7"/>
    <w:rsid w:val="00196606"/>
    <w:rsid w:val="002550DC"/>
    <w:rsid w:val="00275EF9"/>
    <w:rsid w:val="003007CF"/>
    <w:rsid w:val="00385CC1"/>
    <w:rsid w:val="00394B02"/>
    <w:rsid w:val="00394F8B"/>
    <w:rsid w:val="003B43BA"/>
    <w:rsid w:val="003E0B69"/>
    <w:rsid w:val="003E3FC8"/>
    <w:rsid w:val="003E7FC9"/>
    <w:rsid w:val="003F2FDA"/>
    <w:rsid w:val="004C03F9"/>
    <w:rsid w:val="004C3CCB"/>
    <w:rsid w:val="00541114"/>
    <w:rsid w:val="005877EF"/>
    <w:rsid w:val="005A14C3"/>
    <w:rsid w:val="005B7F4F"/>
    <w:rsid w:val="005F0939"/>
    <w:rsid w:val="00604535"/>
    <w:rsid w:val="00623B2D"/>
    <w:rsid w:val="00626DF3"/>
    <w:rsid w:val="00655999"/>
    <w:rsid w:val="006648CC"/>
    <w:rsid w:val="00690708"/>
    <w:rsid w:val="00716F6E"/>
    <w:rsid w:val="00790E46"/>
    <w:rsid w:val="008725BB"/>
    <w:rsid w:val="00896497"/>
    <w:rsid w:val="008E5C47"/>
    <w:rsid w:val="008E6303"/>
    <w:rsid w:val="00930503"/>
    <w:rsid w:val="00977BEC"/>
    <w:rsid w:val="009E7999"/>
    <w:rsid w:val="00A22A5C"/>
    <w:rsid w:val="00A42577"/>
    <w:rsid w:val="00A513E1"/>
    <w:rsid w:val="00A6596F"/>
    <w:rsid w:val="00A87EB4"/>
    <w:rsid w:val="00A94D2C"/>
    <w:rsid w:val="00B172B6"/>
    <w:rsid w:val="00B65AE9"/>
    <w:rsid w:val="00C35231"/>
    <w:rsid w:val="00C67FE4"/>
    <w:rsid w:val="00CA53F7"/>
    <w:rsid w:val="00D85D35"/>
    <w:rsid w:val="00DD50D8"/>
    <w:rsid w:val="00DF072D"/>
    <w:rsid w:val="00E33FF0"/>
    <w:rsid w:val="00E34D24"/>
    <w:rsid w:val="00E9089F"/>
    <w:rsid w:val="00EC35DD"/>
    <w:rsid w:val="00F4058D"/>
    <w:rsid w:val="00F866D4"/>
    <w:rsid w:val="027B8333"/>
    <w:rsid w:val="02E630DB"/>
    <w:rsid w:val="04380F15"/>
    <w:rsid w:val="05A84326"/>
    <w:rsid w:val="0755500F"/>
    <w:rsid w:val="0BC66EF9"/>
    <w:rsid w:val="0D4BCE08"/>
    <w:rsid w:val="0F9ABA03"/>
    <w:rsid w:val="109B0A97"/>
    <w:rsid w:val="120DC8ED"/>
    <w:rsid w:val="18F37347"/>
    <w:rsid w:val="19E021FC"/>
    <w:rsid w:val="1A246792"/>
    <w:rsid w:val="1AB8938E"/>
    <w:rsid w:val="1ABBAAF1"/>
    <w:rsid w:val="1B1B774C"/>
    <w:rsid w:val="1E52FF30"/>
    <w:rsid w:val="1FFDAC0B"/>
    <w:rsid w:val="208A1785"/>
    <w:rsid w:val="21D9AA8D"/>
    <w:rsid w:val="22509A00"/>
    <w:rsid w:val="2511F9C6"/>
    <w:rsid w:val="34FE74B4"/>
    <w:rsid w:val="36FE78E1"/>
    <w:rsid w:val="3AE3243D"/>
    <w:rsid w:val="3CC3BA48"/>
    <w:rsid w:val="3CDACBD1"/>
    <w:rsid w:val="3F67EF2C"/>
    <w:rsid w:val="417D8E6F"/>
    <w:rsid w:val="457F74B4"/>
    <w:rsid w:val="4CC5184D"/>
    <w:rsid w:val="4F6DAE0D"/>
    <w:rsid w:val="52210ED0"/>
    <w:rsid w:val="56DB8AA8"/>
    <w:rsid w:val="58E7EC65"/>
    <w:rsid w:val="59AE1610"/>
    <w:rsid w:val="59DDEAAC"/>
    <w:rsid w:val="5E62A3B2"/>
    <w:rsid w:val="5ECAA0AD"/>
    <w:rsid w:val="605F75BC"/>
    <w:rsid w:val="615E36C6"/>
    <w:rsid w:val="63F93612"/>
    <w:rsid w:val="6443A6F3"/>
    <w:rsid w:val="64A60E8A"/>
    <w:rsid w:val="6DDE8ABC"/>
    <w:rsid w:val="6F9C1A02"/>
    <w:rsid w:val="750D1389"/>
    <w:rsid w:val="7AB4B669"/>
    <w:rsid w:val="7D6E3F64"/>
    <w:rsid w:val="7D86BEF2"/>
    <w:rsid w:val="7DCDC1E8"/>
    <w:rsid w:val="7E9D9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B7382"/>
  <w15:chartTrackingRefBased/>
  <w15:docId w15:val="{63909296-1DB1-4A2B-BBFF-86941EBD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3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C35DD"/>
    <w:pPr>
      <w:spacing w:after="0" w:line="240" w:lineRule="auto"/>
      <w:ind w:left="720"/>
    </w:pPr>
    <w:rPr>
      <w:rFonts w:ascii="Calibri" w:eastAsiaTheme="minorEastAsia" w:hAnsi="Calibri" w:cs="Calibri"/>
    </w:rPr>
  </w:style>
  <w:style w:type="table" w:styleId="TableauGrille4-Accentuation1">
    <w:name w:val="Grid Table 4 Accent 1"/>
    <w:basedOn w:val="TableauNormal"/>
    <w:uiPriority w:val="49"/>
    <w:rsid w:val="003B43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394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F8B"/>
  </w:style>
  <w:style w:type="paragraph" w:styleId="Pieddepage">
    <w:name w:val="footer"/>
    <w:basedOn w:val="Normal"/>
    <w:link w:val="PieddepageCar"/>
    <w:uiPriority w:val="99"/>
    <w:unhideWhenUsed/>
    <w:rsid w:val="00394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940</Characters>
  <Application>Microsoft Office Word</Application>
  <DocSecurity>0</DocSecurity>
  <Lines>22</Lines>
  <Paragraphs>16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TEUKAP</dc:creator>
  <cp:keywords/>
  <dc:description/>
  <cp:lastModifiedBy>Camille Ngayap</cp:lastModifiedBy>
  <cp:revision>3</cp:revision>
  <cp:lastPrinted>2023-08-29T03:17:00Z</cp:lastPrinted>
  <dcterms:created xsi:type="dcterms:W3CDTF">2026-02-13T15:15:00Z</dcterms:created>
  <dcterms:modified xsi:type="dcterms:W3CDTF">2026-02-13T15:15:00Z</dcterms:modified>
</cp:coreProperties>
</file>