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141E450F" w14:paraId="2C078E63" wp14:textId="1A8778B0">
      <w:pPr>
        <w:jc w:val="center"/>
        <w:rPr>
          <w:b w:val="1"/>
          <w:bCs w:val="1"/>
        </w:rPr>
      </w:pPr>
      <w:r w:rsidRPr="141E450F" w:rsidR="77BF0936">
        <w:rPr>
          <w:b w:val="1"/>
          <w:bCs w:val="1"/>
        </w:rPr>
        <w:t>VR Locomotion &amp; Interaction Document</w:t>
      </w:r>
    </w:p>
    <w:p w:rsidR="141E450F" w:rsidP="141E450F" w:rsidRDefault="141E450F" w14:paraId="0BAF176F" w14:textId="26CD706A">
      <w:pPr>
        <w:pStyle w:val="Normal"/>
        <w:jc w:val="center"/>
        <w:rPr>
          <w:b w:val="1"/>
          <w:bCs w:val="1"/>
        </w:rPr>
      </w:pPr>
    </w:p>
    <w:p w:rsidR="77BF0936" w:rsidP="141E450F" w:rsidRDefault="77BF0936" w14:paraId="6C20E2B0" w14:textId="43DF6F2F">
      <w:pPr>
        <w:pStyle w:val="Normal"/>
        <w:jc w:val="left"/>
        <w:rPr>
          <w:b w:val="0"/>
          <w:bCs w:val="0"/>
        </w:rPr>
      </w:pPr>
      <w:r w:rsidR="77BF0936">
        <w:rPr>
          <w:b w:val="0"/>
          <w:bCs w:val="0"/>
        </w:rPr>
        <w:t xml:space="preserve">I have chosen the “Blink” method of locomotion simply because of how new player friendly it is for movement in the VR world. </w:t>
      </w:r>
      <w:r w:rsidR="0979685A">
        <w:rPr>
          <w:b w:val="0"/>
          <w:bCs w:val="0"/>
        </w:rPr>
        <w:t xml:space="preserve">This method allows a user to decide where they are going to move and </w:t>
      </w:r>
      <w:r w:rsidR="252222D3">
        <w:rPr>
          <w:b w:val="0"/>
          <w:bCs w:val="0"/>
        </w:rPr>
        <w:t>can</w:t>
      </w:r>
      <w:r w:rsidR="0979685A">
        <w:rPr>
          <w:b w:val="0"/>
          <w:bCs w:val="0"/>
        </w:rPr>
        <w:t xml:space="preserve"> brace themselves mentally before their VR body moves. The blinking animation gives a bit of realism to the mo</w:t>
      </w:r>
      <w:r w:rsidR="5224674D">
        <w:rPr>
          <w:b w:val="0"/>
          <w:bCs w:val="0"/>
        </w:rPr>
        <w:t>vement as well.</w:t>
      </w:r>
      <w:r w:rsidR="6C687FB8">
        <w:rPr>
          <w:b w:val="0"/>
          <w:bCs w:val="0"/>
        </w:rPr>
        <w:t xml:space="preserve"> (I </w:t>
      </w:r>
      <w:r w:rsidR="298AFF97">
        <w:rPr>
          <w:b w:val="0"/>
          <w:bCs w:val="0"/>
        </w:rPr>
        <w:t xml:space="preserve">attempted to follow along VR with Andrews tutorial with URP Screen </w:t>
      </w:r>
      <w:proofErr w:type="gramStart"/>
      <w:r w:rsidR="298AFF97">
        <w:rPr>
          <w:b w:val="0"/>
          <w:bCs w:val="0"/>
        </w:rPr>
        <w:t>Fading, but</w:t>
      </w:r>
      <w:proofErr w:type="gramEnd"/>
      <w:r w:rsidR="298AFF97">
        <w:rPr>
          <w:b w:val="0"/>
          <w:bCs w:val="0"/>
        </w:rPr>
        <w:t xml:space="preserve"> couldn’t complete it. There were issues with the </w:t>
      </w:r>
      <w:proofErr w:type="spellStart"/>
      <w:r w:rsidR="298AFF97">
        <w:rPr>
          <w:b w:val="0"/>
          <w:bCs w:val="0"/>
        </w:rPr>
        <w:t>URPRenderer</w:t>
      </w:r>
      <w:proofErr w:type="spellEnd"/>
      <w:r w:rsidR="298AFF97">
        <w:rPr>
          <w:b w:val="0"/>
          <w:bCs w:val="0"/>
        </w:rPr>
        <w:t xml:space="preserve"> not taking a certain script, so I couldn’t get the Blink to work. I will be asking questions and showing my code to hopefully try to understan</w:t>
      </w:r>
      <w:r w:rsidR="61C94E64">
        <w:rPr>
          <w:b w:val="0"/>
          <w:bCs w:val="0"/>
        </w:rPr>
        <w:t>d where I went wrong).</w:t>
      </w:r>
    </w:p>
    <w:p w:rsidR="141E450F" w:rsidP="141E450F" w:rsidRDefault="141E450F" w14:paraId="169D6CDF" w14:textId="1152BBF9">
      <w:pPr>
        <w:pStyle w:val="Normal"/>
        <w:jc w:val="left"/>
        <w:rPr>
          <w:b w:val="0"/>
          <w:bCs w:val="0"/>
        </w:rPr>
      </w:pPr>
    </w:p>
    <w:p w:rsidR="141E450F" w:rsidP="141E450F" w:rsidRDefault="141E450F" w14:paraId="1EBB674F" w14:textId="65448CFF">
      <w:pPr>
        <w:pStyle w:val="Normal"/>
        <w:jc w:val="left"/>
        <w:rPr>
          <w:b w:val="0"/>
          <w:bCs w:val="0"/>
        </w:rPr>
      </w:pPr>
    </w:p>
    <w:p w:rsidR="141E450F" w:rsidP="141E450F" w:rsidRDefault="141E450F" w14:paraId="055EB0D7" w14:textId="5E368460">
      <w:pPr>
        <w:pStyle w:val="Normal"/>
        <w:jc w:val="left"/>
        <w:rPr>
          <w:b w:val="0"/>
          <w:bCs w:val="0"/>
        </w:rPr>
      </w:pPr>
    </w:p>
    <w:p w:rsidR="072B3164" w:rsidP="141E450F" w:rsidRDefault="072B3164" w14:paraId="2B0B8A43" w14:textId="3CFEBA04">
      <w:pPr>
        <w:pStyle w:val="Normal"/>
        <w:jc w:val="left"/>
        <w:rPr>
          <w:b w:val="0"/>
          <w:bCs w:val="0"/>
        </w:rPr>
      </w:pPr>
      <w:r w:rsidR="072B3164">
        <w:rPr>
          <w:b w:val="0"/>
          <w:bCs w:val="0"/>
        </w:rPr>
        <w:t xml:space="preserve">Both </w:t>
      </w:r>
      <w:r w:rsidR="7696F7EC">
        <w:rPr>
          <w:b w:val="0"/>
          <w:bCs w:val="0"/>
        </w:rPr>
        <w:t>interactions will be used in my final project. I have my “Meat patty” that I can grab and throw around, I can also put it into my “Freezer”, showing that I can grab the handle and drop the patty inside.</w:t>
      </w:r>
      <w:r w:rsidR="28116AD2">
        <w:rPr>
          <w:b w:val="0"/>
          <w:bCs w:val="0"/>
        </w:rPr>
        <w:t xml:space="preserve"> The button can be </w:t>
      </w:r>
      <w:r w:rsidR="0EB118CC">
        <w:rPr>
          <w:b w:val="0"/>
          <w:bCs w:val="0"/>
        </w:rPr>
        <w:t xml:space="preserve">grabbed </w:t>
      </w:r>
      <w:proofErr w:type="gramStart"/>
      <w:r w:rsidR="28116AD2">
        <w:rPr>
          <w:b w:val="0"/>
          <w:bCs w:val="0"/>
        </w:rPr>
        <w:t>onto</w:t>
      </w:r>
      <w:proofErr w:type="gramEnd"/>
      <w:r w:rsidR="28116AD2">
        <w:rPr>
          <w:b w:val="0"/>
          <w:bCs w:val="0"/>
        </w:rPr>
        <w:t xml:space="preserve"> </w:t>
      </w:r>
      <w:r w:rsidR="386371E9">
        <w:rPr>
          <w:b w:val="0"/>
          <w:bCs w:val="0"/>
        </w:rPr>
        <w:t>and the blue capsule</w:t>
      </w:r>
      <w:r w:rsidR="28116AD2">
        <w:rPr>
          <w:b w:val="0"/>
          <w:bCs w:val="0"/>
        </w:rPr>
        <w:t xml:space="preserve"> </w:t>
      </w:r>
      <w:r w:rsidR="28116AD2">
        <w:rPr>
          <w:b w:val="0"/>
          <w:bCs w:val="0"/>
        </w:rPr>
        <w:t xml:space="preserve">will play music. In my final project, I want to have a radio in the kitchen so you can listen to music while learning how to create a burger. This </w:t>
      </w:r>
      <w:r w:rsidR="05A30A71">
        <w:rPr>
          <w:b w:val="0"/>
          <w:bCs w:val="0"/>
        </w:rPr>
        <w:t>brings an ambience to the environment and will make it more comforting than silence.</w:t>
      </w:r>
      <w:r w:rsidR="039A31F2">
        <w:rPr>
          <w:b w:val="0"/>
          <w:bCs w:val="0"/>
        </w:rPr>
        <w:t xml:space="preserve"> The console will display that the button has been pressed as well.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238217"/>
    <w:rsid w:val="011B1D43"/>
    <w:rsid w:val="039A31F2"/>
    <w:rsid w:val="05A30A71"/>
    <w:rsid w:val="072B3164"/>
    <w:rsid w:val="095F31EA"/>
    <w:rsid w:val="0979685A"/>
    <w:rsid w:val="0B3F6CF9"/>
    <w:rsid w:val="0EB118CC"/>
    <w:rsid w:val="0F238217"/>
    <w:rsid w:val="141E450F"/>
    <w:rsid w:val="1804C7A4"/>
    <w:rsid w:val="1B11B6B6"/>
    <w:rsid w:val="1F8051C9"/>
    <w:rsid w:val="252222D3"/>
    <w:rsid w:val="265C5CBF"/>
    <w:rsid w:val="28116AD2"/>
    <w:rsid w:val="298AFF97"/>
    <w:rsid w:val="2BF60093"/>
    <w:rsid w:val="31E32061"/>
    <w:rsid w:val="3509B822"/>
    <w:rsid w:val="386371E9"/>
    <w:rsid w:val="3C5254A9"/>
    <w:rsid w:val="3D788EC8"/>
    <w:rsid w:val="40A0ECF1"/>
    <w:rsid w:val="42D2FF48"/>
    <w:rsid w:val="439F5A36"/>
    <w:rsid w:val="5224674D"/>
    <w:rsid w:val="537FF5A9"/>
    <w:rsid w:val="5800ECD5"/>
    <w:rsid w:val="59D60ED0"/>
    <w:rsid w:val="61C94E64"/>
    <w:rsid w:val="62D58657"/>
    <w:rsid w:val="671212D5"/>
    <w:rsid w:val="6C687FB8"/>
    <w:rsid w:val="754E018F"/>
    <w:rsid w:val="7696F7EC"/>
    <w:rsid w:val="77BF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38217"/>
  <w15:chartTrackingRefBased/>
  <w15:docId w15:val="{70347351-5E2E-4A4B-A4A4-ABE428C549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2021-10-27T14:40:50.3091124Z</dcterms:created>
  <dcterms:modified xsi:type="dcterms:W3CDTF">2021-10-27T19:31:41.2056145Z</dcterms:modified>
  <dc:creator>Jesse Navratil</dc:creator>
  <lastModifiedBy>Jesse Navratil</lastModifiedBy>
</coreProperties>
</file>