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524C3572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7C1CFC">
        <w:t>50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485E0A0A" w14:textId="1086F8BA" w:rsidR="00DA63F2" w:rsidRPr="00DA63F2" w:rsidRDefault="00DA63F2" w:rsidP="00DA63F2">
      <w:pPr>
        <w:pStyle w:val="ListParagraph"/>
        <w:numPr>
          <w:ilvl w:val="0"/>
          <w:numId w:val="1"/>
        </w:numPr>
      </w:pPr>
      <w:r>
        <w:t xml:space="preserve">Action </w:t>
      </w:r>
      <w:proofErr w:type="spellStart"/>
      <w:r>
        <w:t>params</w:t>
      </w:r>
      <w:proofErr w:type="spellEnd"/>
      <w:r>
        <w:t xml:space="preserve">: </w:t>
      </w:r>
      <w:r w:rsidRPr="00DA63F2">
        <w:t>(-pi/</w:t>
      </w:r>
      <w:r w:rsidR="007C1CFC">
        <w:t>4</w:t>
      </w:r>
      <w:r w:rsidRPr="00DA63F2">
        <w:t>, pi/</w:t>
      </w:r>
      <w:r w:rsidR="007C1CFC">
        <w:t>4</w:t>
      </w:r>
      <w:r w:rsidRPr="00DA63F2">
        <w:t>, pi</w:t>
      </w:r>
      <w:r w:rsidR="007C1CFC">
        <w:t>/4</w:t>
      </w:r>
      <w:r w:rsidRPr="00DA63F2">
        <w:t>))</w:t>
      </w:r>
    </w:p>
    <w:p w14:paraId="5AB3F0C1" w14:textId="59FA5914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2</w:t>
      </w:r>
    </w:p>
    <w:p w14:paraId="6C8BC0BA" w14:textId="77777777" w:rsidR="007C1CFC" w:rsidRPr="007C1CFC" w:rsidRDefault="00DA63F2" w:rsidP="007C1CFC">
      <w:pPr>
        <w:pStyle w:val="ListParagraph"/>
        <w:numPr>
          <w:ilvl w:val="0"/>
          <w:numId w:val="1"/>
        </w:numPr>
      </w:pPr>
      <w:r w:rsidRPr="00DA63F2">
        <w:t xml:space="preserve">agent = </w:t>
      </w:r>
      <w:proofErr w:type="spellStart"/>
      <w:proofErr w:type="gramStart"/>
      <w:r w:rsidR="007C1CFC" w:rsidRPr="007C1CFC">
        <w:t>DQNAgent</w:t>
      </w:r>
      <w:proofErr w:type="spellEnd"/>
      <w:r w:rsidR="007C1CFC" w:rsidRPr="007C1CFC">
        <w:t>(</w:t>
      </w:r>
      <w:proofErr w:type="spellStart"/>
      <w:proofErr w:type="gramEnd"/>
      <w:r w:rsidR="007C1CFC" w:rsidRPr="007C1CFC">
        <w:t>epsilon_decay</w:t>
      </w:r>
      <w:proofErr w:type="spellEnd"/>
      <w:r w:rsidR="007C1CFC" w:rsidRPr="007C1CFC">
        <w:t>=0.99995,actions_params=(-pi/4, pi/4, pi/4))</w:t>
      </w:r>
    </w:p>
    <w:p w14:paraId="4428151F" w14:textId="2DD8ADAE" w:rsidR="00DA63F2" w:rsidRPr="00DA63F2" w:rsidRDefault="00DA63F2" w:rsidP="007C1CFC">
      <w:bookmarkStart w:id="0" w:name="_GoBack"/>
      <w:bookmarkEnd w:id="0"/>
    </w:p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8795F"/>
    <w:rsid w:val="007C1CFC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2</cp:revision>
  <dcterms:created xsi:type="dcterms:W3CDTF">2019-04-20T18:57:00Z</dcterms:created>
  <dcterms:modified xsi:type="dcterms:W3CDTF">2019-04-26T03:21:00Z</dcterms:modified>
</cp:coreProperties>
</file>