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2367E6E1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</w:t>
      </w:r>
      <w:r w:rsidR="00512AE1">
        <w:t>0</w:t>
      </w:r>
    </w:p>
    <w:p w14:paraId="641109FF" w14:textId="76653A88" w:rsidR="00512AE1" w:rsidRDefault="00512AE1" w:rsidP="00DA63F2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ction</w:t>
      </w:r>
      <w:r>
        <w:t>: 0 joint movement in either joint not allowed</w:t>
      </w:r>
    </w:p>
    <w:p w14:paraId="7113B760" w14:textId="39371CE3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6D27D0">
        <w:t>2</w:t>
      </w:r>
      <w:r w:rsidR="007A2869">
        <w:t>0</w:t>
      </w:r>
      <w:r w:rsidR="007C1CFC">
        <w:t>0</w:t>
      </w:r>
    </w:p>
    <w:p w14:paraId="1C6ED77C" w14:textId="248378B5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842A501" w14:textId="77777777" w:rsidR="00512AE1" w:rsidRPr="00512AE1" w:rsidRDefault="00512AE1" w:rsidP="00512AE1">
      <w:pPr>
        <w:pStyle w:val="ListParagraph"/>
        <w:numPr>
          <w:ilvl w:val="0"/>
          <w:numId w:val="1"/>
        </w:numPr>
      </w:pPr>
      <w:r w:rsidRPr="00512AE1">
        <w:t>reward = 200 * (</w:t>
      </w:r>
      <w:proofErr w:type="spellStart"/>
      <w:r w:rsidRPr="00512AE1">
        <w:t>new_x-old_x</w:t>
      </w:r>
      <w:proofErr w:type="spellEnd"/>
      <w:r w:rsidRPr="00512AE1">
        <w:t>)</w:t>
      </w:r>
    </w:p>
    <w:p w14:paraId="62BA709F" w14:textId="012790C7" w:rsidR="00512AE1" w:rsidRDefault="00512AE1" w:rsidP="00DA63F2">
      <w:pPr>
        <w:pStyle w:val="ListParagraph"/>
        <w:numPr>
          <w:ilvl w:val="0"/>
          <w:numId w:val="1"/>
        </w:numPr>
      </w:pPr>
      <w:r>
        <w:t>Penalty for no net joint movement (either joint at joint limit): yes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5AB3F0C1" w14:textId="25F8A447" w:rsid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</w:t>
      </w:r>
      <w:r w:rsidR="00512AE1">
        <w:t>4</w:t>
      </w:r>
    </w:p>
    <w:p w14:paraId="4EC30C63" w14:textId="74B3B61F" w:rsidR="00512AE1" w:rsidRPr="00DA63F2" w:rsidRDefault="00512AE1" w:rsidP="00DA63F2">
      <w:pPr>
        <w:pStyle w:val="ListParagraph"/>
        <w:numPr>
          <w:ilvl w:val="0"/>
          <w:numId w:val="1"/>
        </w:numPr>
      </w:pPr>
      <w:r>
        <w:t>C = 10</w:t>
      </w:r>
    </w:p>
    <w:p w14:paraId="09ADB727" w14:textId="77777777" w:rsidR="00512AE1" w:rsidRPr="00512AE1" w:rsidRDefault="006D27D0" w:rsidP="00512AE1">
      <w:pPr>
        <w:pStyle w:val="ListParagraph"/>
        <w:numPr>
          <w:ilvl w:val="0"/>
          <w:numId w:val="1"/>
        </w:numPr>
      </w:pPr>
      <w:r w:rsidRPr="006D27D0">
        <w:t xml:space="preserve">agent = </w:t>
      </w:r>
      <w:proofErr w:type="spellStart"/>
      <w:proofErr w:type="gramStart"/>
      <w:r w:rsidR="00512AE1" w:rsidRPr="00512AE1">
        <w:t>DQNAgent</w:t>
      </w:r>
      <w:proofErr w:type="spellEnd"/>
      <w:r w:rsidR="00512AE1" w:rsidRPr="00512AE1">
        <w:t>(</w:t>
      </w:r>
      <w:proofErr w:type="spellStart"/>
      <w:proofErr w:type="gramEnd"/>
      <w:r w:rsidR="00512AE1" w:rsidRPr="00512AE1">
        <w:t>epsilon_decay</w:t>
      </w:r>
      <w:proofErr w:type="spellEnd"/>
      <w:r w:rsidR="00512AE1" w:rsidRPr="00512AE1">
        <w:t>=0.99995,actions_params=(-pi/5, pi/5, pi/5))</w:t>
      </w:r>
    </w:p>
    <w:p w14:paraId="5AE670DD" w14:textId="58628021" w:rsidR="006D27D0" w:rsidRDefault="006D27D0" w:rsidP="0085607A">
      <w:pPr>
        <w:pStyle w:val="ListParagraph"/>
        <w:numPr>
          <w:ilvl w:val="0"/>
          <w:numId w:val="1"/>
        </w:numPr>
      </w:pPr>
      <w:r>
        <w:rPr>
          <w:rFonts w:hint="eastAsia"/>
        </w:rPr>
        <w:t>memory</w:t>
      </w:r>
      <w:r>
        <w:t xml:space="preserve"> size: </w:t>
      </w:r>
      <w:r w:rsidR="00512AE1">
        <w:t>10</w:t>
      </w:r>
      <w:r>
        <w:t>00</w:t>
      </w:r>
    </w:p>
    <w:p w14:paraId="55DA641A" w14:textId="5FE347E1" w:rsidR="002557CB" w:rsidRDefault="002557CB" w:rsidP="0085607A">
      <w:pPr>
        <w:pStyle w:val="ListParagraph"/>
        <w:numPr>
          <w:ilvl w:val="0"/>
          <w:numId w:val="1"/>
        </w:numPr>
      </w:pPr>
      <w:proofErr w:type="spellStart"/>
      <w:r>
        <w:t>t_interval</w:t>
      </w:r>
      <w:proofErr w:type="spellEnd"/>
      <w:r>
        <w:t xml:space="preserve"> = 0.5</w:t>
      </w:r>
    </w:p>
    <w:p w14:paraId="2D4967E5" w14:textId="7098BC20" w:rsidR="008C5BC2" w:rsidRDefault="008C5BC2" w:rsidP="0085607A">
      <w:pPr>
        <w:pStyle w:val="ListParagraph"/>
        <w:numPr>
          <w:ilvl w:val="0"/>
          <w:numId w:val="1"/>
        </w:numPr>
      </w:pPr>
      <w:r>
        <w:rPr>
          <w:rFonts w:hint="eastAsia"/>
        </w:rPr>
        <w:t>learni</w:t>
      </w:r>
      <w:r>
        <w:t>ng rate = 0.00</w:t>
      </w:r>
      <w:r>
        <w:rPr>
          <w:rFonts w:hint="eastAsia"/>
        </w:rPr>
        <w:t>0</w:t>
      </w:r>
      <w:r>
        <w:t>5</w:t>
      </w:r>
      <w:bookmarkStart w:id="0" w:name="_GoBack"/>
      <w:bookmarkEnd w:id="0"/>
    </w:p>
    <w:p w14:paraId="0CDF1AD1" w14:textId="77777777" w:rsidR="006D27D0" w:rsidRPr="006D27D0" w:rsidRDefault="006D27D0" w:rsidP="00512AE1"/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2557CB"/>
    <w:rsid w:val="00321DAF"/>
    <w:rsid w:val="003344D9"/>
    <w:rsid w:val="0038795F"/>
    <w:rsid w:val="00512AE1"/>
    <w:rsid w:val="006D27D0"/>
    <w:rsid w:val="007A2869"/>
    <w:rsid w:val="007C1CFC"/>
    <w:rsid w:val="008C5BC2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9</cp:revision>
  <dcterms:created xsi:type="dcterms:W3CDTF">2019-04-20T18:57:00Z</dcterms:created>
  <dcterms:modified xsi:type="dcterms:W3CDTF">2019-05-18T18:38:00Z</dcterms:modified>
</cp:coreProperties>
</file>