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D1A1" w14:textId="2DD5A966" w:rsidR="00557678" w:rsidRPr="00466624" w:rsidRDefault="00741C28">
      <w:pPr>
        <w:rPr>
          <w:sz w:val="24"/>
        </w:rPr>
      </w:pPr>
      <w:proofErr w:type="spellStart"/>
      <w:r w:rsidRPr="00466624">
        <w:rPr>
          <w:sz w:val="24"/>
        </w:rPr>
        <w:t>i</w:t>
      </w:r>
      <w:proofErr w:type="spellEnd"/>
      <w:r w:rsidRPr="00466624">
        <w:rPr>
          <w:sz w:val="24"/>
        </w:rPr>
        <w:t>)</w:t>
      </w:r>
    </w:p>
    <w:p w14:paraId="73E42BD2" w14:textId="4110F9DD" w:rsidR="00421D4D" w:rsidRPr="00466624" w:rsidRDefault="00421D4D">
      <w:pPr>
        <w:rPr>
          <w:sz w:val="24"/>
        </w:rPr>
      </w:pPr>
      <w:r w:rsidRPr="00466624">
        <w:rPr>
          <w:sz w:val="24"/>
        </w:rPr>
        <w:t xml:space="preserve">Deadlock occurs in the code when one thread has locked either the its ID or the </w:t>
      </w:r>
      <w:proofErr w:type="spellStart"/>
      <w:r w:rsidRPr="00466624">
        <w:rPr>
          <w:sz w:val="24"/>
        </w:rPr>
        <w:t>BeforeID</w:t>
      </w:r>
      <w:proofErr w:type="spellEnd"/>
      <w:r w:rsidR="00741C28" w:rsidRPr="00466624">
        <w:rPr>
          <w:sz w:val="24"/>
        </w:rPr>
        <w:t xml:space="preserve"> and it is trying to get the remaining one</w:t>
      </w:r>
      <w:r w:rsidR="009909AE" w:rsidRPr="00466624">
        <w:rPr>
          <w:sz w:val="24"/>
        </w:rPr>
        <w:t xml:space="preserve"> that is locked</w:t>
      </w:r>
      <w:r w:rsidR="00741C28" w:rsidRPr="00466624">
        <w:rPr>
          <w:sz w:val="24"/>
        </w:rPr>
        <w:t>. Another thread has the ID that the first thread needs</w:t>
      </w:r>
      <w:r w:rsidR="009909AE" w:rsidRPr="00466624">
        <w:rPr>
          <w:sz w:val="24"/>
        </w:rPr>
        <w:t>,</w:t>
      </w:r>
      <w:r w:rsidR="00741C28" w:rsidRPr="00466624">
        <w:rPr>
          <w:sz w:val="24"/>
        </w:rPr>
        <w:t xml:space="preserve"> and they come to a deadlock.</w:t>
      </w:r>
    </w:p>
    <w:p w14:paraId="2FBD73EF" w14:textId="77777777" w:rsidR="009909AE" w:rsidRPr="00466624" w:rsidRDefault="009909AE">
      <w:pPr>
        <w:rPr>
          <w:sz w:val="24"/>
        </w:rPr>
      </w:pPr>
    </w:p>
    <w:p w14:paraId="1A3E570F" w14:textId="47293EF0" w:rsidR="00421D4D" w:rsidRPr="00466624" w:rsidRDefault="00741C28">
      <w:pPr>
        <w:rPr>
          <w:sz w:val="24"/>
        </w:rPr>
      </w:pPr>
      <w:r w:rsidRPr="00466624">
        <w:rPr>
          <w:sz w:val="24"/>
        </w:rPr>
        <w:t>ii)</w:t>
      </w:r>
    </w:p>
    <w:p w14:paraId="1E70CB7B" w14:textId="62937A8B" w:rsidR="00421D4D" w:rsidRPr="00466624" w:rsidRDefault="00741C28">
      <w:pPr>
        <w:rPr>
          <w:sz w:val="24"/>
        </w:rPr>
      </w:pPr>
      <w:r w:rsidRPr="00466624">
        <w:rPr>
          <w:sz w:val="24"/>
        </w:rPr>
        <w:t>The cause of deadlock in our implementation, is that the threads are all trying to get the IDs in the same order, and eventually two or more are trying to access the same IDs and leads them to a deadlock.</w:t>
      </w:r>
    </w:p>
    <w:p w14:paraId="3C21C28D" w14:textId="78D06C78" w:rsidR="00741C28" w:rsidRPr="00466624" w:rsidRDefault="00741C28">
      <w:pPr>
        <w:rPr>
          <w:sz w:val="24"/>
        </w:rPr>
      </w:pPr>
    </w:p>
    <w:p w14:paraId="366C6D1A" w14:textId="0834F549" w:rsidR="00421D4D" w:rsidRPr="00466624" w:rsidRDefault="00741C28" w:rsidP="00741C28">
      <w:pPr>
        <w:rPr>
          <w:sz w:val="24"/>
        </w:rPr>
      </w:pPr>
      <w:r w:rsidRPr="00466624">
        <w:rPr>
          <w:sz w:val="24"/>
        </w:rPr>
        <w:t>iii)</w:t>
      </w:r>
    </w:p>
    <w:p w14:paraId="5BB6C972" w14:textId="30D152A2" w:rsidR="00421D4D" w:rsidRPr="00466624" w:rsidRDefault="009909AE">
      <w:pPr>
        <w:rPr>
          <w:sz w:val="24"/>
        </w:rPr>
      </w:pPr>
      <w:r w:rsidRPr="00466624">
        <w:rPr>
          <w:sz w:val="24"/>
        </w:rPr>
        <w:t>S</w:t>
      </w:r>
      <w:r w:rsidR="00741C28" w:rsidRPr="00466624">
        <w:rPr>
          <w:sz w:val="24"/>
        </w:rPr>
        <w:t>olution one</w:t>
      </w:r>
    </w:p>
    <w:p w14:paraId="30EB4166" w14:textId="66ED844B" w:rsidR="00741C28" w:rsidRPr="00466624" w:rsidRDefault="00741C28">
      <w:pPr>
        <w:rPr>
          <w:sz w:val="24"/>
        </w:rPr>
      </w:pPr>
      <w:r w:rsidRPr="00466624">
        <w:rPr>
          <w:sz w:val="24"/>
        </w:rPr>
        <w:t>Even</w:t>
      </w:r>
      <w:r w:rsidR="009909AE" w:rsidRPr="00466624">
        <w:rPr>
          <w:sz w:val="24"/>
        </w:rPr>
        <w:t xml:space="preserve"> threads</w:t>
      </w:r>
      <w:r w:rsidRPr="00466624">
        <w:rPr>
          <w:sz w:val="24"/>
        </w:rPr>
        <w:t xml:space="preserve"> take</w:t>
      </w:r>
      <w:r w:rsidR="009909AE" w:rsidRPr="00466624">
        <w:rPr>
          <w:sz w:val="24"/>
        </w:rPr>
        <w:t xml:space="preserve"> the</w:t>
      </w:r>
      <w:r w:rsidRPr="00466624">
        <w:rPr>
          <w:sz w:val="24"/>
        </w:rPr>
        <w:t xml:space="preserve"> left ID first, odd</w:t>
      </w:r>
      <w:r w:rsidR="009909AE" w:rsidRPr="00466624">
        <w:rPr>
          <w:sz w:val="24"/>
        </w:rPr>
        <w:t xml:space="preserve"> threads</w:t>
      </w:r>
      <w:r w:rsidRPr="00466624">
        <w:rPr>
          <w:sz w:val="24"/>
        </w:rPr>
        <w:t xml:space="preserve"> take</w:t>
      </w:r>
      <w:r w:rsidR="009909AE" w:rsidRPr="00466624">
        <w:rPr>
          <w:sz w:val="24"/>
        </w:rPr>
        <w:t xml:space="preserve"> the</w:t>
      </w:r>
      <w:r w:rsidRPr="00466624">
        <w:rPr>
          <w:sz w:val="24"/>
        </w:rPr>
        <w:t xml:space="preserve"> current ID first. </w:t>
      </w:r>
      <w:r w:rsidR="009909AE" w:rsidRPr="00466624">
        <w:rPr>
          <w:sz w:val="24"/>
        </w:rPr>
        <w:t xml:space="preserve">This would solve the problem that we are running into because there will always be one of the threads that has </w:t>
      </w:r>
      <w:proofErr w:type="gramStart"/>
      <w:r w:rsidR="009909AE" w:rsidRPr="00466624">
        <w:rPr>
          <w:sz w:val="24"/>
        </w:rPr>
        <w:t>both of the IDs</w:t>
      </w:r>
      <w:proofErr w:type="gramEnd"/>
      <w:r w:rsidR="009909AE" w:rsidRPr="00466624">
        <w:rPr>
          <w:sz w:val="24"/>
        </w:rPr>
        <w:t xml:space="preserve"> that it needs to be able to run. Once that thread is done, it will allow the next one to have the remaining ID that it requires, until </w:t>
      </w:r>
      <w:proofErr w:type="gramStart"/>
      <w:r w:rsidR="009909AE" w:rsidRPr="00466624">
        <w:rPr>
          <w:sz w:val="24"/>
        </w:rPr>
        <w:t>all of</w:t>
      </w:r>
      <w:proofErr w:type="gramEnd"/>
      <w:r w:rsidR="009909AE" w:rsidRPr="00466624">
        <w:rPr>
          <w:sz w:val="24"/>
        </w:rPr>
        <w:t xml:space="preserve"> the threads have run with their required IDs. We have not found a situation where this solution would cause a deadlock.</w:t>
      </w:r>
    </w:p>
    <w:p w14:paraId="06803B93" w14:textId="007A234A" w:rsidR="00741C28" w:rsidRPr="00466624" w:rsidRDefault="00741C28">
      <w:pPr>
        <w:rPr>
          <w:sz w:val="24"/>
        </w:rPr>
      </w:pPr>
    </w:p>
    <w:p w14:paraId="68A879CA" w14:textId="70D650F6" w:rsidR="00741C28" w:rsidRPr="00466624" w:rsidRDefault="009909AE">
      <w:pPr>
        <w:rPr>
          <w:sz w:val="24"/>
        </w:rPr>
      </w:pPr>
      <w:r w:rsidRPr="00466624">
        <w:rPr>
          <w:sz w:val="24"/>
        </w:rPr>
        <w:t>So</w:t>
      </w:r>
      <w:r w:rsidR="00741C28" w:rsidRPr="00466624">
        <w:rPr>
          <w:sz w:val="24"/>
        </w:rPr>
        <w:t>lution two</w:t>
      </w:r>
    </w:p>
    <w:p w14:paraId="56C5C054" w14:textId="6DC64415" w:rsidR="00421D4D" w:rsidRPr="00466624" w:rsidRDefault="009909AE">
      <w:pPr>
        <w:rPr>
          <w:sz w:val="24"/>
        </w:rPr>
      </w:pPr>
      <w:r w:rsidRPr="00466624">
        <w:rPr>
          <w:sz w:val="24"/>
        </w:rPr>
        <w:t xml:space="preserve">Lock variables are copied into a separate object before they are locked </w:t>
      </w:r>
      <w:r w:rsidR="00466624" w:rsidRPr="00466624">
        <w:rPr>
          <w:sz w:val="24"/>
        </w:rPr>
        <w:t>and checks to ensure</w:t>
      </w:r>
      <w:r w:rsidRPr="00466624">
        <w:rPr>
          <w:sz w:val="24"/>
        </w:rPr>
        <w:t xml:space="preserve"> that they are both available to be locked at the same time</w:t>
      </w:r>
      <w:r w:rsidR="00466624" w:rsidRPr="00466624">
        <w:rPr>
          <w:sz w:val="24"/>
        </w:rPr>
        <w:t xml:space="preserve"> by the same thread</w:t>
      </w:r>
      <w:r w:rsidRPr="00466624">
        <w:rPr>
          <w:sz w:val="24"/>
        </w:rPr>
        <w:t xml:space="preserve">. This solution avoids only locking one of the required variables </w:t>
      </w:r>
      <w:r w:rsidR="00466624" w:rsidRPr="00466624">
        <w:rPr>
          <w:sz w:val="24"/>
        </w:rPr>
        <w:t>which would</w:t>
      </w:r>
      <w:r w:rsidRPr="00466624">
        <w:rPr>
          <w:sz w:val="24"/>
        </w:rPr>
        <w:t xml:space="preserve"> caus</w:t>
      </w:r>
      <w:r w:rsidR="00466624" w:rsidRPr="00466624">
        <w:rPr>
          <w:sz w:val="24"/>
        </w:rPr>
        <w:t>e</w:t>
      </w:r>
      <w:r w:rsidRPr="00466624">
        <w:rPr>
          <w:sz w:val="24"/>
        </w:rPr>
        <w:t xml:space="preserve"> a deadlock.</w:t>
      </w:r>
      <w:r w:rsidR="00466624" w:rsidRPr="00466624">
        <w:rPr>
          <w:sz w:val="24"/>
        </w:rPr>
        <w:t xml:space="preserve"> Thus, leading this solution to prevent a deadlock from happening.</w:t>
      </w:r>
    </w:p>
    <w:p w14:paraId="4BB09B69" w14:textId="5146D972" w:rsidR="00466624" w:rsidRPr="00466624" w:rsidRDefault="00466624">
      <w:pPr>
        <w:rPr>
          <w:sz w:val="24"/>
        </w:rPr>
      </w:pPr>
    </w:p>
    <w:p w14:paraId="24194853" w14:textId="6681DA71" w:rsidR="00466624" w:rsidRPr="00466624" w:rsidRDefault="00466624">
      <w:pPr>
        <w:rPr>
          <w:sz w:val="24"/>
        </w:rPr>
      </w:pPr>
      <w:r w:rsidRPr="00466624">
        <w:rPr>
          <w:sz w:val="24"/>
        </w:rPr>
        <w:t>Compilation Instructions</w:t>
      </w:r>
    </w:p>
    <w:p w14:paraId="11E22908" w14:textId="11DFA690" w:rsidR="00466624" w:rsidRPr="00466624" w:rsidRDefault="00466624" w:rsidP="00466624">
      <w:pPr>
        <w:pStyle w:val="ListParagraph"/>
        <w:numPr>
          <w:ilvl w:val="0"/>
          <w:numId w:val="1"/>
        </w:numPr>
        <w:rPr>
          <w:sz w:val="24"/>
        </w:rPr>
      </w:pPr>
      <w:bookmarkStart w:id="0" w:name="_GoBack"/>
      <w:bookmarkEnd w:id="0"/>
    </w:p>
    <w:sectPr w:rsidR="00466624" w:rsidRPr="00466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22A72"/>
    <w:multiLevelType w:val="hybridMultilevel"/>
    <w:tmpl w:val="99001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4D"/>
    <w:rsid w:val="00421D4D"/>
    <w:rsid w:val="00466624"/>
    <w:rsid w:val="00635C3A"/>
    <w:rsid w:val="00741C28"/>
    <w:rsid w:val="009909AE"/>
    <w:rsid w:val="009C5764"/>
    <w:rsid w:val="00CE40FC"/>
    <w:rsid w:val="00DE2311"/>
    <w:rsid w:val="00EE3AF4"/>
    <w:rsid w:val="00F81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4F10"/>
  <w15:chartTrackingRefBased/>
  <w15:docId w15:val="{156FC369-E384-4806-91D3-BB615996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Kyle Winch</cp:lastModifiedBy>
  <cp:revision>1</cp:revision>
  <dcterms:created xsi:type="dcterms:W3CDTF">2018-05-31T15:21:00Z</dcterms:created>
  <dcterms:modified xsi:type="dcterms:W3CDTF">2018-05-31T16:03:00Z</dcterms:modified>
</cp:coreProperties>
</file>