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36D4E" w14:textId="5C7A016B" w:rsidR="007E16B2" w:rsidRPr="0051317F" w:rsidRDefault="007E16B2" w:rsidP="0051317F">
      <w:pPr>
        <w:spacing w:after="0"/>
        <w:rPr>
          <w:b/>
          <w:bCs/>
        </w:rPr>
      </w:pPr>
      <w:r w:rsidRPr="0051317F">
        <w:rPr>
          <w:b/>
          <w:bCs/>
        </w:rPr>
        <w:t>Project Checkpoint 1:</w:t>
      </w:r>
    </w:p>
    <w:p w14:paraId="54CFA0C3" w14:textId="1DBEC61E" w:rsidR="007E16B2" w:rsidRDefault="007E16B2" w:rsidP="0051317F">
      <w:pPr>
        <w:spacing w:after="0"/>
      </w:pPr>
      <w:r>
        <w:t>Team Name: JJGame</w:t>
      </w:r>
    </w:p>
    <w:p w14:paraId="67184D83" w14:textId="46EFC992" w:rsidR="007E16B2" w:rsidRDefault="007E16B2" w:rsidP="0051317F">
      <w:pPr>
        <w:spacing w:after="0"/>
      </w:pPr>
      <w:r>
        <w:t>Team Members: Jesse John Dizon</w:t>
      </w:r>
    </w:p>
    <w:p w14:paraId="28E1FFFD" w14:textId="14C2082E" w:rsidR="006D52EA" w:rsidRPr="0051317F" w:rsidRDefault="007E16B2">
      <w:pPr>
        <w:rPr>
          <w:b/>
          <w:bCs/>
        </w:rPr>
      </w:pPr>
      <w:r w:rsidRPr="0051317F">
        <w:rPr>
          <w:b/>
          <w:bCs/>
        </w:rPr>
        <w:t>Project Description:</w:t>
      </w:r>
    </w:p>
    <w:p w14:paraId="7CBAC2B8" w14:textId="6C31DEEA" w:rsidR="006D52EA" w:rsidRDefault="006D52EA">
      <w:r w:rsidRPr="0051317F">
        <w:rPr>
          <w:b/>
          <w:bCs/>
        </w:rPr>
        <w:t>Title:</w:t>
      </w:r>
      <w:r w:rsidR="0051317F">
        <w:t xml:space="preserve"> Village Revival</w:t>
      </w:r>
    </w:p>
    <w:p w14:paraId="5CE3100A" w14:textId="557B4014" w:rsidR="006D52EA" w:rsidRDefault="006D52EA">
      <w:r w:rsidRPr="0051317F">
        <w:rPr>
          <w:b/>
          <w:bCs/>
        </w:rPr>
        <w:t>Genre:</w:t>
      </w:r>
      <w:r w:rsidR="0051317F">
        <w:t xml:space="preserve"> Survival/Horror/Adventure</w:t>
      </w:r>
    </w:p>
    <w:p w14:paraId="400D563F" w14:textId="77777777" w:rsidR="006D52EA" w:rsidRPr="0051317F" w:rsidRDefault="006D52EA" w:rsidP="0051317F">
      <w:pPr>
        <w:spacing w:after="0"/>
        <w:rPr>
          <w:b/>
          <w:bCs/>
        </w:rPr>
      </w:pPr>
      <w:r w:rsidRPr="0051317F">
        <w:rPr>
          <w:b/>
          <w:bCs/>
        </w:rPr>
        <w:t xml:space="preserve">Story: </w:t>
      </w:r>
    </w:p>
    <w:p w14:paraId="7A5C7BD8" w14:textId="6B24253B" w:rsidR="0026020C" w:rsidRDefault="006D52EA" w:rsidP="0051317F">
      <w:pPr>
        <w:spacing w:after="0"/>
      </w:pPr>
      <w:r>
        <w:t>The game will be about the reconstruction of a village and castle to protect against monster attacks</w:t>
      </w:r>
      <w:r w:rsidR="0051317F">
        <w:t xml:space="preserve"> in a frontier-like place</w:t>
      </w:r>
      <w:r>
        <w:t xml:space="preserve">. </w:t>
      </w:r>
      <w:r w:rsidR="0026020C">
        <w:t xml:space="preserve">The player character will start the game in an abandoned town after a monster attack with a few non-playable characters to protect. </w:t>
      </w:r>
    </w:p>
    <w:p w14:paraId="314350BB" w14:textId="77777777" w:rsidR="0051317F" w:rsidRDefault="0051317F" w:rsidP="0051317F">
      <w:pPr>
        <w:spacing w:after="0"/>
        <w:rPr>
          <w:b/>
          <w:bCs/>
        </w:rPr>
      </w:pPr>
    </w:p>
    <w:p w14:paraId="141F24C6" w14:textId="623BF56D" w:rsidR="0026020C" w:rsidRPr="0051317F" w:rsidRDefault="0026020C" w:rsidP="0051317F">
      <w:pPr>
        <w:spacing w:after="0"/>
        <w:rPr>
          <w:b/>
          <w:bCs/>
        </w:rPr>
      </w:pPr>
      <w:r w:rsidRPr="0051317F">
        <w:rPr>
          <w:b/>
          <w:bCs/>
        </w:rPr>
        <w:t xml:space="preserve">Story </w:t>
      </w:r>
      <w:r w:rsidR="0051317F" w:rsidRPr="0051317F">
        <w:rPr>
          <w:b/>
          <w:bCs/>
        </w:rPr>
        <w:t>Leveling</w:t>
      </w:r>
      <w:r w:rsidRPr="0051317F">
        <w:rPr>
          <w:b/>
          <w:bCs/>
        </w:rPr>
        <w:t>:</w:t>
      </w:r>
    </w:p>
    <w:p w14:paraId="202C134A" w14:textId="0678CEEA" w:rsidR="006D52EA" w:rsidRDefault="0026020C" w:rsidP="0051317F">
      <w:pPr>
        <w:spacing w:after="0"/>
      </w:pPr>
      <w:r>
        <w:t xml:space="preserve">The game will introduce goals for the main character to complete. These goals include the collection of materials to the building or rebuilding of village buildings. If these goals are completed, the game will level once and expand the map. </w:t>
      </w:r>
    </w:p>
    <w:p w14:paraId="58341CA6" w14:textId="77777777" w:rsidR="0051317F" w:rsidRDefault="0051317F" w:rsidP="0051317F">
      <w:pPr>
        <w:spacing w:after="0"/>
        <w:rPr>
          <w:b/>
          <w:bCs/>
        </w:rPr>
      </w:pPr>
    </w:p>
    <w:p w14:paraId="2EF141A4" w14:textId="7822556D" w:rsidR="006D52EA" w:rsidRPr="0051317F" w:rsidRDefault="006D52EA" w:rsidP="0051317F">
      <w:pPr>
        <w:spacing w:after="0"/>
        <w:rPr>
          <w:b/>
          <w:bCs/>
        </w:rPr>
      </w:pPr>
      <w:r w:rsidRPr="0051317F">
        <w:rPr>
          <w:b/>
          <w:bCs/>
        </w:rPr>
        <w:t>Characters:</w:t>
      </w:r>
    </w:p>
    <w:p w14:paraId="73D36C19" w14:textId="0EA2C6AD" w:rsidR="006D52EA" w:rsidRDefault="006D52EA" w:rsidP="0051317F">
      <w:pPr>
        <w:pStyle w:val="ListParagraph"/>
        <w:numPr>
          <w:ilvl w:val="0"/>
          <w:numId w:val="1"/>
        </w:numPr>
        <w:spacing w:after="0"/>
      </w:pPr>
      <w:r>
        <w:t>The main character: This character can move within the map</w:t>
      </w:r>
      <w:r w:rsidR="0026020C">
        <w:t xml:space="preserve"> to collect materials such as wood, stone, metal, and attack monsters for loot.</w:t>
      </w:r>
    </w:p>
    <w:p w14:paraId="7636EDFD" w14:textId="5DE54134" w:rsidR="0026020C" w:rsidRDefault="0026020C" w:rsidP="0051317F">
      <w:pPr>
        <w:pStyle w:val="ListParagraph"/>
        <w:numPr>
          <w:ilvl w:val="0"/>
          <w:numId w:val="1"/>
        </w:numPr>
        <w:spacing w:after="0"/>
      </w:pPr>
      <w:r>
        <w:t>Monsters (Goblins, Orcs, Bandits): These are the enemies of the main character. The main character will fight these monsters if he encounters them while he is collecting materials for the village.</w:t>
      </w:r>
    </w:p>
    <w:p w14:paraId="3EA5C278" w14:textId="77777777" w:rsidR="0051317F" w:rsidRDefault="0051317F" w:rsidP="0051317F">
      <w:pPr>
        <w:spacing w:after="0"/>
        <w:rPr>
          <w:b/>
          <w:bCs/>
        </w:rPr>
      </w:pPr>
    </w:p>
    <w:p w14:paraId="54B9250D" w14:textId="30A17F84" w:rsidR="0026020C" w:rsidRPr="0051317F" w:rsidRDefault="006D52EA" w:rsidP="0051317F">
      <w:pPr>
        <w:spacing w:after="0"/>
        <w:rPr>
          <w:b/>
          <w:bCs/>
        </w:rPr>
      </w:pPr>
      <w:r w:rsidRPr="0051317F">
        <w:rPr>
          <w:b/>
          <w:bCs/>
        </w:rPr>
        <w:t>Environmental Elements:</w:t>
      </w:r>
    </w:p>
    <w:p w14:paraId="3784FF92" w14:textId="2EB0069F" w:rsidR="007E16B2" w:rsidRDefault="0026020C" w:rsidP="0051317F">
      <w:pPr>
        <w:pStyle w:val="ListParagraph"/>
        <w:numPr>
          <w:ilvl w:val="0"/>
          <w:numId w:val="3"/>
        </w:numPr>
        <w:spacing w:after="0"/>
      </w:pPr>
      <w:r>
        <w:t>Trees, grass, river, stone, mines, abandoned carriages: These can be collected by the main character.</w:t>
      </w:r>
    </w:p>
    <w:p w14:paraId="2F3825AB" w14:textId="2A1EA4D1" w:rsidR="0026020C" w:rsidRDefault="0026020C" w:rsidP="0051317F">
      <w:pPr>
        <w:pStyle w:val="ListParagraph"/>
        <w:numPr>
          <w:ilvl w:val="0"/>
          <w:numId w:val="3"/>
        </w:numPr>
        <w:spacing w:after="0"/>
      </w:pPr>
      <w:r>
        <w:t>Dirt road</w:t>
      </w:r>
      <w:r w:rsidR="0051317F">
        <w:t xml:space="preserve"> that leads to merchant wagons: If the player character goes to the end of the road, he can sell his loot and materials for gold and buy special items.</w:t>
      </w:r>
    </w:p>
    <w:p w14:paraId="3975AB10" w14:textId="22A3A069" w:rsidR="0026020C" w:rsidRPr="0051317F" w:rsidRDefault="0026020C" w:rsidP="0051317F">
      <w:pPr>
        <w:spacing w:after="0"/>
        <w:rPr>
          <w:b/>
          <w:bCs/>
        </w:rPr>
      </w:pPr>
      <w:r w:rsidRPr="0051317F">
        <w:rPr>
          <w:b/>
          <w:bCs/>
        </w:rPr>
        <w:t>Plan:</w:t>
      </w:r>
    </w:p>
    <w:p w14:paraId="18C9C742" w14:textId="72AB1527" w:rsidR="0026020C" w:rsidRDefault="0026020C" w:rsidP="0051317F">
      <w:pPr>
        <w:pStyle w:val="ListParagraph"/>
        <w:numPr>
          <w:ilvl w:val="0"/>
          <w:numId w:val="4"/>
        </w:numPr>
        <w:spacing w:after="0"/>
      </w:pPr>
      <w:r>
        <w:t>Create the starting location map along with the player character.</w:t>
      </w:r>
    </w:p>
    <w:p w14:paraId="56C2FE27" w14:textId="569D2C70" w:rsidR="0051317F" w:rsidRDefault="0051317F" w:rsidP="0051317F">
      <w:pPr>
        <w:pStyle w:val="ListParagraph"/>
        <w:numPr>
          <w:ilvl w:val="0"/>
          <w:numId w:val="4"/>
        </w:numPr>
        <w:spacing w:after="0"/>
      </w:pPr>
      <w:r>
        <w:t>Code the movement and interactions of the player character</w:t>
      </w:r>
    </w:p>
    <w:p w14:paraId="47C51ED9" w14:textId="6622D2AD" w:rsidR="0026020C" w:rsidRDefault="0026020C" w:rsidP="0051317F">
      <w:pPr>
        <w:pStyle w:val="ListParagraph"/>
        <w:numPr>
          <w:ilvl w:val="0"/>
          <w:numId w:val="4"/>
        </w:numPr>
        <w:spacing w:after="0"/>
      </w:pPr>
      <w:r>
        <w:t>Create enemies</w:t>
      </w:r>
      <w:r w:rsidR="0051317F">
        <w:t xml:space="preserve"> and code enemies</w:t>
      </w:r>
    </w:p>
    <w:p w14:paraId="1468FCA8" w14:textId="60B20A3B" w:rsidR="0051317F" w:rsidRDefault="0051317F" w:rsidP="0051317F">
      <w:pPr>
        <w:pStyle w:val="ListParagraph"/>
        <w:numPr>
          <w:ilvl w:val="0"/>
          <w:numId w:val="4"/>
        </w:numPr>
        <w:spacing w:after="0"/>
      </w:pPr>
      <w:r>
        <w:t>Implement material collection</w:t>
      </w:r>
    </w:p>
    <w:p w14:paraId="530407EE" w14:textId="27C764DD" w:rsidR="0051317F" w:rsidRDefault="0051317F" w:rsidP="0051317F">
      <w:pPr>
        <w:pStyle w:val="ListParagraph"/>
        <w:numPr>
          <w:ilvl w:val="0"/>
          <w:numId w:val="4"/>
        </w:numPr>
        <w:spacing w:after="0"/>
      </w:pPr>
      <w:r>
        <w:t>Finish project</w:t>
      </w:r>
    </w:p>
    <w:sectPr w:rsidR="005131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B3423"/>
    <w:multiLevelType w:val="hybridMultilevel"/>
    <w:tmpl w:val="D48A61C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2C2424F2"/>
    <w:multiLevelType w:val="hybridMultilevel"/>
    <w:tmpl w:val="3E604A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3CB64A9A"/>
    <w:multiLevelType w:val="hybridMultilevel"/>
    <w:tmpl w:val="792ABB9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77BD68EB"/>
    <w:multiLevelType w:val="hybridMultilevel"/>
    <w:tmpl w:val="89226C3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886870096">
    <w:abstractNumId w:val="3"/>
  </w:num>
  <w:num w:numId="2" w16cid:durableId="909920768">
    <w:abstractNumId w:val="1"/>
  </w:num>
  <w:num w:numId="3" w16cid:durableId="205678902">
    <w:abstractNumId w:val="0"/>
  </w:num>
  <w:num w:numId="4" w16cid:durableId="19820798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6B2"/>
    <w:rsid w:val="0026020C"/>
    <w:rsid w:val="0051317F"/>
    <w:rsid w:val="00662667"/>
    <w:rsid w:val="006D52EA"/>
    <w:rsid w:val="007E16B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4070F"/>
  <w15:chartTrackingRefBased/>
  <w15:docId w15:val="{0E14CC89-B24C-480D-9C78-F95670223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16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16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16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16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16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16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16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16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16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6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16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16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16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16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16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16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16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16B2"/>
    <w:rPr>
      <w:rFonts w:eastAsiaTheme="majorEastAsia" w:cstheme="majorBidi"/>
      <w:color w:val="272727" w:themeColor="text1" w:themeTint="D8"/>
    </w:rPr>
  </w:style>
  <w:style w:type="paragraph" w:styleId="Title">
    <w:name w:val="Title"/>
    <w:basedOn w:val="Normal"/>
    <w:next w:val="Normal"/>
    <w:link w:val="TitleChar"/>
    <w:uiPriority w:val="10"/>
    <w:qFormat/>
    <w:rsid w:val="007E16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16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16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16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16B2"/>
    <w:pPr>
      <w:spacing w:before="160"/>
      <w:jc w:val="center"/>
    </w:pPr>
    <w:rPr>
      <w:i/>
      <w:iCs/>
      <w:color w:val="404040" w:themeColor="text1" w:themeTint="BF"/>
    </w:rPr>
  </w:style>
  <w:style w:type="character" w:customStyle="1" w:styleId="QuoteChar">
    <w:name w:val="Quote Char"/>
    <w:basedOn w:val="DefaultParagraphFont"/>
    <w:link w:val="Quote"/>
    <w:uiPriority w:val="29"/>
    <w:rsid w:val="007E16B2"/>
    <w:rPr>
      <w:i/>
      <w:iCs/>
      <w:color w:val="404040" w:themeColor="text1" w:themeTint="BF"/>
    </w:rPr>
  </w:style>
  <w:style w:type="paragraph" w:styleId="ListParagraph">
    <w:name w:val="List Paragraph"/>
    <w:basedOn w:val="Normal"/>
    <w:uiPriority w:val="34"/>
    <w:qFormat/>
    <w:rsid w:val="007E16B2"/>
    <w:pPr>
      <w:ind w:left="720"/>
      <w:contextualSpacing/>
    </w:pPr>
  </w:style>
  <w:style w:type="character" w:styleId="IntenseEmphasis">
    <w:name w:val="Intense Emphasis"/>
    <w:basedOn w:val="DefaultParagraphFont"/>
    <w:uiPriority w:val="21"/>
    <w:qFormat/>
    <w:rsid w:val="007E16B2"/>
    <w:rPr>
      <w:i/>
      <w:iCs/>
      <w:color w:val="2F5496" w:themeColor="accent1" w:themeShade="BF"/>
    </w:rPr>
  </w:style>
  <w:style w:type="paragraph" w:styleId="IntenseQuote">
    <w:name w:val="Intense Quote"/>
    <w:basedOn w:val="Normal"/>
    <w:next w:val="Normal"/>
    <w:link w:val="IntenseQuoteChar"/>
    <w:uiPriority w:val="30"/>
    <w:qFormat/>
    <w:rsid w:val="007E16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16B2"/>
    <w:rPr>
      <w:i/>
      <w:iCs/>
      <w:color w:val="2F5496" w:themeColor="accent1" w:themeShade="BF"/>
    </w:rPr>
  </w:style>
  <w:style w:type="character" w:styleId="IntenseReference">
    <w:name w:val="Intense Reference"/>
    <w:basedOn w:val="DefaultParagraphFont"/>
    <w:uiPriority w:val="32"/>
    <w:qFormat/>
    <w:rsid w:val="007E16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226</Words>
  <Characters>1293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John Dizon</dc:creator>
  <cp:keywords/>
  <dc:description/>
  <cp:lastModifiedBy>Jesse John Dizon</cp:lastModifiedBy>
  <cp:revision>2</cp:revision>
  <dcterms:created xsi:type="dcterms:W3CDTF">2026-02-09T20:26:00Z</dcterms:created>
  <dcterms:modified xsi:type="dcterms:W3CDTF">2026-02-09T21:01:00Z</dcterms:modified>
</cp:coreProperties>
</file>