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2D65" w14:textId="535C8726" w:rsidR="00A9543D" w:rsidRPr="00E357B4" w:rsidRDefault="00E357B4" w:rsidP="001B622F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57B4">
        <w:rPr>
          <w:rFonts w:ascii="Times New Roman" w:hAnsi="Times New Roman" w:cs="Times New Roman"/>
          <w:b/>
          <w:bCs/>
          <w:sz w:val="36"/>
          <w:szCs w:val="36"/>
        </w:rPr>
        <w:t>JESSE AZEBIIK ANAK</w:t>
      </w:r>
    </w:p>
    <w:tbl>
      <w:tblPr>
        <w:tblStyle w:val="TableGrid"/>
        <w:tblW w:w="10440" w:type="dxa"/>
        <w:tblInd w:w="-36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4"/>
        <w:gridCol w:w="2906"/>
        <w:gridCol w:w="3960"/>
      </w:tblGrid>
      <w:tr w:rsidR="00990234" w:rsidRPr="00E357B4" w14:paraId="23F3528B" w14:textId="77777777" w:rsidTr="001E42B4">
        <w:tc>
          <w:tcPr>
            <w:tcW w:w="3574" w:type="dxa"/>
          </w:tcPr>
          <w:p w14:paraId="01140925" w14:textId="3BBB79DC" w:rsidR="00990234" w:rsidRPr="00E357B4" w:rsidRDefault="001E42B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Birth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: 03/21/1998</w:t>
            </w:r>
          </w:p>
        </w:tc>
        <w:tc>
          <w:tcPr>
            <w:tcW w:w="2906" w:type="dxa"/>
          </w:tcPr>
          <w:p w14:paraId="78AF73BB" w14:textId="2889255C" w:rsidR="00990234" w:rsidRPr="00E357B4" w:rsidRDefault="001E42B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Nationality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: Ghanaian</w:t>
            </w:r>
          </w:p>
        </w:tc>
        <w:tc>
          <w:tcPr>
            <w:tcW w:w="3960" w:type="dxa"/>
          </w:tcPr>
          <w:p w14:paraId="7DF7BBFA" w14:textId="26745DAA" w:rsidR="00990234" w:rsidRPr="00E357B4" w:rsidRDefault="001E42B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 Number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: (+233) 559759592</w:t>
            </w:r>
          </w:p>
        </w:tc>
      </w:tr>
      <w:tr w:rsidR="001E42B4" w:rsidRPr="00E357B4" w14:paraId="255E7DDA" w14:textId="77777777" w:rsidTr="001E42B4">
        <w:tc>
          <w:tcPr>
            <w:tcW w:w="3574" w:type="dxa"/>
          </w:tcPr>
          <w:p w14:paraId="7F1A6D88" w14:textId="68ACBFED" w:rsidR="001E42B4" w:rsidRPr="00E357B4" w:rsidRDefault="001E42B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7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jesseanak98@gmail.com</w:t>
              </w:r>
            </w:hyperlink>
          </w:p>
        </w:tc>
        <w:tc>
          <w:tcPr>
            <w:tcW w:w="6866" w:type="dxa"/>
            <w:gridSpan w:val="2"/>
          </w:tcPr>
          <w:p w14:paraId="57997903" w14:textId="77777777" w:rsidR="001E42B4" w:rsidRDefault="001E42B4" w:rsidP="001E4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Portfolio: </w:t>
            </w:r>
            <w:hyperlink r:id="rId8" w:history="1">
              <w:r w:rsidRPr="0045031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https://jesseanak.com</w:t>
              </w:r>
            </w:hyperlink>
          </w:p>
          <w:p w14:paraId="0A2E1814" w14:textId="35C446A6" w:rsidR="001E42B4" w:rsidRPr="00E357B4" w:rsidRDefault="001E42B4" w:rsidP="001E42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ORCID: </w:t>
            </w:r>
            <w:hyperlink r:id="rId9" w:history="1">
              <w:r w:rsidRPr="00E357B4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https://orcid.org/0000-0003-2104-0178</w:t>
              </w:r>
            </w:hyperlink>
          </w:p>
        </w:tc>
      </w:tr>
      <w:tr w:rsidR="00FF287C" w:rsidRPr="00E357B4" w14:paraId="3C70B941" w14:textId="77777777" w:rsidTr="001E42B4">
        <w:tc>
          <w:tcPr>
            <w:tcW w:w="10440" w:type="dxa"/>
            <w:gridSpan w:val="3"/>
          </w:tcPr>
          <w:p w14:paraId="5F081AF7" w14:textId="11100C3A" w:rsidR="00A7378A" w:rsidRPr="00E357B4" w:rsidRDefault="00A7378A" w:rsidP="00A737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086AEF26" wp14:editId="51D9B600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0</wp:posOffset>
                  </wp:positionV>
                  <wp:extent cx="428625" cy="428625"/>
                  <wp:effectExtent l="0" t="0" r="9525" b="9525"/>
                  <wp:wrapThrough wrapText="bothSides">
                    <wp:wrapPolygon edited="0">
                      <wp:start x="4800" y="0"/>
                      <wp:lineTo x="2880" y="2880"/>
                      <wp:lineTo x="0" y="17280"/>
                      <wp:lineTo x="960" y="21120"/>
                      <wp:lineTo x="1920" y="21120"/>
                      <wp:lineTo x="19200" y="21120"/>
                      <wp:lineTo x="20160" y="21120"/>
                      <wp:lineTo x="21120" y="17280"/>
                      <wp:lineTo x="18240" y="2880"/>
                      <wp:lineTo x="16320" y="0"/>
                      <wp:lineTo x="4800" y="0"/>
                    </wp:wrapPolygon>
                  </wp:wrapThrough>
                  <wp:docPr id="1920665130" name="Picture 2" descr="Location - Free sign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tion - Free sign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F287C"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Central Region, Cape Coast, Ayensu </w:t>
            </w:r>
          </w:p>
          <w:p w14:paraId="49257119" w14:textId="54FF66DF" w:rsidR="00A7378A" w:rsidRPr="00E357B4" w:rsidRDefault="00A7378A" w:rsidP="00A737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N568, BlueJay Street, CC-249-6252</w:t>
            </w:r>
          </w:p>
        </w:tc>
      </w:tr>
    </w:tbl>
    <w:p w14:paraId="21D93DD0" w14:textId="067D8B5F" w:rsidR="00A9543D" w:rsidRPr="00E357B4" w:rsidRDefault="00A9543D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1F7AA" w14:textId="77777777" w:rsidR="0029512B" w:rsidRPr="00E357B4" w:rsidRDefault="0029512B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95" w:type="dxa"/>
        <w:tblInd w:w="-8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9985"/>
        <w:gridCol w:w="455"/>
      </w:tblGrid>
      <w:tr w:rsidR="001803F4" w:rsidRPr="00E357B4" w14:paraId="356C0637" w14:textId="77777777" w:rsidTr="00894D81">
        <w:trPr>
          <w:gridAfter w:val="1"/>
          <w:wAfter w:w="455" w:type="dxa"/>
        </w:trPr>
        <w:tc>
          <w:tcPr>
            <w:tcW w:w="10440" w:type="dxa"/>
            <w:gridSpan w:val="2"/>
          </w:tcPr>
          <w:p w14:paraId="0C766777" w14:textId="13102FC1" w:rsidR="001803F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ABOUT ME: </w:t>
            </w:r>
          </w:p>
        </w:tc>
      </w:tr>
      <w:tr w:rsidR="00BA22FE" w:rsidRPr="00E357B4" w14:paraId="7EF3C94E" w14:textId="77777777" w:rsidTr="00894D81">
        <w:trPr>
          <w:gridBefore w:val="1"/>
          <w:wBefore w:w="455" w:type="dxa"/>
        </w:trPr>
        <w:tc>
          <w:tcPr>
            <w:tcW w:w="10440" w:type="dxa"/>
            <w:gridSpan w:val="2"/>
          </w:tcPr>
          <w:p w14:paraId="45523CD0" w14:textId="345F0A58" w:rsidR="00BA22FE" w:rsidRPr="00E357B4" w:rsidRDefault="006943E7" w:rsidP="00FF28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943E7">
              <w:rPr>
                <w:rFonts w:ascii="Times New Roman" w:hAnsi="Times New Roman" w:cs="Times New Roman"/>
                <w:sz w:val="24"/>
                <w:szCs w:val="24"/>
              </w:rPr>
              <w:t xml:space="preserve">ounder of the Institute of Computational Biology and Bioinformatics (ICBB), with expertise in antimicrobial resistance surveillance, infection control, and </w:t>
            </w:r>
            <w:r w:rsidR="005C1107">
              <w:rPr>
                <w:rFonts w:ascii="Times New Roman" w:hAnsi="Times New Roman" w:cs="Times New Roman"/>
                <w:sz w:val="24"/>
                <w:szCs w:val="24"/>
              </w:rPr>
              <w:t>medical microbiology</w:t>
            </w:r>
            <w:r w:rsidRPr="006943E7">
              <w:rPr>
                <w:rFonts w:ascii="Times New Roman" w:hAnsi="Times New Roman" w:cs="Times New Roman"/>
                <w:sz w:val="24"/>
                <w:szCs w:val="24"/>
              </w:rPr>
              <w:t>. Experienced in whole genome sequencing analysis, epidemiological research, and developing data-driven tools for public health decision-making. Skilled in bioinformatics, data science, and web development, with interdisciplinary research experience spanning microbiology, pharmacology, immunology, and global health.</w:t>
            </w:r>
          </w:p>
        </w:tc>
      </w:tr>
    </w:tbl>
    <w:p w14:paraId="01056267" w14:textId="77777777" w:rsidR="001803F4" w:rsidRPr="00E357B4" w:rsidRDefault="001803F4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2980C" w14:textId="77777777" w:rsidR="0029512B" w:rsidRPr="00E357B4" w:rsidRDefault="0029512B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990" w:type="dxa"/>
        <w:tblInd w:w="-8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3965"/>
        <w:gridCol w:w="3690"/>
        <w:gridCol w:w="2424"/>
        <w:gridCol w:w="456"/>
      </w:tblGrid>
      <w:tr w:rsidR="00BA22FE" w:rsidRPr="00E357B4" w14:paraId="205FB146" w14:textId="77777777" w:rsidTr="008C00B3">
        <w:trPr>
          <w:gridAfter w:val="1"/>
          <w:wAfter w:w="456" w:type="dxa"/>
        </w:trPr>
        <w:tc>
          <w:tcPr>
            <w:tcW w:w="10534" w:type="dxa"/>
            <w:gridSpan w:val="4"/>
          </w:tcPr>
          <w:p w14:paraId="68264CDD" w14:textId="7E3360FF" w:rsidR="00BA22FE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CORE COMPETENCIES </w:t>
            </w:r>
          </w:p>
        </w:tc>
      </w:tr>
      <w:tr w:rsidR="0080734D" w:rsidRPr="00E357B4" w14:paraId="78AA7B74" w14:textId="77777777" w:rsidTr="008C00B3">
        <w:trPr>
          <w:gridBefore w:val="1"/>
          <w:wBefore w:w="455" w:type="dxa"/>
        </w:trPr>
        <w:tc>
          <w:tcPr>
            <w:tcW w:w="3965" w:type="dxa"/>
          </w:tcPr>
          <w:p w14:paraId="12208EFE" w14:textId="607F78A6" w:rsidR="0080734D" w:rsidRPr="00E357B4" w:rsidRDefault="0080734D" w:rsidP="00FF287C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Molecular techniques </w:t>
            </w:r>
          </w:p>
        </w:tc>
        <w:tc>
          <w:tcPr>
            <w:tcW w:w="3690" w:type="dxa"/>
          </w:tcPr>
          <w:p w14:paraId="3D19FF1A" w14:textId="4B511638" w:rsidR="0080734D" w:rsidRPr="00E357B4" w:rsidRDefault="0080734D" w:rsidP="00FF287C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 science and analytics</w:t>
            </w:r>
          </w:p>
        </w:tc>
        <w:tc>
          <w:tcPr>
            <w:tcW w:w="2880" w:type="dxa"/>
            <w:gridSpan w:val="2"/>
          </w:tcPr>
          <w:p w14:paraId="295C5F5D" w14:textId="39E975C0" w:rsidR="0080734D" w:rsidRPr="00E357B4" w:rsidRDefault="0066116F" w:rsidP="00FF287C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Quantitative research </w:t>
            </w:r>
          </w:p>
        </w:tc>
      </w:tr>
      <w:tr w:rsidR="0080734D" w:rsidRPr="00E357B4" w14:paraId="5129F580" w14:textId="77777777" w:rsidTr="008C00B3">
        <w:trPr>
          <w:gridBefore w:val="1"/>
          <w:wBefore w:w="455" w:type="dxa"/>
        </w:trPr>
        <w:tc>
          <w:tcPr>
            <w:tcW w:w="3965" w:type="dxa"/>
          </w:tcPr>
          <w:p w14:paraId="6A7A7D60" w14:textId="72C57B0B" w:rsidR="0080734D" w:rsidRPr="00E357B4" w:rsidRDefault="0080734D" w:rsidP="00FF287C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Bioinformatics </w:t>
            </w:r>
          </w:p>
        </w:tc>
        <w:tc>
          <w:tcPr>
            <w:tcW w:w="3690" w:type="dxa"/>
          </w:tcPr>
          <w:p w14:paraId="4B198743" w14:textId="5BD6D515" w:rsidR="0080734D" w:rsidRPr="00E357B4" w:rsidRDefault="0080734D" w:rsidP="00FF287C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HPLC</w:t>
            </w:r>
          </w:p>
        </w:tc>
        <w:tc>
          <w:tcPr>
            <w:tcW w:w="2880" w:type="dxa"/>
            <w:gridSpan w:val="2"/>
          </w:tcPr>
          <w:p w14:paraId="2D66FFF7" w14:textId="54241E70" w:rsidR="0080734D" w:rsidRPr="00E357B4" w:rsidRDefault="0066116F" w:rsidP="00FF287C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Qualitative research</w:t>
            </w:r>
          </w:p>
        </w:tc>
      </w:tr>
      <w:tr w:rsidR="0080734D" w:rsidRPr="00E357B4" w14:paraId="36ED0197" w14:textId="77777777" w:rsidTr="008C00B3">
        <w:trPr>
          <w:gridBefore w:val="1"/>
          <w:wBefore w:w="455" w:type="dxa"/>
        </w:trPr>
        <w:tc>
          <w:tcPr>
            <w:tcW w:w="3965" w:type="dxa"/>
          </w:tcPr>
          <w:p w14:paraId="3F4EF71E" w14:textId="14BC01C8" w:rsidR="0080734D" w:rsidRPr="00E357B4" w:rsidRDefault="0080734D" w:rsidP="00FF287C">
            <w:pPr>
              <w:pStyle w:val="ListParagraph"/>
              <w:numPr>
                <w:ilvl w:val="0"/>
                <w:numId w:val="1"/>
              </w:numPr>
              <w:ind w:left="345"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DNA extraction &amp; sequencing</w:t>
            </w:r>
          </w:p>
        </w:tc>
        <w:tc>
          <w:tcPr>
            <w:tcW w:w="3690" w:type="dxa"/>
          </w:tcPr>
          <w:p w14:paraId="4F1D3D1B" w14:textId="059F4974" w:rsidR="0080734D" w:rsidRPr="00E357B4" w:rsidRDefault="0080734D" w:rsidP="00FF287C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Mass spectroscopy</w:t>
            </w:r>
          </w:p>
        </w:tc>
        <w:tc>
          <w:tcPr>
            <w:tcW w:w="2880" w:type="dxa"/>
            <w:gridSpan w:val="2"/>
          </w:tcPr>
          <w:p w14:paraId="2FBE153E" w14:textId="4F97D19F" w:rsidR="0080734D" w:rsidRPr="00E357B4" w:rsidRDefault="0066116F" w:rsidP="00FF287C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</w:tc>
      </w:tr>
      <w:tr w:rsidR="0080734D" w:rsidRPr="00E357B4" w14:paraId="62930908" w14:textId="77777777" w:rsidTr="008C00B3">
        <w:trPr>
          <w:gridBefore w:val="1"/>
          <w:wBefore w:w="455" w:type="dxa"/>
        </w:trPr>
        <w:tc>
          <w:tcPr>
            <w:tcW w:w="3965" w:type="dxa"/>
          </w:tcPr>
          <w:p w14:paraId="3D62C6B0" w14:textId="3FA5E931" w:rsidR="0080734D" w:rsidRPr="00E357B4" w:rsidRDefault="0080734D" w:rsidP="00FF287C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3F2434">
              <w:rPr>
                <w:rFonts w:ascii="Times New Roman" w:hAnsi="Times New Roman" w:cs="Times New Roman"/>
                <w:sz w:val="24"/>
                <w:szCs w:val="24"/>
              </w:rPr>
              <w:t>rotein-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C00B3">
              <w:rPr>
                <w:rFonts w:ascii="Times New Roman" w:hAnsi="Times New Roman" w:cs="Times New Roman"/>
                <w:sz w:val="24"/>
                <w:szCs w:val="24"/>
              </w:rPr>
              <w:t xml:space="preserve">rotein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8C00B3">
              <w:rPr>
                <w:rFonts w:ascii="Times New Roman" w:hAnsi="Times New Roman" w:cs="Times New Roman"/>
                <w:sz w:val="24"/>
                <w:szCs w:val="24"/>
              </w:rPr>
              <w:t>nteraction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analysis </w:t>
            </w:r>
          </w:p>
        </w:tc>
        <w:tc>
          <w:tcPr>
            <w:tcW w:w="3690" w:type="dxa"/>
          </w:tcPr>
          <w:p w14:paraId="210C6C74" w14:textId="3EF80E6F" w:rsidR="0080734D" w:rsidRPr="00E357B4" w:rsidRDefault="0080734D" w:rsidP="00FF287C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LAMP assay</w:t>
            </w:r>
          </w:p>
        </w:tc>
        <w:tc>
          <w:tcPr>
            <w:tcW w:w="2880" w:type="dxa"/>
            <w:gridSpan w:val="2"/>
          </w:tcPr>
          <w:p w14:paraId="74A9640C" w14:textId="4C88001F" w:rsidR="0080734D" w:rsidRPr="00E357B4" w:rsidRDefault="0066116F" w:rsidP="00FF287C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Educational research</w:t>
            </w:r>
          </w:p>
        </w:tc>
      </w:tr>
    </w:tbl>
    <w:p w14:paraId="02BDD977" w14:textId="77777777" w:rsidR="00BA22FE" w:rsidRPr="00E357B4" w:rsidRDefault="00BA22FE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E623A9" w14:textId="77777777" w:rsidR="0029512B" w:rsidRPr="00E357B4" w:rsidRDefault="0029512B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333" w:type="dxa"/>
        <w:tblInd w:w="-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5"/>
        <w:gridCol w:w="81"/>
        <w:gridCol w:w="6674"/>
        <w:gridCol w:w="131"/>
        <w:gridCol w:w="2940"/>
        <w:gridCol w:w="439"/>
        <w:gridCol w:w="1713"/>
      </w:tblGrid>
      <w:tr w:rsidR="00990234" w:rsidRPr="00E357B4" w14:paraId="2B14762A" w14:textId="77777777" w:rsidTr="00894A3C">
        <w:trPr>
          <w:gridAfter w:val="2"/>
          <w:wAfter w:w="2152" w:type="dxa"/>
        </w:trPr>
        <w:tc>
          <w:tcPr>
            <w:tcW w:w="101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7FF630" w14:textId="3795D8E8" w:rsidR="00990234" w:rsidRPr="00E357B4" w:rsidRDefault="008D7D6A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EDUCATION </w:t>
            </w:r>
          </w:p>
        </w:tc>
      </w:tr>
      <w:tr w:rsidR="00894A3C" w:rsidRPr="00E357B4" w14:paraId="3AB4E8B4" w14:textId="77777777" w:rsidTr="00894A3C">
        <w:trPr>
          <w:gridBefore w:val="2"/>
          <w:gridAfter w:val="1"/>
          <w:wBefore w:w="436" w:type="dxa"/>
          <w:wAfter w:w="1713" w:type="dxa"/>
        </w:trPr>
        <w:tc>
          <w:tcPr>
            <w:tcW w:w="101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7A6D02" w14:textId="6F04B116" w:rsidR="00894A3C" w:rsidRPr="00E357B4" w:rsidRDefault="00894A3C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Institute of Tropical Medicine – Antwerp, Belgium</w:t>
            </w:r>
          </w:p>
        </w:tc>
      </w:tr>
      <w:tr w:rsidR="00894A3C" w:rsidRPr="00E357B4" w14:paraId="0F4B6801" w14:textId="77777777" w:rsidTr="00894A3C">
        <w:trPr>
          <w:gridBefore w:val="2"/>
          <w:wBefore w:w="436" w:type="dxa"/>
        </w:trPr>
        <w:tc>
          <w:tcPr>
            <w:tcW w:w="68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8F751" w14:textId="77777777" w:rsidR="00894A3C" w:rsidRPr="00941298" w:rsidRDefault="00894A3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298">
              <w:rPr>
                <w:rFonts w:ascii="Times New Roman" w:hAnsi="Times New Roman" w:cs="Times New Roman"/>
                <w:sz w:val="24"/>
                <w:szCs w:val="24"/>
              </w:rPr>
              <w:t xml:space="preserve">Molecular Data for Infectious Disease </w:t>
            </w:r>
          </w:p>
        </w:tc>
        <w:tc>
          <w:tcPr>
            <w:tcW w:w="50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D3D97D" w14:textId="603E394F" w:rsidR="00894A3C" w:rsidRPr="00E357B4" w:rsidRDefault="00894A3C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2025 </w:t>
            </w:r>
            <w:r w:rsidR="006E2F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- 2026</w:t>
            </w:r>
          </w:p>
        </w:tc>
      </w:tr>
      <w:tr w:rsidR="00894A3C" w:rsidRPr="00E357B4" w14:paraId="3F545795" w14:textId="77777777" w:rsidTr="00894A3C">
        <w:trPr>
          <w:gridBefore w:val="2"/>
          <w:gridAfter w:val="1"/>
          <w:wBefore w:w="436" w:type="dxa"/>
          <w:wAfter w:w="1713" w:type="dxa"/>
        </w:trPr>
        <w:tc>
          <w:tcPr>
            <w:tcW w:w="101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FA4C78" w14:textId="77777777" w:rsidR="00894A3C" w:rsidRPr="00E357B4" w:rsidRDefault="00894A3C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90234" w:rsidRPr="00E357B4" w14:paraId="709DA4DC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60438" w14:textId="36D023DA" w:rsidR="00990234" w:rsidRPr="00E357B4" w:rsidRDefault="00462C29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University of Cape Coast </w:t>
            </w:r>
            <w:r w:rsidR="00894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 Cape Coast, Ghana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DCC5D0" w14:textId="098AA2FE" w:rsidR="00990234" w:rsidRPr="00E357B4" w:rsidRDefault="00990234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234" w:rsidRPr="00E357B4" w14:paraId="6E31FAB0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CA8621" w14:textId="3E3A97FD" w:rsidR="00990234" w:rsidRPr="00E357B4" w:rsidRDefault="00573228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r w:rsidR="0029512B" w:rsidRPr="00E357B4">
              <w:rPr>
                <w:rFonts w:ascii="Times New Roman" w:hAnsi="Times New Roman" w:cs="Times New Roman"/>
                <w:sz w:val="24"/>
                <w:szCs w:val="24"/>
              </w:rPr>
              <w:t>hil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512B" w:rsidRPr="00E357B4">
              <w:rPr>
                <w:rFonts w:ascii="Times New Roman" w:hAnsi="Times New Roman" w:cs="Times New Roman"/>
                <w:sz w:val="24"/>
                <w:szCs w:val="24"/>
              </w:rPr>
              <w:t>Infection and Immunity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883B7" w14:textId="3C4745DB" w:rsidR="00990234" w:rsidRPr="00E357B4" w:rsidRDefault="0087467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F21430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</w:t>
            </w:r>
            <w:r w:rsidR="00AA71CC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990234" w:rsidRPr="00E357B4" w14:paraId="2FC8B773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6B31D8" w14:textId="77777777" w:rsidR="00990234" w:rsidRPr="00E357B4" w:rsidRDefault="00990234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3E158" w14:textId="77777777" w:rsidR="0099023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90234" w:rsidRPr="00E357B4" w14:paraId="0CEB9C14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327F62" w14:textId="5F1ACAC3" w:rsidR="00990234" w:rsidRPr="00E357B4" w:rsidRDefault="00573228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Cape Coast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DACD1" w14:textId="77777777" w:rsidR="0099023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90234" w:rsidRPr="00E357B4" w14:paraId="25E3C2CC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CF700D" w14:textId="33526698" w:rsidR="00990234" w:rsidRPr="00E357B4" w:rsidRDefault="0029512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Bachelor of Education </w:t>
            </w:r>
            <w:r w:rsidR="00573228" w:rsidRPr="00E357B4">
              <w:rPr>
                <w:rFonts w:ascii="Times New Roman" w:hAnsi="Times New Roman" w:cs="Times New Roman"/>
                <w:sz w:val="24"/>
                <w:szCs w:val="24"/>
              </w:rPr>
              <w:t>(SCIENCE)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A72D2" w14:textId="78941511" w:rsidR="00990234" w:rsidRPr="00E357B4" w:rsidRDefault="0087467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2016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07/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2020</w:t>
            </w:r>
          </w:p>
        </w:tc>
      </w:tr>
      <w:tr w:rsidR="00990234" w:rsidRPr="00E357B4" w14:paraId="3F54924B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4E427" w14:textId="6F890C41" w:rsidR="00990234" w:rsidRPr="00E357B4" w:rsidRDefault="00990234" w:rsidP="00FF287C">
            <w:pPr>
              <w:tabs>
                <w:tab w:val="left" w:pos="26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1700E" w14:textId="77777777" w:rsidR="0099023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90234" w:rsidRPr="00E357B4" w14:paraId="3B470537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D0C7B" w14:textId="3C88D175" w:rsidR="00990234" w:rsidRPr="00E357B4" w:rsidRDefault="00573228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Sandema Senior High Technical School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49E3B" w14:textId="77777777" w:rsidR="0099023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3228" w:rsidRPr="00E357B4" w14:paraId="11D4C8CF" w14:textId="77777777" w:rsidTr="00894A3C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2389CB" w14:textId="4A9DCDB7" w:rsidR="00573228" w:rsidRPr="00E357B4" w:rsidRDefault="0029512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General Science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969FB27" w14:textId="67125DFE" w:rsidR="00573228" w:rsidRPr="00E357B4" w:rsidRDefault="0087467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2012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05/</w:t>
            </w:r>
            <w:r w:rsidR="0057322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2015</w:t>
            </w:r>
          </w:p>
        </w:tc>
      </w:tr>
    </w:tbl>
    <w:p w14:paraId="0B814EE0" w14:textId="77777777" w:rsidR="00624B72" w:rsidRPr="00E357B4" w:rsidRDefault="00624B72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8B2D3" w14:textId="77777777" w:rsidR="0029512B" w:rsidRPr="00E357B4" w:rsidRDefault="0029512B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5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4"/>
        <w:gridCol w:w="450"/>
        <w:gridCol w:w="3316"/>
      </w:tblGrid>
      <w:tr w:rsidR="00D51516" w:rsidRPr="00E357B4" w14:paraId="1AFF4762" w14:textId="77777777" w:rsidTr="009E2B28">
        <w:tc>
          <w:tcPr>
            <w:tcW w:w="6484" w:type="dxa"/>
            <w:tcBorders>
              <w:bottom w:val="single" w:sz="4" w:space="0" w:color="auto"/>
            </w:tcBorders>
          </w:tcPr>
          <w:p w14:paraId="5548900D" w14:textId="04B1CECF" w:rsidR="00D51516" w:rsidRPr="00E357B4" w:rsidRDefault="00616B71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WORK EXPERIENCE </w:t>
            </w:r>
          </w:p>
        </w:tc>
        <w:tc>
          <w:tcPr>
            <w:tcW w:w="3766" w:type="dxa"/>
            <w:gridSpan w:val="2"/>
            <w:tcBorders>
              <w:bottom w:val="single" w:sz="4" w:space="0" w:color="auto"/>
            </w:tcBorders>
          </w:tcPr>
          <w:p w14:paraId="5BCB22B4" w14:textId="13827706" w:rsidR="00D51516" w:rsidRPr="00E357B4" w:rsidRDefault="00CB72BF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E2B28" w:rsidRPr="00E357B4" w14:paraId="0E604FC5" w14:textId="77777777" w:rsidTr="009E2B28">
        <w:tc>
          <w:tcPr>
            <w:tcW w:w="6484" w:type="dxa"/>
            <w:tcBorders>
              <w:top w:val="single" w:sz="4" w:space="0" w:color="auto"/>
            </w:tcBorders>
          </w:tcPr>
          <w:p w14:paraId="5C1513E6" w14:textId="3A1D9965" w:rsidR="009E2B28" w:rsidRPr="00E357B4" w:rsidRDefault="009E2B28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Institute of Computational Biology and Bioinformatics (ICBB) - </w:t>
            </w:r>
            <w:hyperlink r:id="rId11" w:history="1">
              <w:r w:rsidRPr="0059087B">
                <w:rPr>
                  <w:rStyle w:val="Hyperlink"/>
                  <w:rFonts w:ascii="Times New Roman" w:hAnsi="Times New Roman"/>
                  <w:sz w:val="24"/>
                </w:rPr>
                <w:t>https://icbb.vercel.app</w:t>
              </w:r>
            </w:hyperlink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3766" w:type="dxa"/>
            <w:gridSpan w:val="2"/>
            <w:tcBorders>
              <w:top w:val="single" w:sz="4" w:space="0" w:color="auto"/>
            </w:tcBorders>
          </w:tcPr>
          <w:p w14:paraId="2FA9564B" w14:textId="62812FA8" w:rsidR="009E2B28" w:rsidRPr="00E357B4" w:rsidRDefault="009E2B28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2025 - Date</w:t>
            </w:r>
          </w:p>
        </w:tc>
      </w:tr>
      <w:tr w:rsidR="009E2B28" w:rsidRPr="00E357B4" w14:paraId="7D064D97" w14:textId="77777777" w:rsidTr="009E2B28">
        <w:tc>
          <w:tcPr>
            <w:tcW w:w="6484" w:type="dxa"/>
          </w:tcPr>
          <w:p w14:paraId="53CFA356" w14:textId="2EA67CC9" w:rsidR="009E2B28" w:rsidRPr="009E2B28" w:rsidRDefault="009E2B28" w:rsidP="00FF287C">
            <w:r>
              <w:rPr>
                <w:rFonts w:ascii="Times New Roman" w:hAnsi="Times New Roman"/>
                <w:b/>
                <w:sz w:val="24"/>
              </w:rPr>
              <w:t>Founder &amp; Director</w:t>
            </w:r>
          </w:p>
        </w:tc>
        <w:tc>
          <w:tcPr>
            <w:tcW w:w="3766" w:type="dxa"/>
            <w:gridSpan w:val="2"/>
          </w:tcPr>
          <w:p w14:paraId="5FB9FC06" w14:textId="77777777" w:rsidR="009E2B28" w:rsidRPr="00E357B4" w:rsidRDefault="009E2B28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2B28" w:rsidRPr="00E357B4" w14:paraId="78AEC58D" w14:textId="77777777" w:rsidTr="009E2B28">
        <w:tc>
          <w:tcPr>
            <w:tcW w:w="10250" w:type="dxa"/>
            <w:gridSpan w:val="3"/>
          </w:tcPr>
          <w:p w14:paraId="575F28D8" w14:textId="50101935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Lead research programs in computational biology, bioinformatics, genomics, and biomedical data science</w:t>
            </w:r>
          </w:p>
        </w:tc>
      </w:tr>
      <w:tr w:rsidR="009E2B28" w:rsidRPr="00E357B4" w14:paraId="27260F8F" w14:textId="77777777" w:rsidTr="009E2B28">
        <w:tc>
          <w:tcPr>
            <w:tcW w:w="10250" w:type="dxa"/>
            <w:gridSpan w:val="3"/>
          </w:tcPr>
          <w:p w14:paraId="5C5E4265" w14:textId="1076EC12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Provide professional data analysis services including data cleaning, statistical consulting, and bioinformatics analysis to researchers and institutions</w:t>
            </w:r>
          </w:p>
        </w:tc>
      </w:tr>
      <w:tr w:rsidR="009E2B28" w:rsidRPr="00E357B4" w14:paraId="21DEFBDC" w14:textId="77777777" w:rsidTr="009E2B28">
        <w:tc>
          <w:tcPr>
            <w:tcW w:w="10250" w:type="dxa"/>
            <w:gridSpan w:val="3"/>
          </w:tcPr>
          <w:p w14:paraId="00B459A0" w14:textId="5C160271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lastRenderedPageBreak/>
              <w:t>Design and deliver training programs (workshops, short courses, bootcamps) to build capacity in computational biology across Africa</w:t>
            </w:r>
          </w:p>
        </w:tc>
      </w:tr>
      <w:tr w:rsidR="009E2B28" w:rsidRPr="00E357B4" w14:paraId="264AE0BD" w14:textId="77777777" w:rsidTr="009E2B28">
        <w:tc>
          <w:tcPr>
            <w:tcW w:w="10250" w:type="dxa"/>
            <w:gridSpan w:val="3"/>
          </w:tcPr>
          <w:p w14:paraId="3B397504" w14:textId="090D1B83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Apply AI and machine learning algorithms to biological and medical research problems</w:t>
            </w:r>
          </w:p>
        </w:tc>
      </w:tr>
      <w:tr w:rsidR="009E2B28" w:rsidRPr="00E357B4" w14:paraId="53336D6D" w14:textId="77777777" w:rsidTr="009E2B28">
        <w:tc>
          <w:tcPr>
            <w:tcW w:w="10250" w:type="dxa"/>
            <w:gridSpan w:val="3"/>
          </w:tcPr>
          <w:p w14:paraId="173B2627" w14:textId="4EBD59F9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Manage collaborations and partnerships with international research institutions</w:t>
            </w:r>
          </w:p>
        </w:tc>
      </w:tr>
      <w:tr w:rsidR="009E2B28" w:rsidRPr="00E357B4" w14:paraId="36050692" w14:textId="77777777" w:rsidTr="009E2B28">
        <w:tc>
          <w:tcPr>
            <w:tcW w:w="10250" w:type="dxa"/>
            <w:gridSpan w:val="3"/>
          </w:tcPr>
          <w:p w14:paraId="011C4EBB" w14:textId="73F9421C" w:rsidR="009E2B28" w:rsidRPr="009E2B28" w:rsidRDefault="009E2B28" w:rsidP="009E2B2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Lead research programs in computational biology, bioinformatics, genomics, and biomedical data science</w:t>
            </w:r>
          </w:p>
        </w:tc>
      </w:tr>
      <w:tr w:rsidR="009E2B28" w:rsidRPr="00E357B4" w14:paraId="3DE81336" w14:textId="77777777" w:rsidTr="009E2B28">
        <w:tc>
          <w:tcPr>
            <w:tcW w:w="10250" w:type="dxa"/>
            <w:gridSpan w:val="3"/>
          </w:tcPr>
          <w:p w14:paraId="4BF98174" w14:textId="77777777" w:rsidR="009E2B28" w:rsidRDefault="009E2B28" w:rsidP="009E2B28">
            <w:pPr>
              <w:rPr>
                <w:rFonts w:ascii="Times New Roman" w:hAnsi="Times New Roman"/>
                <w:sz w:val="24"/>
              </w:rPr>
            </w:pPr>
          </w:p>
        </w:tc>
      </w:tr>
      <w:tr w:rsidR="009E2B28" w:rsidRPr="00E357B4" w14:paraId="78EA8949" w14:textId="77777777" w:rsidTr="009E2B28">
        <w:tc>
          <w:tcPr>
            <w:tcW w:w="6484" w:type="dxa"/>
          </w:tcPr>
          <w:p w14:paraId="55E88739" w14:textId="09272745" w:rsidR="009E2B28" w:rsidRPr="00E357B4" w:rsidRDefault="009E2B28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AMR Surveillance Dashboard</w:t>
            </w:r>
          </w:p>
        </w:tc>
        <w:tc>
          <w:tcPr>
            <w:tcW w:w="3766" w:type="dxa"/>
            <w:gridSpan w:val="2"/>
          </w:tcPr>
          <w:p w14:paraId="54987C6F" w14:textId="7E81A247" w:rsidR="009E2B28" w:rsidRPr="00E357B4" w:rsidRDefault="009E2B28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2025 - Date</w:t>
            </w:r>
          </w:p>
        </w:tc>
      </w:tr>
      <w:tr w:rsidR="009E2B28" w:rsidRPr="00E357B4" w14:paraId="214246EF" w14:textId="77777777" w:rsidTr="009E2B28">
        <w:tc>
          <w:tcPr>
            <w:tcW w:w="6484" w:type="dxa"/>
          </w:tcPr>
          <w:p w14:paraId="0B5B6A3B" w14:textId="726C4BA2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Lead Developer &amp; Researcher</w:t>
            </w:r>
          </w:p>
        </w:tc>
        <w:tc>
          <w:tcPr>
            <w:tcW w:w="3766" w:type="dxa"/>
            <w:gridSpan w:val="2"/>
          </w:tcPr>
          <w:p w14:paraId="4D070471" w14:textId="77777777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2B28" w:rsidRPr="00E357B4" w14:paraId="2D117874" w14:textId="77777777" w:rsidTr="009E2B28">
        <w:tc>
          <w:tcPr>
            <w:tcW w:w="10250" w:type="dxa"/>
            <w:gridSpan w:val="3"/>
          </w:tcPr>
          <w:p w14:paraId="76A18252" w14:textId="0E5CCB37" w:rsidR="009E2B28" w:rsidRPr="009E2B28" w:rsidRDefault="009E2B28" w:rsidP="009E2B28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Designed and built a production-ready Streamlit web application for monitoring antimicrobial resistance (AMR) in environmental and food samples across Ghana</w:t>
            </w:r>
          </w:p>
        </w:tc>
      </w:tr>
      <w:tr w:rsidR="009E2B28" w:rsidRPr="00E357B4" w14:paraId="508C350A" w14:textId="77777777" w:rsidTr="009E2B28">
        <w:tc>
          <w:tcPr>
            <w:tcW w:w="10250" w:type="dxa"/>
            <w:gridSpan w:val="3"/>
          </w:tcPr>
          <w:p w14:paraId="29983DEB" w14:textId="692A5015" w:rsidR="009E2B28" w:rsidRPr="009E2B28" w:rsidRDefault="009E2B28" w:rsidP="009E2B28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Implemented interactive dashboards for resistance overview, time-series trend analysis, and geographic hotspot mapping using Plotly, Folium, and Pydeck</w:t>
            </w:r>
          </w:p>
        </w:tc>
      </w:tr>
      <w:tr w:rsidR="009E2B28" w:rsidRPr="00E357B4" w14:paraId="1C001AE1" w14:textId="77777777" w:rsidTr="009E2B28">
        <w:tc>
          <w:tcPr>
            <w:tcW w:w="10250" w:type="dxa"/>
            <w:gridSpan w:val="3"/>
          </w:tcPr>
          <w:p w14:paraId="586B0087" w14:textId="27848B8A" w:rsidR="009E2B28" w:rsidRPr="009E2B28" w:rsidRDefault="009E2B28" w:rsidP="009E2B28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Developed multi-user authentication system with role-based access (admin/lab user) and secure local SQLite data storage</w:t>
            </w:r>
          </w:p>
        </w:tc>
      </w:tr>
      <w:tr w:rsidR="009E2B28" w:rsidRPr="00E357B4" w14:paraId="0CBAC7A4" w14:textId="77777777" w:rsidTr="009E2B28">
        <w:tc>
          <w:tcPr>
            <w:tcW w:w="10250" w:type="dxa"/>
            <w:gridSpan w:val="3"/>
          </w:tcPr>
          <w:p w14:paraId="0A76DAF6" w14:textId="6659A4FD" w:rsidR="009E2B28" w:rsidRPr="009E2B28" w:rsidRDefault="009E2B28" w:rsidP="009E2B28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B28">
              <w:rPr>
                <w:rFonts w:ascii="Times New Roman" w:hAnsi="Times New Roman"/>
                <w:sz w:val="24"/>
              </w:rPr>
              <w:t>Built data upload and validation pipeline with strict schema validation and automated error reporting for Excel-based inputs</w:t>
            </w:r>
          </w:p>
        </w:tc>
      </w:tr>
      <w:tr w:rsidR="009E2B28" w:rsidRPr="00E357B4" w14:paraId="02DEB12C" w14:textId="77777777" w:rsidTr="009E2B28">
        <w:tc>
          <w:tcPr>
            <w:tcW w:w="6484" w:type="dxa"/>
          </w:tcPr>
          <w:p w14:paraId="5DEC1AA5" w14:textId="77777777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66" w:type="dxa"/>
            <w:gridSpan w:val="2"/>
          </w:tcPr>
          <w:p w14:paraId="45C71E35" w14:textId="77777777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2B28" w:rsidRPr="00E357B4" w14:paraId="18B52CAE" w14:textId="77777777" w:rsidTr="009E2B28">
        <w:tc>
          <w:tcPr>
            <w:tcW w:w="6934" w:type="dxa"/>
            <w:gridSpan w:val="2"/>
          </w:tcPr>
          <w:p w14:paraId="4E5BA12B" w14:textId="6858C921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Noguchi Memorial Institute for Medical Research</w:t>
            </w:r>
          </w:p>
        </w:tc>
        <w:tc>
          <w:tcPr>
            <w:tcW w:w="3316" w:type="dxa"/>
          </w:tcPr>
          <w:p w14:paraId="2C42C610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28B9C683" w14:textId="77777777" w:rsidTr="009E2B28">
        <w:tc>
          <w:tcPr>
            <w:tcW w:w="6934" w:type="dxa"/>
            <w:gridSpan w:val="2"/>
          </w:tcPr>
          <w:p w14:paraId="5E16CC6B" w14:textId="21732647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Assistant</w:t>
            </w:r>
          </w:p>
        </w:tc>
        <w:tc>
          <w:tcPr>
            <w:tcW w:w="3316" w:type="dxa"/>
          </w:tcPr>
          <w:p w14:paraId="2BAD0C33" w14:textId="70EBDC54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05/2024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9E2B28" w:rsidRPr="00E357B4" w14:paraId="6D1F4FE1" w14:textId="77777777" w:rsidTr="009E2B28">
        <w:tc>
          <w:tcPr>
            <w:tcW w:w="6934" w:type="dxa"/>
            <w:gridSpan w:val="2"/>
          </w:tcPr>
          <w:p w14:paraId="35D0D816" w14:textId="29C8C6B1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 on:</w:t>
            </w:r>
          </w:p>
        </w:tc>
        <w:tc>
          <w:tcPr>
            <w:tcW w:w="3316" w:type="dxa"/>
          </w:tcPr>
          <w:p w14:paraId="27FE9823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7B4D7EB5" w14:textId="77777777" w:rsidTr="009E2B28">
        <w:tc>
          <w:tcPr>
            <w:tcW w:w="10250" w:type="dxa"/>
            <w:gridSpan w:val="3"/>
          </w:tcPr>
          <w:p w14:paraId="2C66B57E" w14:textId="0EF5C794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Antimicrobial Routine Surveillance in the Burns Unit of Korle Bu Teaching Hospital</w:t>
            </w:r>
          </w:p>
        </w:tc>
      </w:tr>
      <w:tr w:rsidR="009E2B28" w:rsidRPr="00E357B4" w14:paraId="65D76313" w14:textId="77777777" w:rsidTr="009E2B28">
        <w:tc>
          <w:tcPr>
            <w:tcW w:w="10250" w:type="dxa"/>
            <w:gridSpan w:val="3"/>
          </w:tcPr>
          <w:p w14:paraId="68B43EBA" w14:textId="285D9A83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Epidemiological success of Staphylococcus aureus ST88 in Buruli ulcer wounds</w:t>
            </w:r>
          </w:p>
        </w:tc>
      </w:tr>
      <w:tr w:rsidR="009E2B28" w:rsidRPr="00E357B4" w14:paraId="78A57243" w14:textId="77777777" w:rsidTr="009E2B28">
        <w:tc>
          <w:tcPr>
            <w:tcW w:w="6934" w:type="dxa"/>
            <w:gridSpan w:val="2"/>
          </w:tcPr>
          <w:p w14:paraId="2740B970" w14:textId="6520787A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Duties:</w:t>
            </w:r>
          </w:p>
        </w:tc>
        <w:tc>
          <w:tcPr>
            <w:tcW w:w="3316" w:type="dxa"/>
          </w:tcPr>
          <w:p w14:paraId="7916BEDF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58217FAB" w14:textId="77777777" w:rsidTr="009E2B28">
        <w:tc>
          <w:tcPr>
            <w:tcW w:w="10250" w:type="dxa"/>
            <w:gridSpan w:val="3"/>
          </w:tcPr>
          <w:p w14:paraId="067D3072" w14:textId="77777777" w:rsidR="009E2B28" w:rsidRPr="00E357B4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Monitoring infections in burn patients by tracking bacterial cultures and antibiotic</w:t>
            </w:r>
          </w:p>
          <w:p w14:paraId="72CA5B67" w14:textId="0BB8494D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treatments as part of routine antimicrobial surveillance</w:t>
            </w:r>
          </w:p>
        </w:tc>
      </w:tr>
      <w:tr w:rsidR="009E2B28" w:rsidRPr="00E357B4" w14:paraId="55A17DB3" w14:textId="77777777" w:rsidTr="009E2B28">
        <w:tc>
          <w:tcPr>
            <w:tcW w:w="10250" w:type="dxa"/>
            <w:gridSpan w:val="3"/>
          </w:tcPr>
          <w:p w14:paraId="4A27BD74" w14:textId="77777777" w:rsidR="009E2B28" w:rsidRPr="00E357B4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Researching the prevalence and resistance patterns of Staphylococcus aureus ST88 in</w:t>
            </w:r>
          </w:p>
          <w:p w14:paraId="0CC75200" w14:textId="719BEC05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Buruli ulcer wounds</w:t>
            </w:r>
          </w:p>
        </w:tc>
      </w:tr>
      <w:tr w:rsidR="009E2B28" w:rsidRPr="00E357B4" w14:paraId="2A51E55C" w14:textId="77777777" w:rsidTr="009E2B28">
        <w:tc>
          <w:tcPr>
            <w:tcW w:w="10250" w:type="dxa"/>
            <w:gridSpan w:val="3"/>
          </w:tcPr>
          <w:p w14:paraId="14D23645" w14:textId="77777777" w:rsidR="009E2B28" w:rsidRPr="00E357B4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Growing and preparing bacterial cells for inoculation in wound models and performing</w:t>
            </w:r>
          </w:p>
          <w:p w14:paraId="6A43138D" w14:textId="5F78C0F8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bacterial enumeration in harvested tissue</w:t>
            </w:r>
          </w:p>
        </w:tc>
      </w:tr>
      <w:tr w:rsidR="009E2B28" w:rsidRPr="00E357B4" w14:paraId="521B1614" w14:textId="77777777" w:rsidTr="009E2B28">
        <w:tc>
          <w:tcPr>
            <w:tcW w:w="10250" w:type="dxa"/>
            <w:gridSpan w:val="3"/>
          </w:tcPr>
          <w:p w14:paraId="564FE543" w14:textId="1258D425" w:rsidR="009E2B28" w:rsidRPr="00E357B4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Measuring the optical density of bacterial samples using the Tecan Spark instrument</w:t>
            </w:r>
          </w:p>
        </w:tc>
      </w:tr>
      <w:tr w:rsidR="009E2B28" w:rsidRPr="00E357B4" w14:paraId="6A1EBCE1" w14:textId="77777777" w:rsidTr="009E2B28">
        <w:tc>
          <w:tcPr>
            <w:tcW w:w="10250" w:type="dxa"/>
            <w:gridSpan w:val="3"/>
          </w:tcPr>
          <w:p w14:paraId="517B41F0" w14:textId="77777777" w:rsidR="009E2B28" w:rsidRPr="00E357B4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Analyzing whole genome sequence data to identify genetic backgrounds, virulence</w:t>
            </w:r>
          </w:p>
          <w:p w14:paraId="009D7B85" w14:textId="77777777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factors, and antibiotic resistance genes using bioinformatics tools such as Geneious</w:t>
            </w:r>
          </w:p>
          <w:p w14:paraId="4D69AD00" w14:textId="34983CF0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Prime</w:t>
            </w:r>
          </w:p>
        </w:tc>
      </w:tr>
      <w:tr w:rsidR="009E2B28" w:rsidRPr="00E357B4" w14:paraId="000887B1" w14:textId="77777777" w:rsidTr="009E2B28">
        <w:tc>
          <w:tcPr>
            <w:tcW w:w="10250" w:type="dxa"/>
            <w:gridSpan w:val="3"/>
          </w:tcPr>
          <w:p w14:paraId="54313D46" w14:textId="77777777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DF5E1E" w14:paraId="70CC38B2" w14:textId="77777777" w:rsidTr="009E2B28">
        <w:tc>
          <w:tcPr>
            <w:tcW w:w="10250" w:type="dxa"/>
            <w:gridSpan w:val="3"/>
          </w:tcPr>
          <w:p w14:paraId="1499F156" w14:textId="138FC387" w:rsidR="009E2B28" w:rsidRPr="00DF5E1E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Ghana, School of Public Health</w:t>
            </w:r>
          </w:p>
        </w:tc>
      </w:tr>
      <w:tr w:rsidR="009E2B28" w:rsidRPr="00DF5E1E" w14:paraId="3BF3B736" w14:textId="77777777" w:rsidTr="009E2B28">
        <w:tc>
          <w:tcPr>
            <w:tcW w:w="10250" w:type="dxa"/>
            <w:gridSpan w:val="3"/>
          </w:tcPr>
          <w:p w14:paraId="47FFD0A2" w14:textId="490F4D45" w:rsidR="009E2B28" w:rsidRPr="00DF5E1E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Assistant / Technical Officer – Central Region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02/2025 – 10/2025</w:t>
            </w:r>
          </w:p>
        </w:tc>
      </w:tr>
      <w:tr w:rsidR="009E2B28" w:rsidRPr="00DF5E1E" w14:paraId="16B99878" w14:textId="77777777" w:rsidTr="009E2B28">
        <w:tc>
          <w:tcPr>
            <w:tcW w:w="10250" w:type="dxa"/>
            <w:gridSpan w:val="3"/>
          </w:tcPr>
          <w:p w14:paraId="5D90CA9C" w14:textId="00BA4F78" w:rsidR="009E2B28" w:rsidRPr="00DF5E1E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 Mapping and Size Estimation of People Who Inject Drugs (PWIDs) and Bio-Behavioural Survey (BBS) among PUDs in Ghana</w:t>
            </w:r>
          </w:p>
        </w:tc>
      </w:tr>
      <w:tr w:rsidR="009E2B28" w:rsidRPr="00DF5E1E" w14:paraId="39414D82" w14:textId="77777777" w:rsidTr="009E2B28">
        <w:tc>
          <w:tcPr>
            <w:tcW w:w="10250" w:type="dxa"/>
            <w:gridSpan w:val="3"/>
          </w:tcPr>
          <w:p w14:paraId="165E431C" w14:textId="65093A3A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Served as Technical Officer for the Central Region, overseeing all field research operations and ensuring adherence to national protocols for mapping and size estimation of PWIDs and PUDs.</w:t>
            </w:r>
          </w:p>
        </w:tc>
      </w:tr>
      <w:tr w:rsidR="009E2B28" w:rsidRPr="00DF5E1E" w14:paraId="07D98166" w14:textId="77777777" w:rsidTr="009E2B28">
        <w:tc>
          <w:tcPr>
            <w:tcW w:w="10250" w:type="dxa"/>
            <w:gridSpan w:val="3"/>
          </w:tcPr>
          <w:p w14:paraId="5DEDD38C" w14:textId="75782DE2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Facilitated consultative meetings with regional health directorates, law enforcement agencies, community-based organizations, and rehabilitation centres to build stakeholder support and ensure ethical conduct of field activities.</w:t>
            </w:r>
          </w:p>
        </w:tc>
      </w:tr>
      <w:tr w:rsidR="009E2B28" w:rsidRPr="00DF5E1E" w14:paraId="04659CFD" w14:textId="77777777" w:rsidTr="009E2B28">
        <w:tc>
          <w:tcPr>
            <w:tcW w:w="10250" w:type="dxa"/>
            <w:gridSpan w:val="3"/>
          </w:tcPr>
          <w:p w14:paraId="7068ED54" w14:textId="2C6FABF9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Identified and verified drug use and injection hotspots across selected districts through field reconnaissance, key informant interviews, and community validation exercises.</w:t>
            </w:r>
          </w:p>
        </w:tc>
      </w:tr>
      <w:tr w:rsidR="009E2B28" w:rsidRPr="00DF5E1E" w14:paraId="0AFDF46D" w14:textId="77777777" w:rsidTr="009E2B28">
        <w:tc>
          <w:tcPr>
            <w:tcW w:w="10250" w:type="dxa"/>
            <w:gridSpan w:val="3"/>
          </w:tcPr>
          <w:p w14:paraId="0AAF87EB" w14:textId="6DE8A95D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Participated in implementing the capture–recapture methodology for population size estimation, including data collection, tagging, and validation to determine the prevalence of PWIDs and PUDs in the region.</w:t>
            </w:r>
          </w:p>
        </w:tc>
      </w:tr>
      <w:tr w:rsidR="009E2B28" w:rsidRPr="00DF5E1E" w14:paraId="14D5068B" w14:textId="77777777" w:rsidTr="009E2B28">
        <w:tc>
          <w:tcPr>
            <w:tcW w:w="10250" w:type="dxa"/>
            <w:gridSpan w:val="3"/>
          </w:tcPr>
          <w:p w14:paraId="11481186" w14:textId="65BF5F37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Conducted structured interviews using REDCap electronic data collection tools to capture socio-demographic, behavioural, health-related, etc., data from respondents.</w:t>
            </w:r>
          </w:p>
        </w:tc>
      </w:tr>
      <w:tr w:rsidR="009E2B28" w:rsidRPr="00DF5E1E" w14:paraId="3222A7BB" w14:textId="77777777" w:rsidTr="009E2B28">
        <w:tc>
          <w:tcPr>
            <w:tcW w:w="10250" w:type="dxa"/>
            <w:gridSpan w:val="3"/>
          </w:tcPr>
          <w:p w14:paraId="3F9E2C9F" w14:textId="0F7F2CA1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Performed HIV, Hepatitis B and C, and Syphilis testing, ensuring accurate recording, confidentiality, and post-test counselling in line with ethical standards.</w:t>
            </w:r>
          </w:p>
        </w:tc>
      </w:tr>
      <w:tr w:rsidR="009E2B28" w:rsidRPr="00DF5E1E" w14:paraId="74846B51" w14:textId="77777777" w:rsidTr="009E2B28">
        <w:tc>
          <w:tcPr>
            <w:tcW w:w="10250" w:type="dxa"/>
            <w:gridSpan w:val="3"/>
          </w:tcPr>
          <w:p w14:paraId="14DCC529" w14:textId="32BA354F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Ensured data completeness, accuracy, and compliance with project standard operating procedures; contributed to daily debriefing and reporting to the national coordination team.</w:t>
            </w:r>
          </w:p>
        </w:tc>
      </w:tr>
      <w:tr w:rsidR="009E2B28" w:rsidRPr="00DF5E1E" w14:paraId="4C77FEA0" w14:textId="77777777" w:rsidTr="009E2B28">
        <w:tc>
          <w:tcPr>
            <w:tcW w:w="10250" w:type="dxa"/>
            <w:gridSpan w:val="3"/>
          </w:tcPr>
          <w:p w14:paraId="51FF5BF7" w14:textId="2E80DD8C" w:rsidR="009E2B28" w:rsidRPr="00DF5E1E" w:rsidRDefault="009E2B28" w:rsidP="009E2B28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Assisted in sensitizing target populations on harm reduction, safer practices, and available health and social support services.</w:t>
            </w:r>
          </w:p>
        </w:tc>
      </w:tr>
      <w:tr w:rsidR="009E2B28" w:rsidRPr="00E357B4" w14:paraId="425F284D" w14:textId="77777777" w:rsidTr="009E2B28">
        <w:tc>
          <w:tcPr>
            <w:tcW w:w="6934" w:type="dxa"/>
            <w:gridSpan w:val="2"/>
          </w:tcPr>
          <w:p w14:paraId="085D4771" w14:textId="77777777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6" w:type="dxa"/>
          </w:tcPr>
          <w:p w14:paraId="7D8A6C06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3DDDF7F8" w14:textId="77777777" w:rsidTr="009E2B28">
        <w:tc>
          <w:tcPr>
            <w:tcW w:w="6934" w:type="dxa"/>
            <w:gridSpan w:val="2"/>
          </w:tcPr>
          <w:p w14:paraId="58D61A8E" w14:textId="25A39D21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Unpaired Care Work Project - Centre for Learning and Childhood Development, Ghana</w:t>
            </w:r>
          </w:p>
        </w:tc>
        <w:tc>
          <w:tcPr>
            <w:tcW w:w="3316" w:type="dxa"/>
          </w:tcPr>
          <w:p w14:paraId="28C58DCF" w14:textId="5774610E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2613A758" w14:textId="77777777" w:rsidTr="009E2B28">
        <w:tc>
          <w:tcPr>
            <w:tcW w:w="6934" w:type="dxa"/>
            <w:gridSpan w:val="2"/>
          </w:tcPr>
          <w:p w14:paraId="54DC239E" w14:textId="0C7A93A0" w:rsidR="009E2B28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Research Assistant </w:t>
            </w:r>
          </w:p>
        </w:tc>
        <w:tc>
          <w:tcPr>
            <w:tcW w:w="3316" w:type="dxa"/>
          </w:tcPr>
          <w:p w14:paraId="1C4F3792" w14:textId="343BF881" w:rsidR="009E2B28" w:rsidRPr="00984C1E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10/</w:t>
            </w:r>
            <w:r w:rsidRPr="00984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</w:t>
            </w:r>
            <w:r w:rsidRPr="00984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9E2B28" w:rsidRPr="00E357B4" w14:paraId="4DFDDD53" w14:textId="77777777" w:rsidTr="009E2B28">
        <w:tc>
          <w:tcPr>
            <w:tcW w:w="10250" w:type="dxa"/>
            <w:gridSpan w:val="3"/>
          </w:tcPr>
          <w:p w14:paraId="79CD247E" w14:textId="1C8CF96E" w:rsidR="009E2B28" w:rsidRPr="0062389B" w:rsidRDefault="009E2B28" w:rsidP="009E2B28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Collected quality survey data from participants into KoboCollect</w:t>
            </w:r>
          </w:p>
        </w:tc>
      </w:tr>
      <w:tr w:rsidR="009E2B28" w:rsidRPr="00E357B4" w14:paraId="22F36854" w14:textId="77777777" w:rsidTr="009E2B28">
        <w:tc>
          <w:tcPr>
            <w:tcW w:w="10250" w:type="dxa"/>
            <w:gridSpan w:val="3"/>
          </w:tcPr>
          <w:p w14:paraId="721ECEE0" w14:textId="14FC2530" w:rsidR="009E2B28" w:rsidRPr="0062389B" w:rsidRDefault="009E2B28" w:rsidP="009E2B2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Maintained proper management of research files, including consent forms and other study-related documents</w:t>
            </w:r>
          </w:p>
        </w:tc>
      </w:tr>
      <w:tr w:rsidR="009E2B28" w:rsidRPr="00E357B4" w14:paraId="0EBDDA3B" w14:textId="77777777" w:rsidTr="009E2B28">
        <w:tc>
          <w:tcPr>
            <w:tcW w:w="10250" w:type="dxa"/>
            <w:gridSpan w:val="3"/>
          </w:tcPr>
          <w:p w14:paraId="5C56F33A" w14:textId="7434FDA3" w:rsidR="009E2B28" w:rsidRPr="0062389B" w:rsidRDefault="009E2B28" w:rsidP="009E2B2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Adhered to all ethical guidelines and confidentiality requirements in accordance with the study protocol</w:t>
            </w:r>
          </w:p>
        </w:tc>
      </w:tr>
      <w:tr w:rsidR="009E2B28" w:rsidRPr="00E357B4" w14:paraId="3BBB1FC7" w14:textId="77777777" w:rsidTr="009E2B28">
        <w:tc>
          <w:tcPr>
            <w:tcW w:w="10250" w:type="dxa"/>
            <w:gridSpan w:val="3"/>
          </w:tcPr>
          <w:p w14:paraId="149F3B85" w14:textId="59BFAEC1" w:rsidR="009E2B28" w:rsidRPr="0062389B" w:rsidRDefault="009E2B28" w:rsidP="009E2B2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Engaged in regular team meetings to review progress, discuss challenges, and receive ongoing training.</w:t>
            </w:r>
          </w:p>
        </w:tc>
      </w:tr>
      <w:tr w:rsidR="009E2B28" w:rsidRPr="00E357B4" w14:paraId="3BFB738E" w14:textId="77777777" w:rsidTr="009E2B28">
        <w:tc>
          <w:tcPr>
            <w:tcW w:w="10250" w:type="dxa"/>
            <w:gridSpan w:val="3"/>
          </w:tcPr>
          <w:p w14:paraId="3DE2AC5E" w14:textId="23EB49C9" w:rsidR="009E2B28" w:rsidRPr="0062389B" w:rsidRDefault="009E2B28" w:rsidP="009E2B2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Support other study-related tasks as directed by the research team</w:t>
            </w:r>
          </w:p>
        </w:tc>
      </w:tr>
      <w:tr w:rsidR="009E2B28" w:rsidRPr="00E357B4" w14:paraId="122BB106" w14:textId="77777777" w:rsidTr="009E2B28">
        <w:tc>
          <w:tcPr>
            <w:tcW w:w="6934" w:type="dxa"/>
            <w:gridSpan w:val="2"/>
          </w:tcPr>
          <w:p w14:paraId="69B53C07" w14:textId="77777777" w:rsidR="009E2B28" w:rsidRPr="00984C1E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</w:tcPr>
          <w:p w14:paraId="68CCC197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09FEA0FD" w14:textId="77777777" w:rsidTr="009E2B28">
        <w:tc>
          <w:tcPr>
            <w:tcW w:w="6934" w:type="dxa"/>
            <w:gridSpan w:val="2"/>
          </w:tcPr>
          <w:p w14:paraId="0B6F99D1" w14:textId="4A4907FF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 of Education Project, UCC, Ghana</w:t>
            </w:r>
          </w:p>
        </w:tc>
        <w:tc>
          <w:tcPr>
            <w:tcW w:w="3316" w:type="dxa"/>
          </w:tcPr>
          <w:p w14:paraId="536CA4E4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1E857BD1" w14:textId="77777777" w:rsidTr="009E2B28">
        <w:tc>
          <w:tcPr>
            <w:tcW w:w="6934" w:type="dxa"/>
            <w:gridSpan w:val="2"/>
          </w:tcPr>
          <w:p w14:paraId="17701837" w14:textId="65056C44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Project Statistician </w:t>
            </w:r>
          </w:p>
        </w:tc>
        <w:tc>
          <w:tcPr>
            <w:tcW w:w="3316" w:type="dxa"/>
          </w:tcPr>
          <w:p w14:paraId="425DAB68" w14:textId="029E4384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07/2023 – 08/2024</w:t>
            </w:r>
          </w:p>
        </w:tc>
      </w:tr>
      <w:tr w:rsidR="009E2B28" w:rsidRPr="00E357B4" w14:paraId="4C1D962D" w14:textId="77777777" w:rsidTr="009E2B28">
        <w:tc>
          <w:tcPr>
            <w:tcW w:w="6934" w:type="dxa"/>
            <w:gridSpan w:val="2"/>
          </w:tcPr>
          <w:p w14:paraId="43E9344A" w14:textId="27043563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Conduct comprehensive analysis to support project objectives.</w:t>
            </w:r>
          </w:p>
        </w:tc>
        <w:tc>
          <w:tcPr>
            <w:tcW w:w="3316" w:type="dxa"/>
          </w:tcPr>
          <w:p w14:paraId="6487E308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1E27941E" w14:textId="77777777" w:rsidTr="009E2B28">
        <w:tc>
          <w:tcPr>
            <w:tcW w:w="6934" w:type="dxa"/>
            <w:gridSpan w:val="2"/>
          </w:tcPr>
          <w:p w14:paraId="3FF0B6F8" w14:textId="7569E042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Oversee data entry, management, and reporting processes.</w:t>
            </w:r>
          </w:p>
        </w:tc>
        <w:tc>
          <w:tcPr>
            <w:tcW w:w="3316" w:type="dxa"/>
          </w:tcPr>
          <w:p w14:paraId="10A82888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3DA9157A" w14:textId="77777777" w:rsidTr="009E2B28">
        <w:tc>
          <w:tcPr>
            <w:tcW w:w="10250" w:type="dxa"/>
            <w:gridSpan w:val="3"/>
          </w:tcPr>
          <w:p w14:paraId="50468D57" w14:textId="34A5F5BD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Create clear and impactful visual representations of data findings.</w:t>
            </w:r>
          </w:p>
        </w:tc>
      </w:tr>
      <w:tr w:rsidR="009E2B28" w:rsidRPr="00E357B4" w14:paraId="314A79FB" w14:textId="77777777" w:rsidTr="009E2B28">
        <w:tc>
          <w:tcPr>
            <w:tcW w:w="10250" w:type="dxa"/>
            <w:gridSpan w:val="3"/>
          </w:tcPr>
          <w:p w14:paraId="2B7B391B" w14:textId="5F633561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Design and maintain a functional and user-friendly project website</w:t>
            </w:r>
          </w:p>
        </w:tc>
      </w:tr>
      <w:tr w:rsidR="009E2B28" w:rsidRPr="00E357B4" w14:paraId="37D6A59A" w14:textId="77777777" w:rsidTr="009E2B28">
        <w:tc>
          <w:tcPr>
            <w:tcW w:w="10250" w:type="dxa"/>
            <w:gridSpan w:val="3"/>
          </w:tcPr>
          <w:p w14:paraId="723A0B76" w14:textId="53286F4F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 statistical expertise and technical support for informed decision-making.</w:t>
            </w:r>
          </w:p>
        </w:tc>
      </w:tr>
      <w:tr w:rsidR="009E2B28" w:rsidRPr="00E357B4" w14:paraId="60475B29" w14:textId="77777777" w:rsidTr="009E2B28">
        <w:tc>
          <w:tcPr>
            <w:tcW w:w="10250" w:type="dxa"/>
            <w:gridSpan w:val="3"/>
          </w:tcPr>
          <w:p w14:paraId="271EB660" w14:textId="7248E4AC" w:rsidR="009E2B28" w:rsidRPr="00E357B4" w:rsidRDefault="009E2B28" w:rsidP="009E2B28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Prepared comprehensive statistical reports and documentation</w:t>
            </w:r>
          </w:p>
        </w:tc>
      </w:tr>
      <w:tr w:rsidR="009E2B28" w:rsidRPr="00E357B4" w14:paraId="0B4AA8F5" w14:textId="77777777" w:rsidTr="009E2B28">
        <w:tc>
          <w:tcPr>
            <w:tcW w:w="10250" w:type="dxa"/>
            <w:gridSpan w:val="3"/>
          </w:tcPr>
          <w:p w14:paraId="0BF32E7A" w14:textId="77777777" w:rsidR="009E2B28" w:rsidRPr="00E357B4" w:rsidRDefault="009E2B28" w:rsidP="009E2B28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43298C85" w14:textId="77777777" w:rsidTr="009E2B28">
        <w:tc>
          <w:tcPr>
            <w:tcW w:w="6934" w:type="dxa"/>
            <w:gridSpan w:val="2"/>
          </w:tcPr>
          <w:p w14:paraId="4E6234F8" w14:textId="5DB2188D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PROMPT-Ghana Project on Child Development</w:t>
            </w:r>
          </w:p>
        </w:tc>
        <w:tc>
          <w:tcPr>
            <w:tcW w:w="3316" w:type="dxa"/>
          </w:tcPr>
          <w:p w14:paraId="2896FB0B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7D986E19" w14:textId="77777777" w:rsidTr="009E2B28">
        <w:tc>
          <w:tcPr>
            <w:tcW w:w="6934" w:type="dxa"/>
            <w:gridSpan w:val="2"/>
          </w:tcPr>
          <w:p w14:paraId="1D708F4E" w14:textId="46D919DF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Research Assistant and Project Statistician</w:t>
            </w:r>
          </w:p>
        </w:tc>
        <w:tc>
          <w:tcPr>
            <w:tcW w:w="3316" w:type="dxa"/>
          </w:tcPr>
          <w:p w14:paraId="023670F7" w14:textId="56A20E9C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03/2024 – 11/2024</w:t>
            </w:r>
          </w:p>
        </w:tc>
      </w:tr>
      <w:tr w:rsidR="009E2B28" w:rsidRPr="00E357B4" w14:paraId="59F50D3F" w14:textId="77777777" w:rsidTr="009E2B28">
        <w:tc>
          <w:tcPr>
            <w:tcW w:w="10250" w:type="dxa"/>
            <w:gridSpan w:val="3"/>
          </w:tcPr>
          <w:p w14:paraId="6F8B9C38" w14:textId="3528ADD9" w:rsidR="009E2B28" w:rsidRPr="00E357B4" w:rsidRDefault="009E2B28" w:rsidP="009E2B28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 data collected during the app pilot to evaluate usability and effectiveness</w:t>
            </w:r>
          </w:p>
        </w:tc>
      </w:tr>
      <w:tr w:rsidR="009E2B28" w:rsidRPr="00E357B4" w14:paraId="5A76A681" w14:textId="77777777" w:rsidTr="009E2B28">
        <w:tc>
          <w:tcPr>
            <w:tcW w:w="10250" w:type="dxa"/>
            <w:gridSpan w:val="3"/>
          </w:tcPr>
          <w:p w14:paraId="513ADE80" w14:textId="5F3A2DD7" w:rsidR="009E2B28" w:rsidRPr="00E357B4" w:rsidRDefault="009E2B28" w:rsidP="009E2B28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Provided statistical input for structuring the app pilot to ensure meaningful data collection</w:t>
            </w:r>
          </w:p>
        </w:tc>
      </w:tr>
      <w:tr w:rsidR="009E2B28" w:rsidRPr="00E357B4" w14:paraId="7CABFAD4" w14:textId="77777777" w:rsidTr="009E2B28">
        <w:tc>
          <w:tcPr>
            <w:tcW w:w="10250" w:type="dxa"/>
            <w:gridSpan w:val="3"/>
          </w:tcPr>
          <w:p w14:paraId="2CE2322F" w14:textId="370153F4" w:rsidR="009E2B28" w:rsidRPr="00E357B4" w:rsidRDefault="009E2B28" w:rsidP="009E2B28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 feedback from children during the workshop to identify areas for app improvement</w:t>
            </w:r>
          </w:p>
        </w:tc>
      </w:tr>
      <w:tr w:rsidR="009E2B28" w:rsidRPr="00E357B4" w14:paraId="44ECBD12" w14:textId="77777777" w:rsidTr="009E2B28">
        <w:tc>
          <w:tcPr>
            <w:tcW w:w="10250" w:type="dxa"/>
            <w:gridSpan w:val="3"/>
          </w:tcPr>
          <w:p w14:paraId="57FAA084" w14:textId="1A80B206" w:rsidR="009E2B28" w:rsidRPr="00E357B4" w:rsidRDefault="009E2B28" w:rsidP="009E2B28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Generated statistical reports summarizing findings and insights from the pilot study</w:t>
            </w:r>
          </w:p>
        </w:tc>
      </w:tr>
      <w:tr w:rsidR="009E2B28" w:rsidRPr="00E357B4" w14:paraId="2FC02FF5" w14:textId="77777777" w:rsidTr="009E2B28">
        <w:tc>
          <w:tcPr>
            <w:tcW w:w="6934" w:type="dxa"/>
            <w:gridSpan w:val="2"/>
          </w:tcPr>
          <w:p w14:paraId="3567F8E4" w14:textId="77777777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6" w:type="dxa"/>
          </w:tcPr>
          <w:p w14:paraId="70C424AF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7C15B27B" w14:textId="77777777" w:rsidTr="009E2B28">
        <w:tc>
          <w:tcPr>
            <w:tcW w:w="6934" w:type="dxa"/>
            <w:gridSpan w:val="2"/>
          </w:tcPr>
          <w:p w14:paraId="63326F78" w14:textId="1F20711A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Noguchi Memorial Institute for Medical Research</w:t>
            </w:r>
          </w:p>
        </w:tc>
        <w:tc>
          <w:tcPr>
            <w:tcW w:w="3316" w:type="dxa"/>
          </w:tcPr>
          <w:p w14:paraId="20EB407D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726F58E9" w14:textId="77777777" w:rsidTr="009E2B28">
        <w:trPr>
          <w:trHeight w:val="60"/>
        </w:trPr>
        <w:tc>
          <w:tcPr>
            <w:tcW w:w="6934" w:type="dxa"/>
            <w:gridSpan w:val="2"/>
          </w:tcPr>
          <w:p w14:paraId="2C0094A6" w14:textId="014BC4D0" w:rsidR="009E2B28" w:rsidRPr="00E357B4" w:rsidRDefault="009E2B28" w:rsidP="009E2B28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Research Assistant</w:t>
            </w:r>
          </w:p>
        </w:tc>
        <w:tc>
          <w:tcPr>
            <w:tcW w:w="3316" w:type="dxa"/>
          </w:tcPr>
          <w:p w14:paraId="2D535EFA" w14:textId="0F1CE897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02/2023 – 12/2023</w:t>
            </w:r>
          </w:p>
        </w:tc>
      </w:tr>
      <w:tr w:rsidR="009E2B28" w:rsidRPr="00E357B4" w14:paraId="43041446" w14:textId="77777777" w:rsidTr="009E2B28">
        <w:tc>
          <w:tcPr>
            <w:tcW w:w="10250" w:type="dxa"/>
            <w:gridSpan w:val="3"/>
          </w:tcPr>
          <w:p w14:paraId="4BD8460C" w14:textId="38A8EF59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Worked as senior bioinformatician</w:t>
            </w:r>
            <w:r w:rsidRPr="00E357B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lead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data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analyst</w:t>
            </w:r>
          </w:p>
        </w:tc>
      </w:tr>
      <w:tr w:rsidR="009E2B28" w:rsidRPr="00E357B4" w14:paraId="3B8677CA" w14:textId="77777777" w:rsidTr="009E2B28">
        <w:tc>
          <w:tcPr>
            <w:tcW w:w="10250" w:type="dxa"/>
            <w:gridSpan w:val="3"/>
          </w:tcPr>
          <w:p w14:paraId="26739777" w14:textId="4587CEB9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Isolated and cultured bacteria from the blood, wound, and nasal samples of burn patients</w:t>
            </w:r>
          </w:p>
        </w:tc>
      </w:tr>
      <w:tr w:rsidR="009E2B28" w:rsidRPr="00E357B4" w14:paraId="625EC8CC" w14:textId="77777777" w:rsidTr="009E2B28">
        <w:tc>
          <w:tcPr>
            <w:tcW w:w="10250" w:type="dxa"/>
            <w:gridSpan w:val="3"/>
          </w:tcPr>
          <w:p w14:paraId="764579CE" w14:textId="648BA27C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Prepared various culture media for bacterial growth</w:t>
            </w:r>
          </w:p>
        </w:tc>
      </w:tr>
      <w:tr w:rsidR="009E2B28" w:rsidRPr="00E357B4" w14:paraId="639AB35F" w14:textId="77777777" w:rsidTr="009E2B28">
        <w:tc>
          <w:tcPr>
            <w:tcW w:w="10250" w:type="dxa"/>
            <w:gridSpan w:val="3"/>
          </w:tcPr>
          <w:p w14:paraId="541FD0D1" w14:textId="19499F7F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Performed Gram staining and microscopy for bacterial identification</w:t>
            </w:r>
          </w:p>
        </w:tc>
      </w:tr>
      <w:tr w:rsidR="009E2B28" w:rsidRPr="00E357B4" w14:paraId="137C9B46" w14:textId="77777777" w:rsidTr="009E2B28">
        <w:trPr>
          <w:trHeight w:val="60"/>
        </w:trPr>
        <w:tc>
          <w:tcPr>
            <w:tcW w:w="10250" w:type="dxa"/>
            <w:gridSpan w:val="3"/>
          </w:tcPr>
          <w:p w14:paraId="5D0B3EFF" w14:textId="102DDF22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Conducted antimicrobial susceptibility tests using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Broth Microdilution</w:t>
            </w:r>
          </w:p>
        </w:tc>
      </w:tr>
      <w:tr w:rsidR="009E2B28" w:rsidRPr="00E357B4" w14:paraId="1ECD88F6" w14:textId="77777777" w:rsidTr="009E2B28">
        <w:tc>
          <w:tcPr>
            <w:tcW w:w="10250" w:type="dxa"/>
            <w:gridSpan w:val="3"/>
          </w:tcPr>
          <w:p w14:paraId="565F3DAA" w14:textId="06E583F8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Identified bacterial strains using Maldi-Tof MS</w:t>
            </w:r>
          </w:p>
        </w:tc>
      </w:tr>
      <w:tr w:rsidR="009E2B28" w:rsidRPr="00E357B4" w14:paraId="7D40656E" w14:textId="77777777" w:rsidTr="009E2B28">
        <w:tc>
          <w:tcPr>
            <w:tcW w:w="10250" w:type="dxa"/>
            <w:gridSpan w:val="3"/>
          </w:tcPr>
          <w:p w14:paraId="5171290B" w14:textId="0A64DD03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Performed plasmid and DNA extraction on clinical samples</w:t>
            </w:r>
          </w:p>
        </w:tc>
      </w:tr>
      <w:tr w:rsidR="009E2B28" w:rsidRPr="00E357B4" w14:paraId="52F58838" w14:textId="77777777" w:rsidTr="009E2B28">
        <w:tc>
          <w:tcPr>
            <w:tcW w:w="10250" w:type="dxa"/>
            <w:gridSpan w:val="3"/>
          </w:tcPr>
          <w:p w14:paraId="5F8380EA" w14:textId="2AB0C253" w:rsidR="009E2B28" w:rsidRPr="00E357B4" w:rsidRDefault="009E2B28" w:rsidP="009E2B28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E357B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resistant/virulent</w:t>
            </w:r>
            <w:r w:rsidRPr="00E357B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genes of bacteria isolates using bioinformatics tools</w:t>
            </w:r>
          </w:p>
        </w:tc>
      </w:tr>
      <w:tr w:rsidR="009E2B28" w:rsidRPr="00E357B4" w14:paraId="0E6A5779" w14:textId="77777777" w:rsidTr="009E2B28">
        <w:tc>
          <w:tcPr>
            <w:tcW w:w="6934" w:type="dxa"/>
            <w:gridSpan w:val="2"/>
          </w:tcPr>
          <w:p w14:paraId="59BBF095" w14:textId="77777777" w:rsidR="009E2B28" w:rsidRDefault="009E2B28" w:rsidP="009E2B28">
            <w:pPr>
              <w:pStyle w:val="ListParagraph"/>
              <w:widowControl w:val="0"/>
              <w:tabs>
                <w:tab w:val="left" w:pos="1000"/>
              </w:tabs>
              <w:autoSpaceDE w:val="0"/>
              <w:autoSpaceDN w:val="0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DB32D" w14:textId="77777777" w:rsidR="00F334D4" w:rsidRDefault="00F334D4" w:rsidP="009E2B28">
            <w:pPr>
              <w:pStyle w:val="ListParagraph"/>
              <w:widowControl w:val="0"/>
              <w:tabs>
                <w:tab w:val="left" w:pos="1000"/>
              </w:tabs>
              <w:autoSpaceDE w:val="0"/>
              <w:autoSpaceDN w:val="0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721C9" w14:textId="77777777" w:rsidR="00F334D4" w:rsidRPr="00E357B4" w:rsidRDefault="00F334D4" w:rsidP="009E2B28">
            <w:pPr>
              <w:pStyle w:val="ListParagraph"/>
              <w:widowControl w:val="0"/>
              <w:tabs>
                <w:tab w:val="left" w:pos="1000"/>
              </w:tabs>
              <w:autoSpaceDE w:val="0"/>
              <w:autoSpaceDN w:val="0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</w:tcPr>
          <w:p w14:paraId="3F67DBDC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62354086" w14:textId="77777777" w:rsidTr="009E2B28">
        <w:tc>
          <w:tcPr>
            <w:tcW w:w="6934" w:type="dxa"/>
            <w:gridSpan w:val="2"/>
          </w:tcPr>
          <w:p w14:paraId="51904422" w14:textId="4A516F47" w:rsidR="009E2B28" w:rsidRPr="00E357B4" w:rsidRDefault="009E2B28" w:rsidP="009E2B28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lastRenderedPageBreak/>
              <w:t>School of Public Health, University of Ghana</w:t>
            </w:r>
          </w:p>
        </w:tc>
        <w:tc>
          <w:tcPr>
            <w:tcW w:w="3316" w:type="dxa"/>
          </w:tcPr>
          <w:p w14:paraId="2692A0F3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14B876AD" w14:textId="77777777" w:rsidTr="009E2B28">
        <w:tc>
          <w:tcPr>
            <w:tcW w:w="6934" w:type="dxa"/>
            <w:gridSpan w:val="2"/>
          </w:tcPr>
          <w:p w14:paraId="062335C4" w14:textId="55A33057" w:rsidR="009E2B28" w:rsidRPr="00E357B4" w:rsidRDefault="009E2B28" w:rsidP="009E2B28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pacing w:val="2"/>
                <w:sz w:val="24"/>
                <w:szCs w:val="24"/>
              </w:rPr>
              <w:t>Research Assistant</w:t>
            </w:r>
            <w:r w:rsidRPr="00E357B4"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 xml:space="preserve"> – MEN’S Project</w:t>
            </w:r>
          </w:p>
        </w:tc>
        <w:tc>
          <w:tcPr>
            <w:tcW w:w="3316" w:type="dxa"/>
          </w:tcPr>
          <w:p w14:paraId="0FD25FF8" w14:textId="10F06C77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09/2022 – 05/2023</w:t>
            </w:r>
          </w:p>
        </w:tc>
      </w:tr>
      <w:tr w:rsidR="009E2B28" w:rsidRPr="00E357B4" w14:paraId="2356EE22" w14:textId="77777777" w:rsidTr="009E2B28">
        <w:tc>
          <w:tcPr>
            <w:tcW w:w="10250" w:type="dxa"/>
            <w:gridSpan w:val="3"/>
          </w:tcPr>
          <w:p w14:paraId="24170CE8" w14:textId="5F5BB196" w:rsidR="009E2B28" w:rsidRPr="00E357B4" w:rsidRDefault="009E2B28" w:rsidP="009E2B28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interpreted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r w:rsidRPr="00E357B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insights</w:t>
            </w:r>
            <w:r w:rsidRPr="00E357B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Pr="00E357B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further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decisions</w:t>
            </w:r>
          </w:p>
        </w:tc>
      </w:tr>
      <w:tr w:rsidR="009E2B28" w:rsidRPr="00E357B4" w14:paraId="5EA0D69B" w14:textId="77777777" w:rsidTr="009E2B28">
        <w:tc>
          <w:tcPr>
            <w:tcW w:w="10250" w:type="dxa"/>
            <w:gridSpan w:val="3"/>
          </w:tcPr>
          <w:p w14:paraId="67F93631" w14:textId="540F5F39" w:rsidR="009E2B28" w:rsidRPr="00E357B4" w:rsidRDefault="009E2B28" w:rsidP="009E2B28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Conducted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interviews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participants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various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study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settings</w:t>
            </w:r>
          </w:p>
        </w:tc>
      </w:tr>
      <w:tr w:rsidR="009E2B28" w:rsidRPr="00E357B4" w14:paraId="6BD5FA33" w14:textId="77777777" w:rsidTr="009E2B28">
        <w:tc>
          <w:tcPr>
            <w:tcW w:w="10250" w:type="dxa"/>
            <w:gridSpan w:val="3"/>
          </w:tcPr>
          <w:p w14:paraId="1FC536DA" w14:textId="74D1591A" w:rsidR="009E2B28" w:rsidRPr="00E357B4" w:rsidRDefault="009E2B28" w:rsidP="009E2B28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Conducted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surveys and case analysis</w:t>
            </w:r>
          </w:p>
        </w:tc>
      </w:tr>
      <w:tr w:rsidR="009E2B28" w:rsidRPr="00E357B4" w14:paraId="48A7E1E6" w14:textId="77777777" w:rsidTr="009E2B28">
        <w:tc>
          <w:tcPr>
            <w:tcW w:w="10250" w:type="dxa"/>
            <w:gridSpan w:val="3"/>
          </w:tcPr>
          <w:p w14:paraId="4FF36CF5" w14:textId="5C4EE896" w:rsidR="009E2B28" w:rsidRPr="00E357B4" w:rsidRDefault="009E2B28" w:rsidP="009E2B28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Prepared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weekly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reports and present progress to the PI</w:t>
            </w:r>
          </w:p>
        </w:tc>
      </w:tr>
      <w:tr w:rsidR="009E2B28" w:rsidRPr="00E357B4" w14:paraId="17AEB3D9" w14:textId="77777777" w:rsidTr="009E2B28">
        <w:tc>
          <w:tcPr>
            <w:tcW w:w="10250" w:type="dxa"/>
            <w:gridSpan w:val="3"/>
          </w:tcPr>
          <w:p w14:paraId="5CB49B17" w14:textId="01EFAE1C" w:rsidR="009E2B28" w:rsidRPr="00E357B4" w:rsidRDefault="009E2B28" w:rsidP="009E2B28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Transcribed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audio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interviews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into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text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(English)</w:t>
            </w:r>
          </w:p>
        </w:tc>
      </w:tr>
      <w:tr w:rsidR="009E2B28" w:rsidRPr="00E357B4" w14:paraId="605D5118" w14:textId="77777777" w:rsidTr="009E2B28">
        <w:tc>
          <w:tcPr>
            <w:tcW w:w="6934" w:type="dxa"/>
            <w:gridSpan w:val="2"/>
          </w:tcPr>
          <w:p w14:paraId="6B881AA5" w14:textId="77777777" w:rsidR="009E2B28" w:rsidRPr="00E357B4" w:rsidRDefault="009E2B28" w:rsidP="009E2B28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3316" w:type="dxa"/>
          </w:tcPr>
          <w:p w14:paraId="5F732B9F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27F30CAF" w14:textId="77777777" w:rsidTr="009E2B28">
        <w:tc>
          <w:tcPr>
            <w:tcW w:w="6934" w:type="dxa"/>
            <w:gridSpan w:val="2"/>
          </w:tcPr>
          <w:p w14:paraId="62C3E7EB" w14:textId="3D7F3B16" w:rsidR="009E2B28" w:rsidRPr="00E357B4" w:rsidRDefault="009E2B28" w:rsidP="009E2B28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University of Cape Coast, Chemistry Department</w:t>
            </w:r>
          </w:p>
        </w:tc>
        <w:tc>
          <w:tcPr>
            <w:tcW w:w="3316" w:type="dxa"/>
          </w:tcPr>
          <w:p w14:paraId="10A513BE" w14:textId="77777777" w:rsidR="009E2B28" w:rsidRPr="00E357B4" w:rsidRDefault="009E2B28" w:rsidP="009E2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B28" w:rsidRPr="00E357B4" w14:paraId="77C79AF3" w14:textId="77777777" w:rsidTr="009E2B28">
        <w:tc>
          <w:tcPr>
            <w:tcW w:w="6934" w:type="dxa"/>
            <w:gridSpan w:val="2"/>
          </w:tcPr>
          <w:p w14:paraId="608E8FEF" w14:textId="6D3337C0" w:rsidR="009E2B28" w:rsidRPr="00E357B4" w:rsidRDefault="009E2B28" w:rsidP="009E2B28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i/>
                <w:i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w w:val="105"/>
                <w:sz w:val="24"/>
                <w:szCs w:val="24"/>
              </w:rPr>
              <w:t>Teaching Assistant</w:t>
            </w:r>
          </w:p>
        </w:tc>
        <w:tc>
          <w:tcPr>
            <w:tcW w:w="3316" w:type="dxa"/>
          </w:tcPr>
          <w:p w14:paraId="5834AC6C" w14:textId="05513E9F" w:rsidR="009E2B28" w:rsidRPr="00E357B4" w:rsidRDefault="009E2B28" w:rsidP="009E2B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09/2020 – 08/2021</w:t>
            </w:r>
          </w:p>
        </w:tc>
      </w:tr>
      <w:tr w:rsidR="009E2B28" w:rsidRPr="00E357B4" w14:paraId="320CD0C9" w14:textId="77777777" w:rsidTr="009E2B28">
        <w:tc>
          <w:tcPr>
            <w:tcW w:w="10250" w:type="dxa"/>
            <w:gridSpan w:val="3"/>
          </w:tcPr>
          <w:p w14:paraId="139E115D" w14:textId="3D4C5EDB" w:rsidR="009E2B28" w:rsidRPr="00E357B4" w:rsidRDefault="009E2B28" w:rsidP="009E2B28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Routinely assisted my supervisors with teaching activities in organic and physical chemistry</w:t>
            </w:r>
          </w:p>
        </w:tc>
      </w:tr>
      <w:tr w:rsidR="009E2B28" w:rsidRPr="00E357B4" w14:paraId="1510242D" w14:textId="77777777" w:rsidTr="009E2B28">
        <w:tc>
          <w:tcPr>
            <w:tcW w:w="10250" w:type="dxa"/>
            <w:gridSpan w:val="3"/>
          </w:tcPr>
          <w:p w14:paraId="5B52DDB4" w14:textId="4C2F468F" w:rsidR="009E2B28" w:rsidRPr="00E357B4" w:rsidRDefault="009E2B28" w:rsidP="009E2B28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Responsible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undergraduate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organic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physical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chemistry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sections,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scoring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reports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providing valid feedback to practical course coordinators.</w:t>
            </w:r>
          </w:p>
        </w:tc>
      </w:tr>
      <w:tr w:rsidR="009E2B28" w:rsidRPr="00E357B4" w14:paraId="5A0F12D6" w14:textId="77777777" w:rsidTr="009E2B28">
        <w:tc>
          <w:tcPr>
            <w:tcW w:w="10250" w:type="dxa"/>
            <w:gridSpan w:val="3"/>
          </w:tcPr>
          <w:p w14:paraId="709D3535" w14:textId="2F613E31" w:rsidR="009E2B28" w:rsidRPr="00E357B4" w:rsidRDefault="009E2B28" w:rsidP="009E2B28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  <w:r w:rsidRPr="00E357B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office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E357B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r w:rsidRPr="00E357B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  <w:r w:rsidRPr="00E357B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forum</w:t>
            </w:r>
          </w:p>
        </w:tc>
      </w:tr>
      <w:tr w:rsidR="009E2B28" w:rsidRPr="00E357B4" w14:paraId="45F40755" w14:textId="77777777" w:rsidTr="009E2B28">
        <w:tc>
          <w:tcPr>
            <w:tcW w:w="10250" w:type="dxa"/>
            <w:gridSpan w:val="3"/>
          </w:tcPr>
          <w:p w14:paraId="1FEF9A02" w14:textId="781A9789" w:rsidR="009E2B28" w:rsidRPr="00E357B4" w:rsidRDefault="009E2B28" w:rsidP="009E2B28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tutorials,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assignments</w:t>
            </w:r>
            <w:r w:rsidRPr="00E357B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E357B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supervisors</w:t>
            </w:r>
          </w:p>
        </w:tc>
      </w:tr>
    </w:tbl>
    <w:p w14:paraId="6F7265F0" w14:textId="77777777" w:rsidR="009E2B28" w:rsidRDefault="009E2B28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57795A" w14:textId="77777777" w:rsidR="009E2B28" w:rsidRDefault="009E2B28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9FD377" w14:textId="77777777" w:rsidR="00336B01" w:rsidRDefault="00336B01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0A9F67" w14:textId="77777777" w:rsidR="009E2B28" w:rsidRDefault="009E2B28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155" w:type="dxa"/>
        <w:tblInd w:w="-81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360"/>
        <w:gridCol w:w="2609"/>
        <w:gridCol w:w="3149"/>
        <w:gridCol w:w="1530"/>
        <w:gridCol w:w="360"/>
        <w:gridCol w:w="2157"/>
        <w:gridCol w:w="175"/>
        <w:gridCol w:w="275"/>
        <w:gridCol w:w="90"/>
      </w:tblGrid>
      <w:tr w:rsidR="00E41514" w:rsidRPr="00FF287C" w14:paraId="792A265D" w14:textId="77777777" w:rsidTr="00336B01">
        <w:trPr>
          <w:gridAfter w:val="3"/>
          <w:wAfter w:w="535" w:type="dxa"/>
        </w:trPr>
        <w:tc>
          <w:tcPr>
            <w:tcW w:w="10620" w:type="dxa"/>
            <w:gridSpan w:val="7"/>
          </w:tcPr>
          <w:p w14:paraId="3D296C3D" w14:textId="37108E66" w:rsidR="00E41514" w:rsidRPr="00FF287C" w:rsidRDefault="00E41514" w:rsidP="00205B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AND SCOIAL SKILLS</w:t>
            </w:r>
          </w:p>
        </w:tc>
      </w:tr>
      <w:tr w:rsidR="00483945" w:rsidRPr="00FF287C" w14:paraId="0F0ADC93" w14:textId="77777777" w:rsidTr="00336B01">
        <w:trPr>
          <w:gridAfter w:val="3"/>
          <w:wAfter w:w="535" w:type="dxa"/>
        </w:trPr>
        <w:tc>
          <w:tcPr>
            <w:tcW w:w="10620" w:type="dxa"/>
            <w:gridSpan w:val="7"/>
          </w:tcPr>
          <w:p w14:paraId="2044EB7D" w14:textId="77777777" w:rsidR="00483945" w:rsidRDefault="00483945" w:rsidP="00205B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1514" w:rsidRPr="00FF287C" w14:paraId="1F36487A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6120" w:type="dxa"/>
            <w:gridSpan w:val="3"/>
          </w:tcPr>
          <w:p w14:paraId="610EC58E" w14:textId="77777777" w:rsidR="00E41514" w:rsidRPr="00FF287C" w:rsidRDefault="00E41514" w:rsidP="00205BB9">
            <w:pPr>
              <w:pStyle w:val="ListParagraph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</w:t>
            </w: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/Data Tools                                                                                                  </w:t>
            </w:r>
          </w:p>
        </w:tc>
        <w:tc>
          <w:tcPr>
            <w:tcW w:w="4500" w:type="dxa"/>
            <w:gridSpan w:val="5"/>
          </w:tcPr>
          <w:p w14:paraId="0EBDB786" w14:textId="77777777" w:rsidR="00E41514" w:rsidRPr="00FF287C" w:rsidRDefault="00E41514" w:rsidP="00205BB9">
            <w:pPr>
              <w:pStyle w:val="ListParagraph"/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/MEDIA</w:t>
            </w: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SKILLS</w:t>
            </w:r>
          </w:p>
        </w:tc>
      </w:tr>
      <w:tr w:rsidR="00E41514" w:rsidRPr="00FF287C" w14:paraId="00420105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00873E06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Web development </w:t>
            </w:r>
          </w:p>
        </w:tc>
        <w:tc>
          <w:tcPr>
            <w:tcW w:w="3150" w:type="dxa"/>
          </w:tcPr>
          <w:p w14:paraId="5F632D84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Data 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500" w:type="dxa"/>
            <w:gridSpan w:val="5"/>
          </w:tcPr>
          <w:p w14:paraId="7AD609C7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Effective Communication</w:t>
            </w:r>
          </w:p>
        </w:tc>
      </w:tr>
      <w:tr w:rsidR="00E41514" w:rsidRPr="00FF287C" w14:paraId="46156B0E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7F2DDBAD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R programming </w:t>
            </w:r>
          </w:p>
        </w:tc>
        <w:tc>
          <w:tcPr>
            <w:tcW w:w="3150" w:type="dxa"/>
          </w:tcPr>
          <w:p w14:paraId="1D518B44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SPSS</w:t>
            </w:r>
          </w:p>
        </w:tc>
        <w:tc>
          <w:tcPr>
            <w:tcW w:w="4500" w:type="dxa"/>
            <w:gridSpan w:val="5"/>
          </w:tcPr>
          <w:p w14:paraId="5C586487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Team Collaboration</w:t>
            </w:r>
          </w:p>
        </w:tc>
      </w:tr>
      <w:tr w:rsidR="00E41514" w:rsidRPr="00FF287C" w14:paraId="727A42E7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3EB8D406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</w:p>
        </w:tc>
        <w:tc>
          <w:tcPr>
            <w:tcW w:w="3150" w:type="dxa"/>
          </w:tcPr>
          <w:p w14:paraId="53AABF26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STATA</w:t>
            </w:r>
          </w:p>
        </w:tc>
        <w:tc>
          <w:tcPr>
            <w:tcW w:w="4500" w:type="dxa"/>
            <w:gridSpan w:val="5"/>
          </w:tcPr>
          <w:p w14:paraId="5873EDE5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Coordination</w:t>
            </w:r>
          </w:p>
        </w:tc>
      </w:tr>
      <w:tr w:rsidR="00E41514" w:rsidRPr="00FF287C" w14:paraId="175EDCBD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57659A84" w14:textId="784A0901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="00FB23DD">
              <w:rPr>
                <w:rFonts w:ascii="Times New Roman" w:hAnsi="Times New Roman" w:cs="Times New Roman"/>
                <w:sz w:val="24"/>
                <w:szCs w:val="24"/>
              </w:rPr>
              <w:t>/MongoDB etc.</w:t>
            </w:r>
          </w:p>
        </w:tc>
        <w:tc>
          <w:tcPr>
            <w:tcW w:w="3150" w:type="dxa"/>
          </w:tcPr>
          <w:p w14:paraId="6FE5AADE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4500" w:type="dxa"/>
            <w:gridSpan w:val="5"/>
          </w:tcPr>
          <w:p w14:paraId="58D8FC96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E41514" w:rsidRPr="00FF287C" w14:paraId="50034561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2D46F4C3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Machine/Deep learning </w:t>
            </w:r>
          </w:p>
        </w:tc>
        <w:tc>
          <w:tcPr>
            <w:tcW w:w="3150" w:type="dxa"/>
          </w:tcPr>
          <w:p w14:paraId="162895DD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Video/virtual conferencing</w:t>
            </w:r>
          </w:p>
        </w:tc>
        <w:tc>
          <w:tcPr>
            <w:tcW w:w="4500" w:type="dxa"/>
            <w:gridSpan w:val="5"/>
          </w:tcPr>
          <w:p w14:paraId="2E09FB87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Social media management</w:t>
            </w:r>
          </w:p>
        </w:tc>
      </w:tr>
      <w:tr w:rsidR="00E41514" w:rsidRPr="00FF287C" w14:paraId="651F7B95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28898430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3150" w:type="dxa"/>
          </w:tcPr>
          <w:p w14:paraId="3EA0F922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4500" w:type="dxa"/>
            <w:gridSpan w:val="5"/>
          </w:tcPr>
          <w:p w14:paraId="40826312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Email marketing and digital outreach</w:t>
            </w:r>
          </w:p>
        </w:tc>
      </w:tr>
      <w:tr w:rsidR="00E41514" w:rsidRPr="00FF287C" w14:paraId="60331983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03D4FF5D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3150" w:type="dxa"/>
          </w:tcPr>
          <w:p w14:paraId="1D554C68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Cybersecurity awareness</w:t>
            </w:r>
          </w:p>
        </w:tc>
        <w:tc>
          <w:tcPr>
            <w:tcW w:w="4500" w:type="dxa"/>
            <w:gridSpan w:val="5"/>
          </w:tcPr>
          <w:p w14:paraId="6C60FF68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Digital document editing and formatting</w:t>
            </w:r>
          </w:p>
        </w:tc>
      </w:tr>
      <w:tr w:rsidR="00E41514" w:rsidRPr="00FF287C" w14:paraId="26FE31A9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2366A39D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Tableau </w:t>
            </w:r>
          </w:p>
        </w:tc>
        <w:tc>
          <w:tcPr>
            <w:tcW w:w="3150" w:type="dxa"/>
          </w:tcPr>
          <w:p w14:paraId="339F7C87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GraphPad Prism</w:t>
            </w:r>
          </w:p>
        </w:tc>
        <w:tc>
          <w:tcPr>
            <w:tcW w:w="4500" w:type="dxa"/>
            <w:gridSpan w:val="5"/>
          </w:tcPr>
          <w:p w14:paraId="08790D41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Automation of workflows and tasks</w:t>
            </w:r>
          </w:p>
        </w:tc>
      </w:tr>
      <w:tr w:rsidR="00E41514" w:rsidRPr="00FF287C" w14:paraId="4C98F05B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00C3D8F8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Minitab </w:t>
            </w:r>
          </w:p>
        </w:tc>
        <w:tc>
          <w:tcPr>
            <w:tcW w:w="3150" w:type="dxa"/>
          </w:tcPr>
          <w:p w14:paraId="74675AE3" w14:textId="77777777" w:rsidR="00E41514" w:rsidRPr="00FF287C" w:rsidRDefault="00E41514" w:rsidP="00205BB9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Origin Pro</w:t>
            </w:r>
          </w:p>
        </w:tc>
        <w:tc>
          <w:tcPr>
            <w:tcW w:w="4500" w:type="dxa"/>
            <w:gridSpan w:val="5"/>
          </w:tcPr>
          <w:p w14:paraId="3C16AA88" w14:textId="77777777" w:rsidR="00E41514" w:rsidRPr="00FF287C" w:rsidRDefault="00E41514" w:rsidP="00205BB9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Search engine optimization (SEO)</w:t>
            </w:r>
          </w:p>
        </w:tc>
      </w:tr>
      <w:tr w:rsidR="00E41514" w:rsidRPr="00FF287C" w14:paraId="726EB4AA" w14:textId="77777777" w:rsidTr="00336B01">
        <w:trPr>
          <w:gridBefore w:val="1"/>
          <w:gridAfter w:val="1"/>
          <w:wBefore w:w="445" w:type="dxa"/>
          <w:wAfter w:w="90" w:type="dxa"/>
        </w:trPr>
        <w:tc>
          <w:tcPr>
            <w:tcW w:w="2970" w:type="dxa"/>
            <w:gridSpan w:val="2"/>
          </w:tcPr>
          <w:p w14:paraId="2249C1CE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Proficient in AI tools</w:t>
            </w:r>
          </w:p>
        </w:tc>
        <w:tc>
          <w:tcPr>
            <w:tcW w:w="3150" w:type="dxa"/>
          </w:tcPr>
          <w:p w14:paraId="029CC126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QGIS/GIS</w:t>
            </w:r>
          </w:p>
        </w:tc>
        <w:tc>
          <w:tcPr>
            <w:tcW w:w="4500" w:type="dxa"/>
            <w:gridSpan w:val="5"/>
          </w:tcPr>
          <w:p w14:paraId="52AA82F4" w14:textId="77777777" w:rsidR="00E41514" w:rsidRPr="00FF287C" w:rsidRDefault="00E41514" w:rsidP="00205BB9">
            <w:pPr>
              <w:pStyle w:val="ListParagraph"/>
              <w:numPr>
                <w:ilvl w:val="0"/>
                <w:numId w:val="14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Spatial mapping </w:t>
            </w:r>
          </w:p>
        </w:tc>
      </w:tr>
      <w:tr w:rsidR="002A15F2" w:rsidRPr="00E357B4" w14:paraId="4C33C798" w14:textId="77777777" w:rsidTr="00336B01">
        <w:tblPrEx>
          <w:tblBorders>
            <w:bottom w:val="none" w:sz="0" w:space="0" w:color="auto"/>
          </w:tblBorders>
        </w:tblPrEx>
        <w:trPr>
          <w:gridBefore w:val="1"/>
          <w:gridAfter w:val="2"/>
          <w:wBefore w:w="450" w:type="dxa"/>
          <w:wAfter w:w="360" w:type="dxa"/>
        </w:trPr>
        <w:tc>
          <w:tcPr>
            <w:tcW w:w="7651" w:type="dxa"/>
            <w:gridSpan w:val="4"/>
            <w:tcBorders>
              <w:bottom w:val="single" w:sz="4" w:space="0" w:color="auto"/>
            </w:tcBorders>
          </w:tcPr>
          <w:p w14:paraId="31065172" w14:textId="77777777" w:rsidR="00FB23DD" w:rsidRDefault="00FB23D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C5EBB5" w14:textId="77777777" w:rsidR="00FB23DD" w:rsidRDefault="00FB23D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9A9339" w14:textId="5A6F52BC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CONFERENCES </w:t>
            </w:r>
            <w:r w:rsidR="0087467D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 WORKSHOPS/SEMINARS</w:t>
            </w:r>
          </w:p>
        </w:tc>
        <w:tc>
          <w:tcPr>
            <w:tcW w:w="2694" w:type="dxa"/>
            <w:gridSpan w:val="3"/>
            <w:tcBorders>
              <w:bottom w:val="single" w:sz="4" w:space="0" w:color="auto"/>
            </w:tcBorders>
          </w:tcPr>
          <w:p w14:paraId="0D240746" w14:textId="77777777" w:rsidR="00FB23DD" w:rsidRDefault="00FB23D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369BB8" w14:textId="77777777" w:rsidR="00FB23DD" w:rsidRDefault="00FB23D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0EBB4A" w14:textId="3A37AEB8" w:rsidR="002A15F2" w:rsidRPr="00E357B4" w:rsidRDefault="00CB72BF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83945" w:rsidRPr="00E357B4" w14:paraId="3B247DE5" w14:textId="77777777" w:rsidTr="00336B01">
        <w:tblPrEx>
          <w:tblBorders>
            <w:bottom w:val="none" w:sz="0" w:space="0" w:color="auto"/>
          </w:tblBorders>
        </w:tblPrEx>
        <w:trPr>
          <w:gridBefore w:val="1"/>
          <w:gridAfter w:val="2"/>
          <w:wBefore w:w="450" w:type="dxa"/>
          <w:wAfter w:w="360" w:type="dxa"/>
        </w:trPr>
        <w:tc>
          <w:tcPr>
            <w:tcW w:w="7651" w:type="dxa"/>
            <w:gridSpan w:val="4"/>
            <w:tcBorders>
              <w:top w:val="single" w:sz="4" w:space="0" w:color="auto"/>
            </w:tcBorders>
          </w:tcPr>
          <w:p w14:paraId="6EC300C6" w14:textId="77777777" w:rsidR="00483945" w:rsidRPr="00E357B4" w:rsidRDefault="00483945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gridSpan w:val="3"/>
            <w:tcBorders>
              <w:top w:val="single" w:sz="4" w:space="0" w:color="auto"/>
            </w:tcBorders>
          </w:tcPr>
          <w:p w14:paraId="4A019E58" w14:textId="77777777" w:rsidR="00483945" w:rsidRPr="00E357B4" w:rsidRDefault="00483945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15F2" w:rsidRPr="00E357B4" w14:paraId="457740FF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797CF785" w14:textId="72E5B088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14th</w:t>
            </w:r>
            <w:r w:rsidRPr="00E357B4">
              <w:rPr>
                <w:rFonts w:ascii="Times New Roman" w:hAnsi="Times New Roman" w:cs="Times New Roman"/>
                <w:b/>
                <w:bCs/>
                <w:spacing w:val="-8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Convention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Biomedical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Research,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Ghana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w w:val="90"/>
                <w:sz w:val="24"/>
                <w:szCs w:val="24"/>
              </w:rPr>
              <w:t>Conference - NMIMR</w:t>
            </w:r>
          </w:p>
        </w:tc>
        <w:tc>
          <w:tcPr>
            <w:tcW w:w="2694" w:type="dxa"/>
            <w:gridSpan w:val="4"/>
          </w:tcPr>
          <w:p w14:paraId="4A309955" w14:textId="1C420329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28/08/2024 – 30/08/2024</w:t>
            </w:r>
          </w:p>
        </w:tc>
      </w:tr>
      <w:tr w:rsidR="002A15F2" w:rsidRPr="00E357B4" w14:paraId="1CF9CFC8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0B055ECA" w14:textId="4F115D33" w:rsidR="002A15F2" w:rsidRPr="00E357B4" w:rsidRDefault="002A15F2" w:rsidP="0087467D">
            <w:pPr>
              <w:pStyle w:val="ListParagraph"/>
              <w:numPr>
                <w:ilvl w:val="0"/>
                <w:numId w:val="10"/>
              </w:numPr>
              <w:ind w:left="60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Presented on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"</w:t>
            </w:r>
            <w:r w:rsidR="00894D81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In-vitro antibacterial and synergistic activity of Pyrazolyl sulphonamide derivatives against </w:t>
            </w:r>
            <w:r w:rsidR="00894D81" w:rsidRPr="00E357B4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Staphylococcus</w:t>
            </w:r>
            <w:r w:rsidR="00894D81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="00894D81" w:rsidRPr="00E357B4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haemolyticus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"</w:t>
            </w:r>
          </w:p>
        </w:tc>
        <w:tc>
          <w:tcPr>
            <w:tcW w:w="2694" w:type="dxa"/>
            <w:gridSpan w:val="4"/>
          </w:tcPr>
          <w:p w14:paraId="6812314A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2998F915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36A4F4B6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4"/>
          </w:tcPr>
          <w:p w14:paraId="714CC7C6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34492E6E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6C9861BC" w14:textId="65B5CCEA" w:rsidR="002A15F2" w:rsidRPr="00E357B4" w:rsidRDefault="002A15F2" w:rsidP="00FF287C">
            <w:pPr>
              <w:pStyle w:val="BodyText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b/>
                <w:bCs/>
                <w:spacing w:val="3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Biomedical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33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Health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Research (B-HERE) – Zoom cloud</w:t>
            </w:r>
          </w:p>
        </w:tc>
        <w:tc>
          <w:tcPr>
            <w:tcW w:w="2694" w:type="dxa"/>
            <w:gridSpan w:val="4"/>
          </w:tcPr>
          <w:p w14:paraId="2CEA5199" w14:textId="54D00FF7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02/05/2023 – 04/05/2023</w:t>
            </w:r>
          </w:p>
        </w:tc>
      </w:tr>
      <w:tr w:rsidR="002A15F2" w:rsidRPr="00E357B4" w14:paraId="49BA9190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7686EF40" w14:textId="20793D19" w:rsidR="002A15F2" w:rsidRPr="00E357B4" w:rsidRDefault="002A15F2" w:rsidP="0087467D">
            <w:pPr>
              <w:pStyle w:val="BodyText"/>
              <w:numPr>
                <w:ilvl w:val="0"/>
                <w:numId w:val="1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iomedical</w:t>
            </w:r>
            <w:r w:rsidRPr="00E357B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ealth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esearch</w:t>
            </w:r>
          </w:p>
        </w:tc>
        <w:tc>
          <w:tcPr>
            <w:tcW w:w="2694" w:type="dxa"/>
            <w:gridSpan w:val="4"/>
          </w:tcPr>
          <w:p w14:paraId="31955A6B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1A7D2AA4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156F2139" w14:textId="5AB6FB5E" w:rsidR="002A15F2" w:rsidRPr="00E357B4" w:rsidRDefault="002A15F2" w:rsidP="0087467D">
            <w:pPr>
              <w:pStyle w:val="BodyText"/>
              <w:numPr>
                <w:ilvl w:val="0"/>
                <w:numId w:val="10"/>
              </w:numPr>
              <w:tabs>
                <w:tab w:val="left" w:pos="4480"/>
              </w:tabs>
              <w:spacing w:line="249" w:lineRule="auto"/>
              <w:ind w:left="603" w:righ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American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Society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Microbiology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(ASM)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>o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pportunities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ASM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h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ealth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esearch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e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thics</w:t>
            </w:r>
          </w:p>
        </w:tc>
        <w:tc>
          <w:tcPr>
            <w:tcW w:w="2694" w:type="dxa"/>
            <w:gridSpan w:val="4"/>
          </w:tcPr>
          <w:p w14:paraId="635A4E5D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1105E789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4ED99BC9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4"/>
          </w:tcPr>
          <w:p w14:paraId="0D3A4F6E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40C0B06E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20EBF8C1" w14:textId="6587D17D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Biosafety, Biosecurity and Good Laboratory Practices</w:t>
            </w:r>
          </w:p>
        </w:tc>
        <w:tc>
          <w:tcPr>
            <w:tcW w:w="2694" w:type="dxa"/>
            <w:gridSpan w:val="4"/>
          </w:tcPr>
          <w:p w14:paraId="17B2C873" w14:textId="34EB8827" w:rsidR="0087467D" w:rsidRPr="00E357B4" w:rsidRDefault="0087467D" w:rsidP="00466D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02/2023</w:t>
            </w:r>
          </w:p>
        </w:tc>
      </w:tr>
      <w:tr w:rsidR="0087467D" w:rsidRPr="00E357B4" w14:paraId="41338679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7430D98F" w14:textId="77777777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gridSpan w:val="4"/>
          </w:tcPr>
          <w:p w14:paraId="11172D5A" w14:textId="77777777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7467D" w:rsidRPr="00E357B4" w14:paraId="1732010D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5C9FC8AB" w14:textId="2F27AE81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lastRenderedPageBreak/>
              <w:t>Strengthening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building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research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capacities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using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LAMP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technique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as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prototype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 xml:space="preserve">detecting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pathogens</w:t>
            </w:r>
          </w:p>
        </w:tc>
        <w:tc>
          <w:tcPr>
            <w:tcW w:w="2694" w:type="dxa"/>
            <w:gridSpan w:val="4"/>
          </w:tcPr>
          <w:p w14:paraId="78E22853" w14:textId="66DAAC1B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13/02/2023 – 16/02/2023</w:t>
            </w:r>
          </w:p>
        </w:tc>
      </w:tr>
      <w:tr w:rsidR="0087467D" w:rsidRPr="00E357B4" w14:paraId="15FE0C0D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597BBDA1" w14:textId="7CD3439A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tabs>
                <w:tab w:val="left" w:pos="1590"/>
              </w:tabs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Principles of LAMP assay</w:t>
            </w:r>
          </w:p>
        </w:tc>
        <w:tc>
          <w:tcPr>
            <w:tcW w:w="2694" w:type="dxa"/>
            <w:gridSpan w:val="4"/>
          </w:tcPr>
          <w:p w14:paraId="7B26AE6A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6E93B3D2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54C54D55" w14:textId="714FB08B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Primer design</w:t>
            </w:r>
          </w:p>
        </w:tc>
        <w:tc>
          <w:tcPr>
            <w:tcW w:w="2694" w:type="dxa"/>
            <w:gridSpan w:val="4"/>
          </w:tcPr>
          <w:p w14:paraId="3034A466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4593B754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146E276F" w14:textId="5B863F31" w:rsidR="0087467D" w:rsidRPr="00E357B4" w:rsidRDefault="0087467D" w:rsidP="0087467D">
            <w:pPr>
              <w:pStyle w:val="BodyText"/>
              <w:numPr>
                <w:ilvl w:val="0"/>
                <w:numId w:val="12"/>
              </w:numPr>
              <w:spacing w:line="249" w:lineRule="auto"/>
              <w:ind w:left="603" w:right="-1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Development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LAMP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resource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limited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settings </w:t>
            </w:r>
          </w:p>
        </w:tc>
        <w:tc>
          <w:tcPr>
            <w:tcW w:w="2694" w:type="dxa"/>
            <w:gridSpan w:val="4"/>
          </w:tcPr>
          <w:p w14:paraId="60EB7FD3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3527A388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2B54CA5B" w14:textId="483320EE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Hand-based experience of LAMP for pathogen detection</w:t>
            </w:r>
          </w:p>
        </w:tc>
        <w:tc>
          <w:tcPr>
            <w:tcW w:w="2694" w:type="dxa"/>
            <w:gridSpan w:val="4"/>
          </w:tcPr>
          <w:p w14:paraId="6EE3D322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0220D067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1884294F" w14:textId="3749274A" w:rsidR="0087467D" w:rsidRPr="00E357B4" w:rsidRDefault="0087467D" w:rsidP="0087467D">
            <w:pPr>
              <w:tabs>
                <w:tab w:val="left" w:pos="2054"/>
              </w:tabs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Management</w:t>
            </w:r>
            <w:r w:rsidRPr="00E357B4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Safety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w w:val="90"/>
                <w:sz w:val="24"/>
                <w:szCs w:val="24"/>
              </w:rPr>
              <w:t>Workshop</w:t>
            </w:r>
          </w:p>
        </w:tc>
        <w:tc>
          <w:tcPr>
            <w:tcW w:w="2694" w:type="dxa"/>
            <w:gridSpan w:val="4"/>
          </w:tcPr>
          <w:p w14:paraId="213179F8" w14:textId="75696B1A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01/11/2020 – 05/11/2020 </w:t>
            </w:r>
          </w:p>
        </w:tc>
      </w:tr>
      <w:tr w:rsidR="0087467D" w:rsidRPr="00E357B4" w14:paraId="0D448CFD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666FC0F6" w14:textId="64735173" w:rsidR="0087467D" w:rsidRPr="00E357B4" w:rsidRDefault="0087467D" w:rsidP="0087467D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1082"/>
              </w:tabs>
              <w:autoSpaceDE w:val="0"/>
              <w:autoSpaceDN w:val="0"/>
              <w:ind w:left="51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Hands-on</w:t>
            </w:r>
            <w:r w:rsidRPr="00E357B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357B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HPLC,</w:t>
            </w:r>
            <w:r w:rsidRPr="00E357B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r w:rsidRPr="00E357B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Spectroscopy,</w:t>
            </w:r>
            <w:r w:rsidRPr="00E357B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etc.</w:t>
            </w:r>
          </w:p>
        </w:tc>
        <w:tc>
          <w:tcPr>
            <w:tcW w:w="2694" w:type="dxa"/>
            <w:gridSpan w:val="4"/>
          </w:tcPr>
          <w:p w14:paraId="684A8105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3312A754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775C2421" w14:textId="2FF73FD2" w:rsidR="0087467D" w:rsidRPr="00E357B4" w:rsidRDefault="0087467D" w:rsidP="0087467D">
            <w:pPr>
              <w:pStyle w:val="ListParagraph"/>
              <w:numPr>
                <w:ilvl w:val="0"/>
                <w:numId w:val="13"/>
              </w:numPr>
              <w:ind w:left="51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Exposition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all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signs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general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safety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measures</w:t>
            </w:r>
          </w:p>
        </w:tc>
        <w:tc>
          <w:tcPr>
            <w:tcW w:w="2694" w:type="dxa"/>
            <w:gridSpan w:val="4"/>
          </w:tcPr>
          <w:p w14:paraId="24E2FD0D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6CBECC75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625999E1" w14:textId="4DCAD37C" w:rsidR="0087467D" w:rsidRPr="00E357B4" w:rsidRDefault="0087467D" w:rsidP="0087467D">
            <w:pPr>
              <w:pStyle w:val="ListParagraph"/>
              <w:numPr>
                <w:ilvl w:val="0"/>
                <w:numId w:val="13"/>
              </w:numPr>
              <w:tabs>
                <w:tab w:val="left" w:pos="1828"/>
              </w:tabs>
              <w:ind w:left="51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 Management Information System (MIS)</w:t>
            </w:r>
          </w:p>
        </w:tc>
        <w:tc>
          <w:tcPr>
            <w:tcW w:w="2694" w:type="dxa"/>
            <w:gridSpan w:val="4"/>
          </w:tcPr>
          <w:p w14:paraId="227139B0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0468A498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71551DFE" w14:textId="77777777" w:rsidR="0087467D" w:rsidRPr="00E357B4" w:rsidRDefault="0087467D" w:rsidP="0087467D">
            <w:pPr>
              <w:pStyle w:val="ListParagraph"/>
              <w:tabs>
                <w:tab w:val="left" w:pos="1828"/>
              </w:tabs>
              <w:ind w:left="340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2694" w:type="dxa"/>
            <w:gridSpan w:val="4"/>
          </w:tcPr>
          <w:p w14:paraId="696C8CF6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16CFC2A3" w14:textId="77777777" w:rsidTr="00336B01">
        <w:tblPrEx>
          <w:tblBorders>
            <w:bottom w:val="none" w:sz="0" w:space="0" w:color="auto"/>
          </w:tblBorders>
        </w:tblPrEx>
        <w:trPr>
          <w:gridBefore w:val="2"/>
          <w:wBefore w:w="810" w:type="dxa"/>
        </w:trPr>
        <w:tc>
          <w:tcPr>
            <w:tcW w:w="7651" w:type="dxa"/>
            <w:gridSpan w:val="4"/>
          </w:tcPr>
          <w:p w14:paraId="24293728" w14:textId="315FB774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Workshop on data analysis using SPSS and R Programming</w:t>
            </w:r>
          </w:p>
        </w:tc>
        <w:tc>
          <w:tcPr>
            <w:tcW w:w="2694" w:type="dxa"/>
            <w:gridSpan w:val="4"/>
          </w:tcPr>
          <w:p w14:paraId="5C35CB94" w14:textId="138E56E6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08/08/2016 – 12/08/2016</w:t>
            </w:r>
          </w:p>
        </w:tc>
      </w:tr>
    </w:tbl>
    <w:p w14:paraId="0512BB6A" w14:textId="77777777" w:rsidR="004B7DE3" w:rsidRDefault="004B7DE3">
      <w:pPr>
        <w:rPr>
          <w:rFonts w:ascii="Times New Roman" w:hAnsi="Times New Roman" w:cs="Times New Roman"/>
          <w:sz w:val="24"/>
          <w:szCs w:val="24"/>
        </w:rPr>
      </w:pPr>
    </w:p>
    <w:p w14:paraId="7FD20371" w14:textId="77777777" w:rsidR="00FB23DD" w:rsidRPr="00E357B4" w:rsidRDefault="00FB23D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12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9360"/>
        <w:gridCol w:w="977"/>
      </w:tblGrid>
      <w:tr w:rsidR="00AE5BCF" w:rsidRPr="00E357B4" w14:paraId="204BE661" w14:textId="77777777" w:rsidTr="00B934F2">
        <w:tc>
          <w:tcPr>
            <w:tcW w:w="9535" w:type="dxa"/>
            <w:gridSpan w:val="2"/>
          </w:tcPr>
          <w:p w14:paraId="5C7518ED" w14:textId="5FBE4FFF" w:rsidR="00AE5BCF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PUBLICATIONS</w:t>
            </w:r>
            <w:r w:rsidR="00A913C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77" w:type="dxa"/>
          </w:tcPr>
          <w:p w14:paraId="134A3124" w14:textId="0A15E80D" w:rsidR="00AE5BCF" w:rsidRPr="00E357B4" w:rsidRDefault="004B7DE3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483945" w:rsidRPr="00E357B4" w14:paraId="1A7E1D88" w14:textId="77777777" w:rsidTr="00B934F2">
        <w:tc>
          <w:tcPr>
            <w:tcW w:w="9535" w:type="dxa"/>
            <w:gridSpan w:val="2"/>
          </w:tcPr>
          <w:p w14:paraId="35CA6CF5" w14:textId="77777777" w:rsidR="00483945" w:rsidRPr="00E357B4" w:rsidRDefault="00483945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7" w:type="dxa"/>
          </w:tcPr>
          <w:p w14:paraId="31C2D550" w14:textId="77777777" w:rsidR="00483945" w:rsidRPr="00E357B4" w:rsidRDefault="00483945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7128" w:rsidRPr="00E357B4" w14:paraId="5346CA8A" w14:textId="77777777" w:rsidTr="00483945">
        <w:trPr>
          <w:gridBefore w:val="1"/>
          <w:wBefore w:w="175" w:type="dxa"/>
        </w:trPr>
        <w:tc>
          <w:tcPr>
            <w:tcW w:w="9360" w:type="dxa"/>
          </w:tcPr>
          <w:p w14:paraId="07705324" w14:textId="5A864EB9" w:rsidR="00A47128" w:rsidRPr="00ED6913" w:rsidRDefault="00ED6913" w:rsidP="00336B01">
            <w:pPr>
              <w:pStyle w:val="ListParagraph"/>
              <w:numPr>
                <w:ilvl w:val="0"/>
                <w:numId w:val="23"/>
              </w:numPr>
              <w:ind w:left="615"/>
              <w:rPr>
                <w:rFonts w:ascii="Times New Roman" w:hAnsi="Times New Roman" w:cs="Times New Roman"/>
                <w:sz w:val="24"/>
                <w:szCs w:val="24"/>
              </w:rPr>
            </w:pPr>
            <w:r w:rsidRPr="00ED6913">
              <w:rPr>
                <w:rFonts w:ascii="Times New Roman" w:hAnsi="Times New Roman" w:cs="Times New Roman"/>
                <w:sz w:val="24"/>
                <w:szCs w:val="24"/>
              </w:rPr>
              <w:t>Essential minerals in colostrum of preterm and full-term Ghanaian mothers and related</w:t>
            </w:r>
            <w:r w:rsidR="00B934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6913">
              <w:rPr>
                <w:rFonts w:ascii="Times New Roman" w:hAnsi="Times New Roman" w:cs="Times New Roman"/>
                <w:sz w:val="24"/>
                <w:szCs w:val="24"/>
              </w:rPr>
              <w:t>maternal factors</w:t>
            </w:r>
          </w:p>
        </w:tc>
        <w:tc>
          <w:tcPr>
            <w:tcW w:w="977" w:type="dxa"/>
          </w:tcPr>
          <w:p w14:paraId="7B3249D1" w14:textId="27D0DA31" w:rsidR="00A47128" w:rsidRPr="00E357B4" w:rsidRDefault="00B934F2" w:rsidP="00B934F2">
            <w:pPr>
              <w:ind w:left="-38" w:firstLine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</w:tr>
      <w:tr w:rsidR="00AE5BCF" w:rsidRPr="00E357B4" w14:paraId="4351199B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1AD1E8D6" w14:textId="359A0DC3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In-vitro Antibacterial and Synergistic Activity of Pyrazolyl Sulphonamide Derivatives against </w:t>
            </w:r>
            <w:r w:rsidRPr="00E357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staphylococcus Haemolyticus</w:t>
            </w:r>
          </w:p>
        </w:tc>
        <w:tc>
          <w:tcPr>
            <w:tcW w:w="977" w:type="dxa"/>
          </w:tcPr>
          <w:p w14:paraId="01DE2C2B" w14:textId="65A22ABF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AE5BCF" w:rsidRPr="00E357B4" w14:paraId="35DC8D1C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19501AB1" w14:textId="7FE133AC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Assessing the Outcome of PMTCT of HIV Therapy at the Eastern Regional Hospital, Ghana</w:t>
            </w:r>
          </w:p>
        </w:tc>
        <w:tc>
          <w:tcPr>
            <w:tcW w:w="977" w:type="dxa"/>
          </w:tcPr>
          <w:p w14:paraId="311CB871" w14:textId="1F18B100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2667CA86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691E3EA4" w14:textId="1190EC3B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Assessing the Implementation of PMTCT of HIV therapy at Atua Government hospital, Ghana</w:t>
            </w:r>
          </w:p>
        </w:tc>
        <w:tc>
          <w:tcPr>
            <w:tcW w:w="977" w:type="dxa"/>
          </w:tcPr>
          <w:p w14:paraId="485600C1" w14:textId="285EFF88" w:rsidR="00AE5BCF" w:rsidRPr="00E357B4" w:rsidRDefault="0004549D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0A25D5E3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76D14B6C" w14:textId="7FC3597D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The Essence of Nourishment: Tracing the Levels of Essential Elements in the Colostrum Milk of Full-Term Mothers</w:t>
            </w:r>
          </w:p>
        </w:tc>
        <w:tc>
          <w:tcPr>
            <w:tcW w:w="977" w:type="dxa"/>
          </w:tcPr>
          <w:p w14:paraId="564758C8" w14:textId="626ADC0F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5F1A06E6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688B2826" w14:textId="2473B044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Emergency Preparedness of Nurses </w:t>
            </w:r>
            <w:r w:rsidR="00E21AC3" w:rsidRPr="00E357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nd Midwives </w:t>
            </w:r>
            <w:r w:rsidR="00E21AC3" w:rsidRPr="00E357B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n Accra, Ghana</w:t>
            </w:r>
          </w:p>
        </w:tc>
        <w:tc>
          <w:tcPr>
            <w:tcW w:w="977" w:type="dxa"/>
          </w:tcPr>
          <w:p w14:paraId="3D902CF8" w14:textId="4D0E8744" w:rsidR="00AE5BCF" w:rsidRPr="00E357B4" w:rsidRDefault="00E21AC3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</w:tbl>
    <w:p w14:paraId="189B0982" w14:textId="77777777" w:rsidR="00AE5BCF" w:rsidRPr="00E357B4" w:rsidRDefault="00AE5BCF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85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9185"/>
        <w:gridCol w:w="265"/>
        <w:gridCol w:w="725"/>
        <w:gridCol w:w="445"/>
      </w:tblGrid>
      <w:tr w:rsidR="0004549D" w:rsidRPr="00E357B4" w14:paraId="38B6B4B8" w14:textId="77777777" w:rsidTr="00E357B4">
        <w:trPr>
          <w:gridAfter w:val="1"/>
          <w:wAfter w:w="445" w:type="dxa"/>
        </w:trPr>
        <w:tc>
          <w:tcPr>
            <w:tcW w:w="9450" w:type="dxa"/>
            <w:gridSpan w:val="2"/>
            <w:tcBorders>
              <w:bottom w:val="single" w:sz="4" w:space="0" w:color="auto"/>
            </w:tcBorders>
          </w:tcPr>
          <w:p w14:paraId="400FE090" w14:textId="60CB9198" w:rsidR="0004549D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MANAGEMENT AND LEADERSHIP SKILLS 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3C26D499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135CA746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543FC717" w14:textId="63E80491" w:rsidR="0004549D" w:rsidRPr="00E357B4" w:rsidRDefault="0004549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President of Builsa Students Union - UCC</w:t>
            </w:r>
          </w:p>
        </w:tc>
        <w:tc>
          <w:tcPr>
            <w:tcW w:w="1170" w:type="dxa"/>
            <w:gridSpan w:val="2"/>
          </w:tcPr>
          <w:p w14:paraId="2DC5ABCD" w14:textId="7D7CFD07" w:rsidR="0004549D" w:rsidRPr="00E357B4" w:rsidRDefault="0098591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04549D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2019</w:t>
            </w:r>
          </w:p>
        </w:tc>
      </w:tr>
      <w:tr w:rsidR="0004549D" w:rsidRPr="00E357B4" w14:paraId="4C8136FE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6489ED10" w14:textId="78F8AADB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Co-ordinate the overall work of the Students’ Union</w:t>
            </w:r>
          </w:p>
        </w:tc>
        <w:tc>
          <w:tcPr>
            <w:tcW w:w="1170" w:type="dxa"/>
            <w:gridSpan w:val="2"/>
          </w:tcPr>
          <w:p w14:paraId="1A586757" w14:textId="0997C53E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07926D5E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36D5DCCD" w14:textId="72F49384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  <w:r w:rsidRPr="00E357B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finances</w:t>
            </w:r>
          </w:p>
        </w:tc>
        <w:tc>
          <w:tcPr>
            <w:tcW w:w="1170" w:type="dxa"/>
            <w:gridSpan w:val="2"/>
          </w:tcPr>
          <w:p w14:paraId="45848295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30E90D0D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784FB342" w14:textId="48F97AC8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Represent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Students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Union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at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appropriate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forums</w:t>
            </w:r>
          </w:p>
        </w:tc>
        <w:tc>
          <w:tcPr>
            <w:tcW w:w="1170" w:type="dxa"/>
            <w:gridSpan w:val="2"/>
          </w:tcPr>
          <w:p w14:paraId="249CDD78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4CC6DAC1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6273340D" w14:textId="67A860CC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Manage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day-to-day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running</w:t>
            </w: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SU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events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activities</w:t>
            </w:r>
          </w:p>
        </w:tc>
        <w:tc>
          <w:tcPr>
            <w:tcW w:w="1170" w:type="dxa"/>
            <w:gridSpan w:val="2"/>
          </w:tcPr>
          <w:p w14:paraId="78A0D2E0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51A4C45C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14278591" w14:textId="3A6A22EC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Work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collaboratively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student unions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Team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promote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student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engagement</w:t>
            </w:r>
          </w:p>
        </w:tc>
        <w:tc>
          <w:tcPr>
            <w:tcW w:w="1170" w:type="dxa"/>
            <w:gridSpan w:val="2"/>
          </w:tcPr>
          <w:p w14:paraId="4B3BD69B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B9B092" w14:textId="733F981C" w:rsidR="00E357B4" w:rsidRDefault="00E357B4"/>
    <w:tbl>
      <w:tblPr>
        <w:tblStyle w:val="TableGrid"/>
        <w:tblW w:w="1143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"/>
        <w:gridCol w:w="2969"/>
        <w:gridCol w:w="3149"/>
        <w:gridCol w:w="1702"/>
        <w:gridCol w:w="1795"/>
        <w:gridCol w:w="640"/>
        <w:gridCol w:w="810"/>
      </w:tblGrid>
      <w:tr w:rsidR="002A50D5" w:rsidRPr="00E357B4" w14:paraId="40D206FD" w14:textId="413035F8" w:rsidTr="00F334D4">
        <w:trPr>
          <w:gridAfter w:val="1"/>
          <w:wAfter w:w="805" w:type="dxa"/>
        </w:trPr>
        <w:tc>
          <w:tcPr>
            <w:tcW w:w="10620" w:type="dxa"/>
            <w:gridSpan w:val="6"/>
            <w:tcBorders>
              <w:bottom w:val="single" w:sz="4" w:space="0" w:color="auto"/>
            </w:tcBorders>
          </w:tcPr>
          <w:p w14:paraId="71934F6C" w14:textId="70478A20" w:rsidR="002A50D5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DIGITAL AND SOCIAL SKILLS </w:t>
            </w:r>
          </w:p>
        </w:tc>
      </w:tr>
      <w:tr w:rsidR="00374656" w:rsidRPr="00E357B4" w14:paraId="43AAABB2" w14:textId="3B5AC464" w:rsidTr="00F334D4">
        <w:trPr>
          <w:gridBefore w:val="1"/>
          <w:wBefore w:w="365" w:type="dxa"/>
        </w:trPr>
        <w:tc>
          <w:tcPr>
            <w:tcW w:w="2969" w:type="dxa"/>
          </w:tcPr>
          <w:p w14:paraId="541C3B17" w14:textId="1E8978E8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Web development </w:t>
            </w:r>
          </w:p>
        </w:tc>
        <w:tc>
          <w:tcPr>
            <w:tcW w:w="3149" w:type="dxa"/>
          </w:tcPr>
          <w:p w14:paraId="5A13C648" w14:textId="598C31E8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 analysis</w:t>
            </w:r>
            <w:r w:rsidR="00C75050" w:rsidRPr="00E357B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947" w:type="dxa"/>
            <w:gridSpan w:val="4"/>
          </w:tcPr>
          <w:p w14:paraId="0CB12A8E" w14:textId="45DD49C0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Effective Communication</w:t>
            </w:r>
          </w:p>
        </w:tc>
      </w:tr>
      <w:tr w:rsidR="00374656" w:rsidRPr="00E357B4" w14:paraId="23F4CCF1" w14:textId="6EA6E865" w:rsidTr="00F334D4">
        <w:trPr>
          <w:gridBefore w:val="1"/>
          <w:wBefore w:w="365" w:type="dxa"/>
        </w:trPr>
        <w:tc>
          <w:tcPr>
            <w:tcW w:w="2969" w:type="dxa"/>
          </w:tcPr>
          <w:p w14:paraId="39DE4202" w14:textId="29631F8D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R programming </w:t>
            </w:r>
          </w:p>
        </w:tc>
        <w:tc>
          <w:tcPr>
            <w:tcW w:w="3149" w:type="dxa"/>
          </w:tcPr>
          <w:p w14:paraId="1E970DB0" w14:textId="5F88CD01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SPSS</w:t>
            </w:r>
          </w:p>
        </w:tc>
        <w:tc>
          <w:tcPr>
            <w:tcW w:w="4947" w:type="dxa"/>
            <w:gridSpan w:val="4"/>
          </w:tcPr>
          <w:p w14:paraId="1D9F7FA3" w14:textId="55631D05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Team Collaboration</w:t>
            </w:r>
          </w:p>
        </w:tc>
      </w:tr>
      <w:tr w:rsidR="00374656" w:rsidRPr="00E357B4" w14:paraId="1AC3FAFC" w14:textId="77777777" w:rsidTr="00F334D4">
        <w:trPr>
          <w:gridBefore w:val="1"/>
          <w:wBefore w:w="365" w:type="dxa"/>
        </w:trPr>
        <w:tc>
          <w:tcPr>
            <w:tcW w:w="2969" w:type="dxa"/>
          </w:tcPr>
          <w:p w14:paraId="0705DAE0" w14:textId="00D9BFFD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</w:p>
        </w:tc>
        <w:tc>
          <w:tcPr>
            <w:tcW w:w="3149" w:type="dxa"/>
          </w:tcPr>
          <w:p w14:paraId="06AA69F8" w14:textId="5CA564C9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STATA</w:t>
            </w:r>
          </w:p>
        </w:tc>
        <w:tc>
          <w:tcPr>
            <w:tcW w:w="4947" w:type="dxa"/>
            <w:gridSpan w:val="4"/>
          </w:tcPr>
          <w:p w14:paraId="52AFF11C" w14:textId="565D3397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Conflict Resolution</w:t>
            </w:r>
          </w:p>
        </w:tc>
      </w:tr>
      <w:tr w:rsidR="00374656" w:rsidRPr="00E357B4" w14:paraId="649B67CB" w14:textId="514981A6" w:rsidTr="00F334D4">
        <w:trPr>
          <w:gridBefore w:val="1"/>
          <w:wBefore w:w="365" w:type="dxa"/>
        </w:trPr>
        <w:tc>
          <w:tcPr>
            <w:tcW w:w="2969" w:type="dxa"/>
          </w:tcPr>
          <w:p w14:paraId="229C45CA" w14:textId="7EA95CF0" w:rsidR="00374656" w:rsidRPr="00E357B4" w:rsidRDefault="00BA7EDD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r w:rsidR="00374656" w:rsidRPr="00E357B4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3149" w:type="dxa"/>
          </w:tcPr>
          <w:p w14:paraId="602E2056" w14:textId="520B2C00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4947" w:type="dxa"/>
            <w:gridSpan w:val="4"/>
          </w:tcPr>
          <w:p w14:paraId="426C806A" w14:textId="5090FB7A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374656" w:rsidRPr="00E357B4" w14:paraId="510B6108" w14:textId="677016F2" w:rsidTr="00F334D4">
        <w:trPr>
          <w:gridBefore w:val="1"/>
          <w:wBefore w:w="365" w:type="dxa"/>
        </w:trPr>
        <w:tc>
          <w:tcPr>
            <w:tcW w:w="2969" w:type="dxa"/>
          </w:tcPr>
          <w:p w14:paraId="390DE546" w14:textId="041EEA8E" w:rsidR="00374656" w:rsidRPr="00E357B4" w:rsidRDefault="00C535A0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Machine/</w:t>
            </w:r>
            <w:r w:rsidR="00374656"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Deep learning </w:t>
            </w:r>
          </w:p>
        </w:tc>
        <w:tc>
          <w:tcPr>
            <w:tcW w:w="3149" w:type="dxa"/>
          </w:tcPr>
          <w:p w14:paraId="65217ED3" w14:textId="17B233E8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="00C535A0" w:rsidRPr="00E357B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virtual </w:t>
            </w:r>
            <w:r w:rsidR="00C535A0" w:rsidRPr="00E357B4">
              <w:rPr>
                <w:rFonts w:ascii="Times New Roman" w:hAnsi="Times New Roman" w:cs="Times New Roman"/>
                <w:sz w:val="24"/>
                <w:szCs w:val="24"/>
              </w:rPr>
              <w:t>conferencing</w:t>
            </w:r>
          </w:p>
        </w:tc>
        <w:tc>
          <w:tcPr>
            <w:tcW w:w="4947" w:type="dxa"/>
            <w:gridSpan w:val="4"/>
          </w:tcPr>
          <w:p w14:paraId="7BF49F0D" w14:textId="650C4611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Social media management</w:t>
            </w:r>
          </w:p>
        </w:tc>
      </w:tr>
      <w:tr w:rsidR="00374656" w:rsidRPr="00E357B4" w14:paraId="0E7E518A" w14:textId="2D6DE926" w:rsidTr="00F334D4">
        <w:trPr>
          <w:gridBefore w:val="1"/>
          <w:wBefore w:w="365" w:type="dxa"/>
        </w:trPr>
        <w:tc>
          <w:tcPr>
            <w:tcW w:w="2969" w:type="dxa"/>
          </w:tcPr>
          <w:p w14:paraId="3C965DD4" w14:textId="65D75A21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3149" w:type="dxa"/>
          </w:tcPr>
          <w:p w14:paraId="6F9A5366" w14:textId="010E1C43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4947" w:type="dxa"/>
            <w:gridSpan w:val="4"/>
          </w:tcPr>
          <w:p w14:paraId="329CB243" w14:textId="22E8F6B5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Email marketing and digital outreach</w:t>
            </w:r>
          </w:p>
        </w:tc>
      </w:tr>
      <w:tr w:rsidR="00374656" w:rsidRPr="00E357B4" w14:paraId="2ACCF3A6" w14:textId="57B8686A" w:rsidTr="00F334D4">
        <w:trPr>
          <w:gridBefore w:val="1"/>
          <w:wBefore w:w="365" w:type="dxa"/>
        </w:trPr>
        <w:tc>
          <w:tcPr>
            <w:tcW w:w="2969" w:type="dxa"/>
          </w:tcPr>
          <w:p w14:paraId="1F0ADAC0" w14:textId="22DB17E3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3149" w:type="dxa"/>
          </w:tcPr>
          <w:p w14:paraId="7E76B364" w14:textId="5B0D65AB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Cybersecurity awareness</w:t>
            </w:r>
          </w:p>
        </w:tc>
        <w:tc>
          <w:tcPr>
            <w:tcW w:w="4947" w:type="dxa"/>
            <w:gridSpan w:val="4"/>
          </w:tcPr>
          <w:p w14:paraId="125DD002" w14:textId="5E4D533F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Digital document editing and formatting</w:t>
            </w:r>
          </w:p>
        </w:tc>
      </w:tr>
      <w:tr w:rsidR="00374656" w:rsidRPr="00E357B4" w14:paraId="531C8C29" w14:textId="589BF29E" w:rsidTr="00F334D4">
        <w:trPr>
          <w:gridBefore w:val="1"/>
          <w:wBefore w:w="365" w:type="dxa"/>
        </w:trPr>
        <w:tc>
          <w:tcPr>
            <w:tcW w:w="2969" w:type="dxa"/>
          </w:tcPr>
          <w:p w14:paraId="13ABE593" w14:textId="4A3018EF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Tableau </w:t>
            </w:r>
          </w:p>
        </w:tc>
        <w:tc>
          <w:tcPr>
            <w:tcW w:w="3149" w:type="dxa"/>
          </w:tcPr>
          <w:p w14:paraId="4492E9B5" w14:textId="0F34D501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GraphPad Prism</w:t>
            </w:r>
          </w:p>
        </w:tc>
        <w:tc>
          <w:tcPr>
            <w:tcW w:w="4947" w:type="dxa"/>
            <w:gridSpan w:val="4"/>
          </w:tcPr>
          <w:p w14:paraId="3B002CD2" w14:textId="577F7B64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Automation of workflows and tasks</w:t>
            </w:r>
          </w:p>
        </w:tc>
      </w:tr>
      <w:tr w:rsidR="00374656" w:rsidRPr="00E357B4" w14:paraId="30D246EE" w14:textId="77777777" w:rsidTr="00F334D4">
        <w:trPr>
          <w:gridBefore w:val="1"/>
          <w:wBefore w:w="365" w:type="dxa"/>
        </w:trPr>
        <w:tc>
          <w:tcPr>
            <w:tcW w:w="2969" w:type="dxa"/>
          </w:tcPr>
          <w:p w14:paraId="7BE54E85" w14:textId="32396EE1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Minitab </w:t>
            </w:r>
          </w:p>
        </w:tc>
        <w:tc>
          <w:tcPr>
            <w:tcW w:w="3149" w:type="dxa"/>
          </w:tcPr>
          <w:p w14:paraId="27024592" w14:textId="50184BCF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Origin Pro</w:t>
            </w:r>
          </w:p>
        </w:tc>
        <w:tc>
          <w:tcPr>
            <w:tcW w:w="4947" w:type="dxa"/>
            <w:gridSpan w:val="4"/>
          </w:tcPr>
          <w:p w14:paraId="1D33B241" w14:textId="50AD8D8F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Search engine optimization (SEO)</w:t>
            </w:r>
          </w:p>
        </w:tc>
      </w:tr>
      <w:tr w:rsidR="00BC431E" w:rsidRPr="00E357B4" w14:paraId="2F0A2A2A" w14:textId="77777777" w:rsidTr="00F334D4">
        <w:trPr>
          <w:gridBefore w:val="1"/>
          <w:wBefore w:w="365" w:type="dxa"/>
        </w:trPr>
        <w:tc>
          <w:tcPr>
            <w:tcW w:w="2969" w:type="dxa"/>
          </w:tcPr>
          <w:p w14:paraId="408549B6" w14:textId="48FE2BD9" w:rsidR="00BC431E" w:rsidRPr="00E357B4" w:rsidRDefault="00BC431E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Proficient in AI tools</w:t>
            </w:r>
          </w:p>
        </w:tc>
        <w:tc>
          <w:tcPr>
            <w:tcW w:w="3149" w:type="dxa"/>
          </w:tcPr>
          <w:p w14:paraId="54698F14" w14:textId="545481A3" w:rsidR="00BC431E" w:rsidRPr="00E357B4" w:rsidRDefault="00BC431E" w:rsidP="00BC431E">
            <w:pPr>
              <w:pStyle w:val="ListParagraph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7" w:type="dxa"/>
            <w:gridSpan w:val="4"/>
          </w:tcPr>
          <w:p w14:paraId="70A2C270" w14:textId="77777777" w:rsidR="00BC431E" w:rsidRPr="00E357B4" w:rsidRDefault="00BC431E" w:rsidP="00BC431E">
            <w:pPr>
              <w:pStyle w:val="ListParagraph"/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5A0" w:rsidRPr="00E357B4" w14:paraId="23A7B442" w14:textId="77777777" w:rsidTr="00F334D4">
        <w:trPr>
          <w:gridAfter w:val="2"/>
          <w:wAfter w:w="1450" w:type="dxa"/>
        </w:trPr>
        <w:tc>
          <w:tcPr>
            <w:tcW w:w="8185" w:type="dxa"/>
            <w:gridSpan w:val="4"/>
            <w:tcBorders>
              <w:bottom w:val="single" w:sz="4" w:space="0" w:color="auto"/>
            </w:tcBorders>
          </w:tcPr>
          <w:p w14:paraId="3549A7B2" w14:textId="4FC56407" w:rsidR="00C535A0" w:rsidRPr="00E357B4" w:rsidRDefault="004155DE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NETWORKS AND MEMBERSHIPS </w:t>
            </w: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65B31E8B" w14:textId="77777777" w:rsidR="00C535A0" w:rsidRPr="00E357B4" w:rsidRDefault="00C535A0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5A0" w:rsidRPr="00E357B4" w14:paraId="3C35C7BC" w14:textId="77777777" w:rsidTr="00F334D4">
        <w:trPr>
          <w:gridAfter w:val="2"/>
          <w:wAfter w:w="1450" w:type="dxa"/>
        </w:trPr>
        <w:tc>
          <w:tcPr>
            <w:tcW w:w="8185" w:type="dxa"/>
            <w:gridSpan w:val="4"/>
            <w:tcBorders>
              <w:top w:val="single" w:sz="4" w:space="0" w:color="auto"/>
            </w:tcBorders>
          </w:tcPr>
          <w:p w14:paraId="73BB01D2" w14:textId="75CC08A1" w:rsidR="00C535A0" w:rsidRPr="00E357B4" w:rsidRDefault="00C535A0" w:rsidP="00870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Convention For Biomedical Research Ghana (CoBREG)</w:t>
            </w:r>
          </w:p>
        </w:tc>
        <w:tc>
          <w:tcPr>
            <w:tcW w:w="1795" w:type="dxa"/>
            <w:tcBorders>
              <w:top w:val="single" w:sz="4" w:space="0" w:color="auto"/>
            </w:tcBorders>
          </w:tcPr>
          <w:p w14:paraId="6841B7D1" w14:textId="4A2C2D8B" w:rsidR="00C535A0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</w:t>
            </w:r>
            <w:r w:rsidR="004B7DE3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B7DE3" w:rsidRPr="00E357B4" w14:paraId="3C3876B9" w14:textId="77777777" w:rsidTr="00F334D4">
        <w:trPr>
          <w:gridAfter w:val="2"/>
          <w:wAfter w:w="1450" w:type="dxa"/>
        </w:trPr>
        <w:tc>
          <w:tcPr>
            <w:tcW w:w="8185" w:type="dxa"/>
            <w:gridSpan w:val="4"/>
          </w:tcPr>
          <w:p w14:paraId="763C45F8" w14:textId="0BDED50A" w:rsidR="004B7DE3" w:rsidRPr="00E357B4" w:rsidRDefault="004B7DE3" w:rsidP="004B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American Society of Microbiology - USA</w:t>
            </w:r>
          </w:p>
        </w:tc>
        <w:tc>
          <w:tcPr>
            <w:tcW w:w="1795" w:type="dxa"/>
          </w:tcPr>
          <w:p w14:paraId="015530A9" w14:textId="066E711A" w:rsidR="004B7DE3" w:rsidRPr="00E357B4" w:rsidRDefault="004B7DE3" w:rsidP="004B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present  </w:t>
            </w:r>
          </w:p>
        </w:tc>
      </w:tr>
      <w:tr w:rsidR="004B7DE3" w:rsidRPr="00E357B4" w14:paraId="0911F1C4" w14:textId="77777777" w:rsidTr="00F334D4">
        <w:trPr>
          <w:gridAfter w:val="2"/>
          <w:wAfter w:w="1450" w:type="dxa"/>
        </w:trPr>
        <w:tc>
          <w:tcPr>
            <w:tcW w:w="8185" w:type="dxa"/>
            <w:gridSpan w:val="4"/>
          </w:tcPr>
          <w:p w14:paraId="5D2F5AF1" w14:textId="0A658C51" w:rsidR="004B7DE3" w:rsidRPr="00E357B4" w:rsidRDefault="004B7DE3" w:rsidP="004B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European Society of Clinical Microbiology and Infectious Diseases</w:t>
            </w:r>
          </w:p>
        </w:tc>
        <w:tc>
          <w:tcPr>
            <w:tcW w:w="1795" w:type="dxa"/>
          </w:tcPr>
          <w:p w14:paraId="7CC0BCA5" w14:textId="37116657" w:rsidR="004B7DE3" w:rsidRPr="00E357B4" w:rsidRDefault="004B7DE3" w:rsidP="004B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2024 – present </w:t>
            </w:r>
          </w:p>
        </w:tc>
      </w:tr>
    </w:tbl>
    <w:p w14:paraId="1EF0794C" w14:textId="77777777" w:rsidR="004B7DE3" w:rsidRPr="00E357B4" w:rsidRDefault="004B7DE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73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9"/>
        <w:gridCol w:w="1170"/>
        <w:gridCol w:w="1260"/>
        <w:gridCol w:w="3671"/>
      </w:tblGrid>
      <w:tr w:rsidR="00FF4F27" w:rsidRPr="00E357B4" w14:paraId="25463BDA" w14:textId="1AF925BB" w:rsidTr="00135B8B">
        <w:tc>
          <w:tcPr>
            <w:tcW w:w="7730" w:type="dxa"/>
            <w:gridSpan w:val="4"/>
            <w:tcBorders>
              <w:bottom w:val="single" w:sz="4" w:space="0" w:color="auto"/>
            </w:tcBorders>
          </w:tcPr>
          <w:p w14:paraId="63293712" w14:textId="501B7D4B" w:rsidR="00FF4F27" w:rsidRPr="00E357B4" w:rsidRDefault="00FF4F27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HOBBIES AND INTERESTS </w:t>
            </w:r>
          </w:p>
        </w:tc>
      </w:tr>
      <w:tr w:rsidR="00F10208" w:rsidRPr="00E357B4" w14:paraId="5296A43C" w14:textId="3F3299F6" w:rsidTr="00135B8B">
        <w:tc>
          <w:tcPr>
            <w:tcW w:w="1629" w:type="dxa"/>
            <w:tcBorders>
              <w:top w:val="single" w:sz="4" w:space="0" w:color="auto"/>
            </w:tcBorders>
          </w:tcPr>
          <w:p w14:paraId="1272EDAB" w14:textId="53EC3BE2" w:rsidR="00F10208" w:rsidRPr="00E357B4" w:rsidRDefault="00F10208" w:rsidP="00B473D8">
            <w:pPr>
              <w:pStyle w:val="ListParagraph"/>
              <w:numPr>
                <w:ilvl w:val="0"/>
                <w:numId w:val="17"/>
              </w:numPr>
              <w:tabs>
                <w:tab w:val="left" w:pos="2016"/>
              </w:tabs>
              <w:ind w:lef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48AB99D" w14:textId="2AE6210F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Music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E1479EF" w14:textId="3BAA6823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Driving </w:t>
            </w:r>
          </w:p>
        </w:tc>
        <w:tc>
          <w:tcPr>
            <w:tcW w:w="3671" w:type="dxa"/>
            <w:tcBorders>
              <w:top w:val="single" w:sz="4" w:space="0" w:color="auto"/>
            </w:tcBorders>
          </w:tcPr>
          <w:p w14:paraId="134945D7" w14:textId="2AB3502E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Watching Movies</w:t>
            </w:r>
          </w:p>
        </w:tc>
      </w:tr>
    </w:tbl>
    <w:p w14:paraId="288B44BA" w14:textId="77777777" w:rsidR="00386946" w:rsidRPr="00E357B4" w:rsidRDefault="00386946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5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375"/>
        <w:gridCol w:w="445"/>
      </w:tblGrid>
      <w:tr w:rsidR="00FF287C" w:rsidRPr="00E357B4" w14:paraId="5204750F" w14:textId="77777777" w:rsidTr="0098591B">
        <w:trPr>
          <w:gridAfter w:val="1"/>
          <w:wAfter w:w="445" w:type="dxa"/>
        </w:trPr>
        <w:tc>
          <w:tcPr>
            <w:tcW w:w="8820" w:type="dxa"/>
            <w:gridSpan w:val="2"/>
          </w:tcPr>
          <w:p w14:paraId="7AFE421B" w14:textId="4A689F7C" w:rsidR="00FF287C" w:rsidRPr="00E357B4" w:rsidRDefault="006B7EE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REFEREES </w:t>
            </w:r>
          </w:p>
          <w:p w14:paraId="1074AE5E" w14:textId="2755ABAC" w:rsidR="0087017F" w:rsidRPr="00E357B4" w:rsidRDefault="0087017F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287C" w:rsidRPr="00E357B4" w14:paraId="6326CAC0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100BB1BE" w14:textId="758F3AC6" w:rsidR="00FF287C" w:rsidRPr="00E357B4" w:rsidRDefault="00FF287C" w:rsidP="00985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Prof. Nicolas T.K.D. Dayie</w:t>
            </w:r>
          </w:p>
        </w:tc>
      </w:tr>
      <w:tr w:rsidR="00434184" w:rsidRPr="00E357B4" w14:paraId="53959AD2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379E6BAD" w14:textId="73167B42" w:rsidR="00434184" w:rsidRPr="00E357B4" w:rsidRDefault="00434184" w:rsidP="00985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University of Ghana Medical School</w:t>
            </w:r>
          </w:p>
        </w:tc>
      </w:tr>
      <w:tr w:rsidR="00FF287C" w:rsidRPr="00E357B4" w14:paraId="6ABBF13A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25BB39D" w14:textId="4D9BB063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P.O. Box 4236, Korle-Bu Accra.</w:t>
            </w:r>
          </w:p>
          <w:p w14:paraId="7E58ACA9" w14:textId="701F0EE3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2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ntkddayie@ug.edu.gh</w:t>
              </w:r>
            </w:hyperlink>
          </w:p>
          <w:p w14:paraId="623D1E82" w14:textId="5A07D44F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0208449415</w:t>
            </w:r>
          </w:p>
        </w:tc>
      </w:tr>
      <w:tr w:rsidR="00FF287C" w:rsidRPr="00E357B4" w14:paraId="32D433AF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472229D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29A9D3FC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A2681A9" w14:textId="47C5C736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Prof. Dorcas Obiri Yeboah Doctor</w:t>
            </w:r>
          </w:p>
        </w:tc>
      </w:tr>
      <w:tr w:rsidR="00FF287C" w:rsidRPr="00E357B4" w14:paraId="290505EA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5A41C54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University of Cape Coast, School of Medical Sciences,</w:t>
            </w:r>
          </w:p>
          <w:p w14:paraId="28392D53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Microbiology and Immunology.</w:t>
            </w:r>
          </w:p>
          <w:p w14:paraId="45F6945F" w14:textId="23A37B5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3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dobiri-yeboah@ucc.edu.gh</w:t>
              </w:r>
            </w:hyperlink>
          </w:p>
          <w:p w14:paraId="1D4A1184" w14:textId="0FFFD6D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244527387</w:t>
            </w:r>
          </w:p>
        </w:tc>
      </w:tr>
      <w:tr w:rsidR="00FF287C" w:rsidRPr="00E357B4" w14:paraId="11243C2F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7007A9DF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613AEBD3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201BAFFB" w14:textId="2B1653E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Dr. Ewura Seidu Yahaya</w:t>
            </w:r>
          </w:p>
        </w:tc>
      </w:tr>
      <w:tr w:rsidR="00FF287C" w:rsidRPr="00E357B4" w14:paraId="7A1F8048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0ED4FE4D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University of Cape Coast, </w:t>
            </w:r>
          </w:p>
          <w:p w14:paraId="7148D52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School of Medical Sciences, </w:t>
            </w:r>
          </w:p>
          <w:p w14:paraId="112ED622" w14:textId="1C2C79C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Pharmacology.</w:t>
            </w:r>
          </w:p>
          <w:p w14:paraId="3C123AB1" w14:textId="0679EEFE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4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e.s.yahaya@ucc.edu.gh</w:t>
              </w:r>
            </w:hyperlink>
            <w:r w:rsidRPr="00E357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4D4A12" w14:textId="12254D46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244620412</w:t>
            </w:r>
          </w:p>
        </w:tc>
      </w:tr>
      <w:tr w:rsidR="00FF287C" w:rsidRPr="00E357B4" w14:paraId="026497D1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44D6E038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3404EB6C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751465A" w14:textId="237A3B55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Dr. Nana Ama Amissah</w:t>
            </w:r>
          </w:p>
        </w:tc>
      </w:tr>
      <w:tr w:rsidR="00FF287C" w:rsidRPr="00E357B4" w14:paraId="271732ED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019956C7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Noguchi Memorial Institute for Medical Research,</w:t>
            </w:r>
          </w:p>
          <w:p w14:paraId="2BA3A303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Bacteriology</w:t>
            </w:r>
          </w:p>
          <w:p w14:paraId="13188F79" w14:textId="3ADF0601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5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namissah@noguchi.ug.edu.gh</w:t>
              </w:r>
            </w:hyperlink>
            <w:r w:rsidRPr="00E357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ECF059D" w14:textId="166746EC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549420298</w:t>
            </w:r>
          </w:p>
        </w:tc>
      </w:tr>
    </w:tbl>
    <w:p w14:paraId="3DF04AEC" w14:textId="682F3C59" w:rsidR="00EB02A0" w:rsidRPr="00E357B4" w:rsidRDefault="00FF287C" w:rsidP="00FF287C">
      <w:pPr>
        <w:tabs>
          <w:tab w:val="left" w:pos="12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57B4">
        <w:rPr>
          <w:rFonts w:ascii="Times New Roman" w:hAnsi="Times New Roman" w:cs="Times New Roman"/>
          <w:sz w:val="24"/>
          <w:szCs w:val="24"/>
        </w:rPr>
        <w:tab/>
      </w:r>
    </w:p>
    <w:sectPr w:rsidR="00EB02A0" w:rsidRPr="00E357B4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F4D1" w14:textId="77777777" w:rsidR="00BB45E2" w:rsidRDefault="00BB45E2" w:rsidP="004214FB">
      <w:pPr>
        <w:spacing w:after="0" w:line="240" w:lineRule="auto"/>
      </w:pPr>
      <w:r>
        <w:separator/>
      </w:r>
    </w:p>
  </w:endnote>
  <w:endnote w:type="continuationSeparator" w:id="0">
    <w:p w14:paraId="1FE1C452" w14:textId="77777777" w:rsidR="00BB45E2" w:rsidRDefault="00BB45E2" w:rsidP="00421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131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9C94B" w14:textId="65BFFE0A" w:rsidR="004214FB" w:rsidRDefault="004214F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03DB23" w14:textId="77777777" w:rsidR="004214FB" w:rsidRDefault="00421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9146" w14:textId="77777777" w:rsidR="00BB45E2" w:rsidRDefault="00BB45E2" w:rsidP="004214FB">
      <w:pPr>
        <w:spacing w:after="0" w:line="240" w:lineRule="auto"/>
      </w:pPr>
      <w:r>
        <w:separator/>
      </w:r>
    </w:p>
  </w:footnote>
  <w:footnote w:type="continuationSeparator" w:id="0">
    <w:p w14:paraId="43CBC831" w14:textId="77777777" w:rsidR="00BB45E2" w:rsidRDefault="00BB45E2" w:rsidP="00421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A0D"/>
    <w:multiLevelType w:val="hybridMultilevel"/>
    <w:tmpl w:val="4BFA0B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564F"/>
    <w:multiLevelType w:val="hybridMultilevel"/>
    <w:tmpl w:val="BE843F1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35D00"/>
    <w:multiLevelType w:val="hybridMultilevel"/>
    <w:tmpl w:val="3BAE16E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6475D"/>
    <w:multiLevelType w:val="hybridMultilevel"/>
    <w:tmpl w:val="F286BB2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6194F"/>
    <w:multiLevelType w:val="hybridMultilevel"/>
    <w:tmpl w:val="6220C46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B480A"/>
    <w:multiLevelType w:val="hybridMultilevel"/>
    <w:tmpl w:val="B434A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91A0B"/>
    <w:multiLevelType w:val="hybridMultilevel"/>
    <w:tmpl w:val="F62A36C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4098C"/>
    <w:multiLevelType w:val="hybridMultilevel"/>
    <w:tmpl w:val="EDCA156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6254C"/>
    <w:multiLevelType w:val="hybridMultilevel"/>
    <w:tmpl w:val="21BC7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F7908"/>
    <w:multiLevelType w:val="hybridMultilevel"/>
    <w:tmpl w:val="11F8C280"/>
    <w:lvl w:ilvl="0" w:tplc="648A7C08">
      <w:start w:val="1"/>
      <w:numFmt w:val="decimal"/>
      <w:lvlText w:val="%1."/>
      <w:lvlJc w:val="left"/>
      <w:pPr>
        <w:ind w:left="1084" w:hanging="21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1A442DC"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2" w:tplc="44E0D726">
      <w:numFmt w:val="bullet"/>
      <w:lvlText w:val="•"/>
      <w:lvlJc w:val="left"/>
      <w:pPr>
        <w:ind w:left="3244" w:hanging="218"/>
      </w:pPr>
      <w:rPr>
        <w:rFonts w:hint="default"/>
        <w:lang w:val="en-US" w:eastAsia="en-US" w:bidi="ar-SA"/>
      </w:rPr>
    </w:lvl>
    <w:lvl w:ilvl="3" w:tplc="688C1F1E">
      <w:numFmt w:val="bullet"/>
      <w:lvlText w:val="•"/>
      <w:lvlJc w:val="left"/>
      <w:pPr>
        <w:ind w:left="4326" w:hanging="218"/>
      </w:pPr>
      <w:rPr>
        <w:rFonts w:hint="default"/>
        <w:lang w:val="en-US" w:eastAsia="en-US" w:bidi="ar-SA"/>
      </w:rPr>
    </w:lvl>
    <w:lvl w:ilvl="4" w:tplc="05E434F0">
      <w:numFmt w:val="bullet"/>
      <w:lvlText w:val="•"/>
      <w:lvlJc w:val="left"/>
      <w:pPr>
        <w:ind w:left="5408" w:hanging="218"/>
      </w:pPr>
      <w:rPr>
        <w:rFonts w:hint="default"/>
        <w:lang w:val="en-US" w:eastAsia="en-US" w:bidi="ar-SA"/>
      </w:rPr>
    </w:lvl>
    <w:lvl w:ilvl="5" w:tplc="5288A58C">
      <w:numFmt w:val="bullet"/>
      <w:lvlText w:val="•"/>
      <w:lvlJc w:val="left"/>
      <w:pPr>
        <w:ind w:left="6490" w:hanging="218"/>
      </w:pPr>
      <w:rPr>
        <w:rFonts w:hint="default"/>
        <w:lang w:val="en-US" w:eastAsia="en-US" w:bidi="ar-SA"/>
      </w:rPr>
    </w:lvl>
    <w:lvl w:ilvl="6" w:tplc="82A2200C">
      <w:numFmt w:val="bullet"/>
      <w:lvlText w:val="•"/>
      <w:lvlJc w:val="left"/>
      <w:pPr>
        <w:ind w:left="7572" w:hanging="218"/>
      </w:pPr>
      <w:rPr>
        <w:rFonts w:hint="default"/>
        <w:lang w:val="en-US" w:eastAsia="en-US" w:bidi="ar-SA"/>
      </w:rPr>
    </w:lvl>
    <w:lvl w:ilvl="7" w:tplc="CB528A0A">
      <w:numFmt w:val="bullet"/>
      <w:lvlText w:val="•"/>
      <w:lvlJc w:val="left"/>
      <w:pPr>
        <w:ind w:left="8654" w:hanging="218"/>
      </w:pPr>
      <w:rPr>
        <w:rFonts w:hint="default"/>
        <w:lang w:val="en-US" w:eastAsia="en-US" w:bidi="ar-SA"/>
      </w:rPr>
    </w:lvl>
    <w:lvl w:ilvl="8" w:tplc="484283DE">
      <w:numFmt w:val="bullet"/>
      <w:lvlText w:val="•"/>
      <w:lvlJc w:val="left"/>
      <w:pPr>
        <w:ind w:left="9736" w:hanging="218"/>
      </w:pPr>
      <w:rPr>
        <w:rFonts w:hint="default"/>
        <w:lang w:val="en-US" w:eastAsia="en-US" w:bidi="ar-SA"/>
      </w:rPr>
    </w:lvl>
  </w:abstractNum>
  <w:abstractNum w:abstractNumId="10" w15:restartNumberingAfterBreak="0">
    <w:nsid w:val="261B240F"/>
    <w:multiLevelType w:val="hybridMultilevel"/>
    <w:tmpl w:val="F3D260A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20B22"/>
    <w:multiLevelType w:val="hybridMultilevel"/>
    <w:tmpl w:val="B39A88A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41309"/>
    <w:multiLevelType w:val="hybridMultilevel"/>
    <w:tmpl w:val="659CB2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022A8"/>
    <w:multiLevelType w:val="hybridMultilevel"/>
    <w:tmpl w:val="FC6418D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D7DF3"/>
    <w:multiLevelType w:val="hybridMultilevel"/>
    <w:tmpl w:val="5B94D62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F5A5B"/>
    <w:multiLevelType w:val="hybridMultilevel"/>
    <w:tmpl w:val="BFE8C53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D0564"/>
    <w:multiLevelType w:val="hybridMultilevel"/>
    <w:tmpl w:val="DDE2A224"/>
    <w:lvl w:ilvl="0" w:tplc="B972CEC4">
      <w:numFmt w:val="bullet"/>
      <w:lvlText w:val="•"/>
      <w:lvlJc w:val="left"/>
      <w:pPr>
        <w:ind w:left="1165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1" w:tplc="C01C62A6">
      <w:numFmt w:val="bullet"/>
      <w:lvlText w:val="•"/>
      <w:lvlJc w:val="left"/>
      <w:pPr>
        <w:ind w:left="1166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2" w:tplc="198A44DC">
      <w:numFmt w:val="bullet"/>
      <w:lvlText w:val="•"/>
      <w:lvlJc w:val="left"/>
      <w:pPr>
        <w:ind w:left="3308" w:hanging="127"/>
      </w:pPr>
      <w:rPr>
        <w:rFonts w:hint="default"/>
        <w:lang w:val="en-US" w:eastAsia="en-US" w:bidi="ar-SA"/>
      </w:rPr>
    </w:lvl>
    <w:lvl w:ilvl="3" w:tplc="1728D546">
      <w:numFmt w:val="bullet"/>
      <w:lvlText w:val="•"/>
      <w:lvlJc w:val="left"/>
      <w:pPr>
        <w:ind w:left="4382" w:hanging="127"/>
      </w:pPr>
      <w:rPr>
        <w:rFonts w:hint="default"/>
        <w:lang w:val="en-US" w:eastAsia="en-US" w:bidi="ar-SA"/>
      </w:rPr>
    </w:lvl>
    <w:lvl w:ilvl="4" w:tplc="9EC689AE">
      <w:numFmt w:val="bullet"/>
      <w:lvlText w:val="•"/>
      <w:lvlJc w:val="left"/>
      <w:pPr>
        <w:ind w:left="5456" w:hanging="127"/>
      </w:pPr>
      <w:rPr>
        <w:rFonts w:hint="default"/>
        <w:lang w:val="en-US" w:eastAsia="en-US" w:bidi="ar-SA"/>
      </w:rPr>
    </w:lvl>
    <w:lvl w:ilvl="5" w:tplc="40183B44">
      <w:numFmt w:val="bullet"/>
      <w:lvlText w:val="•"/>
      <w:lvlJc w:val="left"/>
      <w:pPr>
        <w:ind w:left="6530" w:hanging="127"/>
      </w:pPr>
      <w:rPr>
        <w:rFonts w:hint="default"/>
        <w:lang w:val="en-US" w:eastAsia="en-US" w:bidi="ar-SA"/>
      </w:rPr>
    </w:lvl>
    <w:lvl w:ilvl="6" w:tplc="EE6AEE42">
      <w:numFmt w:val="bullet"/>
      <w:lvlText w:val="•"/>
      <w:lvlJc w:val="left"/>
      <w:pPr>
        <w:ind w:left="7604" w:hanging="127"/>
      </w:pPr>
      <w:rPr>
        <w:rFonts w:hint="default"/>
        <w:lang w:val="en-US" w:eastAsia="en-US" w:bidi="ar-SA"/>
      </w:rPr>
    </w:lvl>
    <w:lvl w:ilvl="7" w:tplc="E29C2578">
      <w:numFmt w:val="bullet"/>
      <w:lvlText w:val="•"/>
      <w:lvlJc w:val="left"/>
      <w:pPr>
        <w:ind w:left="8678" w:hanging="127"/>
      </w:pPr>
      <w:rPr>
        <w:rFonts w:hint="default"/>
        <w:lang w:val="en-US" w:eastAsia="en-US" w:bidi="ar-SA"/>
      </w:rPr>
    </w:lvl>
    <w:lvl w:ilvl="8" w:tplc="CEB0B37E">
      <w:numFmt w:val="bullet"/>
      <w:lvlText w:val="•"/>
      <w:lvlJc w:val="left"/>
      <w:pPr>
        <w:ind w:left="9752" w:hanging="127"/>
      </w:pPr>
      <w:rPr>
        <w:rFonts w:hint="default"/>
        <w:lang w:val="en-US" w:eastAsia="en-US" w:bidi="ar-SA"/>
      </w:rPr>
    </w:lvl>
  </w:abstractNum>
  <w:abstractNum w:abstractNumId="17" w15:restartNumberingAfterBreak="0">
    <w:nsid w:val="3E3F2CD0"/>
    <w:multiLevelType w:val="hybridMultilevel"/>
    <w:tmpl w:val="E12A86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C08BB"/>
    <w:multiLevelType w:val="hybridMultilevel"/>
    <w:tmpl w:val="79E2579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315B1"/>
    <w:multiLevelType w:val="hybridMultilevel"/>
    <w:tmpl w:val="BD2010B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F5DB4"/>
    <w:multiLevelType w:val="hybridMultilevel"/>
    <w:tmpl w:val="FD24F46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2542D"/>
    <w:multiLevelType w:val="hybridMultilevel"/>
    <w:tmpl w:val="379AA20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015EF"/>
    <w:multiLevelType w:val="hybridMultilevel"/>
    <w:tmpl w:val="4008E42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204EA"/>
    <w:multiLevelType w:val="hybridMultilevel"/>
    <w:tmpl w:val="56100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95CFC"/>
    <w:multiLevelType w:val="hybridMultilevel"/>
    <w:tmpl w:val="B46AC0E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61CF0"/>
    <w:multiLevelType w:val="hybridMultilevel"/>
    <w:tmpl w:val="6118498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9F5014"/>
    <w:multiLevelType w:val="hybridMultilevel"/>
    <w:tmpl w:val="C4EC0F4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24610"/>
    <w:multiLevelType w:val="hybridMultilevel"/>
    <w:tmpl w:val="26B0B9D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F3632"/>
    <w:multiLevelType w:val="hybridMultilevel"/>
    <w:tmpl w:val="734461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3227A"/>
    <w:multiLevelType w:val="hybridMultilevel"/>
    <w:tmpl w:val="D5F4933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976822">
    <w:abstractNumId w:val="21"/>
  </w:num>
  <w:num w:numId="2" w16cid:durableId="790854792">
    <w:abstractNumId w:val="17"/>
  </w:num>
  <w:num w:numId="3" w16cid:durableId="927613549">
    <w:abstractNumId w:val="6"/>
  </w:num>
  <w:num w:numId="4" w16cid:durableId="1356231921">
    <w:abstractNumId w:val="16"/>
  </w:num>
  <w:num w:numId="5" w16cid:durableId="678779902">
    <w:abstractNumId w:val="29"/>
  </w:num>
  <w:num w:numId="6" w16cid:durableId="446781706">
    <w:abstractNumId w:val="10"/>
  </w:num>
  <w:num w:numId="7" w16cid:durableId="1868256115">
    <w:abstractNumId w:val="13"/>
  </w:num>
  <w:num w:numId="8" w16cid:durableId="1887447909">
    <w:abstractNumId w:val="27"/>
  </w:num>
  <w:num w:numId="9" w16cid:durableId="2044017571">
    <w:abstractNumId w:val="11"/>
  </w:num>
  <w:num w:numId="10" w16cid:durableId="1543253347">
    <w:abstractNumId w:val="25"/>
  </w:num>
  <w:num w:numId="11" w16cid:durableId="103811493">
    <w:abstractNumId w:val="9"/>
  </w:num>
  <w:num w:numId="12" w16cid:durableId="315650464">
    <w:abstractNumId w:val="19"/>
  </w:num>
  <w:num w:numId="13" w16cid:durableId="1288700347">
    <w:abstractNumId w:val="1"/>
  </w:num>
  <w:num w:numId="14" w16cid:durableId="662440553">
    <w:abstractNumId w:val="3"/>
  </w:num>
  <w:num w:numId="15" w16cid:durableId="2030177996">
    <w:abstractNumId w:val="20"/>
  </w:num>
  <w:num w:numId="16" w16cid:durableId="1559127270">
    <w:abstractNumId w:val="4"/>
  </w:num>
  <w:num w:numId="17" w16cid:durableId="853307187">
    <w:abstractNumId w:val="15"/>
  </w:num>
  <w:num w:numId="18" w16cid:durableId="155001068">
    <w:abstractNumId w:val="12"/>
  </w:num>
  <w:num w:numId="19" w16cid:durableId="1212425364">
    <w:abstractNumId w:val="26"/>
  </w:num>
  <w:num w:numId="20" w16cid:durableId="431243485">
    <w:abstractNumId w:val="7"/>
  </w:num>
  <w:num w:numId="21" w16cid:durableId="1345984066">
    <w:abstractNumId w:val="2"/>
  </w:num>
  <w:num w:numId="22" w16cid:durableId="1308389987">
    <w:abstractNumId w:val="8"/>
  </w:num>
  <w:num w:numId="23" w16cid:durableId="499077303">
    <w:abstractNumId w:val="18"/>
  </w:num>
  <w:num w:numId="24" w16cid:durableId="1822118512">
    <w:abstractNumId w:val="22"/>
  </w:num>
  <w:num w:numId="25" w16cid:durableId="772867199">
    <w:abstractNumId w:val="14"/>
  </w:num>
  <w:num w:numId="26" w16cid:durableId="181863529">
    <w:abstractNumId w:val="24"/>
  </w:num>
  <w:num w:numId="27" w16cid:durableId="581911740">
    <w:abstractNumId w:val="5"/>
  </w:num>
  <w:num w:numId="28" w16cid:durableId="1642684446">
    <w:abstractNumId w:val="28"/>
  </w:num>
  <w:num w:numId="29" w16cid:durableId="935282285">
    <w:abstractNumId w:val="0"/>
  </w:num>
  <w:num w:numId="30" w16cid:durableId="13406244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083AAA"/>
    <w:rsid w:val="000206BC"/>
    <w:rsid w:val="00037B6C"/>
    <w:rsid w:val="00041260"/>
    <w:rsid w:val="0004549D"/>
    <w:rsid w:val="00083AAA"/>
    <w:rsid w:val="00085B82"/>
    <w:rsid w:val="000D4E57"/>
    <w:rsid w:val="00135B8B"/>
    <w:rsid w:val="001803F4"/>
    <w:rsid w:val="001B622F"/>
    <w:rsid w:val="001C50CB"/>
    <w:rsid w:val="001E42B4"/>
    <w:rsid w:val="001F7109"/>
    <w:rsid w:val="002078FC"/>
    <w:rsid w:val="00216093"/>
    <w:rsid w:val="00226A77"/>
    <w:rsid w:val="00265D1F"/>
    <w:rsid w:val="00272F00"/>
    <w:rsid w:val="00282B8B"/>
    <w:rsid w:val="0029512B"/>
    <w:rsid w:val="002964B3"/>
    <w:rsid w:val="002A15F2"/>
    <w:rsid w:val="002A50D5"/>
    <w:rsid w:val="002D7F3B"/>
    <w:rsid w:val="002E6EC7"/>
    <w:rsid w:val="0030102A"/>
    <w:rsid w:val="003073E6"/>
    <w:rsid w:val="003233A3"/>
    <w:rsid w:val="0032393E"/>
    <w:rsid w:val="00336B01"/>
    <w:rsid w:val="00350F10"/>
    <w:rsid w:val="003575E4"/>
    <w:rsid w:val="003629FF"/>
    <w:rsid w:val="00371A15"/>
    <w:rsid w:val="00374656"/>
    <w:rsid w:val="00386946"/>
    <w:rsid w:val="003B53DE"/>
    <w:rsid w:val="003C3806"/>
    <w:rsid w:val="003C5C4B"/>
    <w:rsid w:val="003F2434"/>
    <w:rsid w:val="004025DF"/>
    <w:rsid w:val="004155DE"/>
    <w:rsid w:val="004214FB"/>
    <w:rsid w:val="0043068D"/>
    <w:rsid w:val="00434184"/>
    <w:rsid w:val="00462C29"/>
    <w:rsid w:val="00466DFB"/>
    <w:rsid w:val="00483945"/>
    <w:rsid w:val="00487959"/>
    <w:rsid w:val="004B7DE3"/>
    <w:rsid w:val="004D710B"/>
    <w:rsid w:val="005053F2"/>
    <w:rsid w:val="00511E86"/>
    <w:rsid w:val="00573228"/>
    <w:rsid w:val="00597C75"/>
    <w:rsid w:val="005C1107"/>
    <w:rsid w:val="005C1E7A"/>
    <w:rsid w:val="005C2EED"/>
    <w:rsid w:val="005E1B4D"/>
    <w:rsid w:val="00613EBE"/>
    <w:rsid w:val="0061625F"/>
    <w:rsid w:val="00616B71"/>
    <w:rsid w:val="0062389B"/>
    <w:rsid w:val="00624B72"/>
    <w:rsid w:val="00650912"/>
    <w:rsid w:val="006509CD"/>
    <w:rsid w:val="00650F20"/>
    <w:rsid w:val="0065513F"/>
    <w:rsid w:val="0066116F"/>
    <w:rsid w:val="006943E7"/>
    <w:rsid w:val="006B7EED"/>
    <w:rsid w:val="006C07F5"/>
    <w:rsid w:val="006E2F0D"/>
    <w:rsid w:val="007140DD"/>
    <w:rsid w:val="00720574"/>
    <w:rsid w:val="00787CDA"/>
    <w:rsid w:val="007A4FA5"/>
    <w:rsid w:val="007D2178"/>
    <w:rsid w:val="007D4875"/>
    <w:rsid w:val="0080734D"/>
    <w:rsid w:val="0087017F"/>
    <w:rsid w:val="0087192D"/>
    <w:rsid w:val="0087467D"/>
    <w:rsid w:val="00894A3C"/>
    <w:rsid w:val="00894D81"/>
    <w:rsid w:val="008B3430"/>
    <w:rsid w:val="008C00B3"/>
    <w:rsid w:val="008D016F"/>
    <w:rsid w:val="008D7D6A"/>
    <w:rsid w:val="00910B86"/>
    <w:rsid w:val="0093039A"/>
    <w:rsid w:val="00932EDA"/>
    <w:rsid w:val="00932F8E"/>
    <w:rsid w:val="00941298"/>
    <w:rsid w:val="0098591B"/>
    <w:rsid w:val="00990234"/>
    <w:rsid w:val="009A5904"/>
    <w:rsid w:val="009C16BE"/>
    <w:rsid w:val="009E2B28"/>
    <w:rsid w:val="00A3555B"/>
    <w:rsid w:val="00A47128"/>
    <w:rsid w:val="00A55BCC"/>
    <w:rsid w:val="00A7378A"/>
    <w:rsid w:val="00A84711"/>
    <w:rsid w:val="00A90305"/>
    <w:rsid w:val="00A913C6"/>
    <w:rsid w:val="00A94376"/>
    <w:rsid w:val="00A9543D"/>
    <w:rsid w:val="00AA34E8"/>
    <w:rsid w:val="00AA3B60"/>
    <w:rsid w:val="00AA71CC"/>
    <w:rsid w:val="00AB4B90"/>
    <w:rsid w:val="00AE5BCF"/>
    <w:rsid w:val="00AF0E34"/>
    <w:rsid w:val="00B36EE6"/>
    <w:rsid w:val="00B44A79"/>
    <w:rsid w:val="00B5008E"/>
    <w:rsid w:val="00B934F2"/>
    <w:rsid w:val="00BA22FE"/>
    <w:rsid w:val="00BA7EDD"/>
    <w:rsid w:val="00BB45E2"/>
    <w:rsid w:val="00BC431E"/>
    <w:rsid w:val="00BE7359"/>
    <w:rsid w:val="00C17ED4"/>
    <w:rsid w:val="00C42C6E"/>
    <w:rsid w:val="00C535A0"/>
    <w:rsid w:val="00C54169"/>
    <w:rsid w:val="00C75050"/>
    <w:rsid w:val="00CA031B"/>
    <w:rsid w:val="00CA2908"/>
    <w:rsid w:val="00CA4C12"/>
    <w:rsid w:val="00CA5354"/>
    <w:rsid w:val="00CB6C3E"/>
    <w:rsid w:val="00CB72BF"/>
    <w:rsid w:val="00CD1D7E"/>
    <w:rsid w:val="00CE4A8C"/>
    <w:rsid w:val="00D51516"/>
    <w:rsid w:val="00D51B9E"/>
    <w:rsid w:val="00DB736E"/>
    <w:rsid w:val="00DB7E19"/>
    <w:rsid w:val="00DD00CD"/>
    <w:rsid w:val="00DD190D"/>
    <w:rsid w:val="00DE221B"/>
    <w:rsid w:val="00DF5646"/>
    <w:rsid w:val="00DF5E1E"/>
    <w:rsid w:val="00E21AC3"/>
    <w:rsid w:val="00E32D4D"/>
    <w:rsid w:val="00E357B4"/>
    <w:rsid w:val="00E41514"/>
    <w:rsid w:val="00E838AF"/>
    <w:rsid w:val="00EB02A0"/>
    <w:rsid w:val="00EB7693"/>
    <w:rsid w:val="00ED6913"/>
    <w:rsid w:val="00EE544B"/>
    <w:rsid w:val="00F10208"/>
    <w:rsid w:val="00F158FD"/>
    <w:rsid w:val="00F21430"/>
    <w:rsid w:val="00F226FB"/>
    <w:rsid w:val="00F334D4"/>
    <w:rsid w:val="00F378D8"/>
    <w:rsid w:val="00F414D7"/>
    <w:rsid w:val="00F600FF"/>
    <w:rsid w:val="00F829DF"/>
    <w:rsid w:val="00FB23DD"/>
    <w:rsid w:val="00FF287C"/>
    <w:rsid w:val="00FF4F27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FD56"/>
  <w15:chartTrackingRefBased/>
  <w15:docId w15:val="{55B4A4FE-BF42-4BD2-A3CA-5D6B86D3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8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80734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A15F2"/>
    <w:pPr>
      <w:widowControl w:val="0"/>
      <w:autoSpaceDE w:val="0"/>
      <w:autoSpaceDN w:val="0"/>
      <w:spacing w:after="0" w:line="240" w:lineRule="auto"/>
      <w:ind w:left="566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A15F2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1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4F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21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4F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sseanak.com" TargetMode="External"/><Relationship Id="rId13" Type="http://schemas.openxmlformats.org/officeDocument/2006/relationships/hyperlink" Target="mailto:dobiri-yeboah@ucc.edu.gh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esseanak98@gmail.com" TargetMode="External"/><Relationship Id="rId12" Type="http://schemas.openxmlformats.org/officeDocument/2006/relationships/hyperlink" Target="mailto:ntkddayie@ug.edu.g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cbb.vercel.app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namissah@noguchi.ug.edu.gh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3-2104-0178" TargetMode="External"/><Relationship Id="rId14" Type="http://schemas.openxmlformats.org/officeDocument/2006/relationships/hyperlink" Target="mailto:e.s.yahaya@ucc.edu.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Azebiik Anak</dc:creator>
  <cp:keywords/>
  <dc:description/>
  <cp:lastModifiedBy>Jesse Anak</cp:lastModifiedBy>
  <cp:revision>47</cp:revision>
  <dcterms:created xsi:type="dcterms:W3CDTF">2025-10-05T08:04:00Z</dcterms:created>
  <dcterms:modified xsi:type="dcterms:W3CDTF">2026-04-02T15:50:00Z</dcterms:modified>
</cp:coreProperties>
</file>