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2D65" w14:textId="535C8726" w:rsidR="00A9543D" w:rsidRPr="00E357B4" w:rsidRDefault="00E357B4" w:rsidP="001B622F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57B4">
        <w:rPr>
          <w:rFonts w:ascii="Times New Roman" w:hAnsi="Times New Roman" w:cs="Times New Roman"/>
          <w:b/>
          <w:bCs/>
          <w:sz w:val="36"/>
          <w:szCs w:val="36"/>
        </w:rPr>
        <w:t>JESSE AZEBIIK ANAK</w:t>
      </w:r>
    </w:p>
    <w:tbl>
      <w:tblPr>
        <w:tblStyle w:val="TableGrid"/>
        <w:tblW w:w="10440" w:type="dxa"/>
        <w:tblInd w:w="-365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4"/>
        <w:gridCol w:w="2906"/>
        <w:gridCol w:w="3960"/>
      </w:tblGrid>
      <w:tr w:rsidR="00990234" w:rsidRPr="00E357B4" w14:paraId="23F3528B" w14:textId="77777777" w:rsidTr="00FF287C">
        <w:tc>
          <w:tcPr>
            <w:tcW w:w="3574" w:type="dxa"/>
          </w:tcPr>
          <w:p w14:paraId="01140925" w14:textId="5E8600DC" w:rsidR="00990234" w:rsidRPr="00E357B4" w:rsidRDefault="0099023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06" w:type="dxa"/>
          </w:tcPr>
          <w:p w14:paraId="78AF73BB" w14:textId="4800B755" w:rsidR="00990234" w:rsidRPr="00E357B4" w:rsidRDefault="0099023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960" w:type="dxa"/>
          </w:tcPr>
          <w:p w14:paraId="7DF7BBFA" w14:textId="2255934D" w:rsidR="00990234" w:rsidRPr="00E357B4" w:rsidRDefault="00990234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287C" w:rsidRPr="00E357B4" w14:paraId="255E7DDA" w14:textId="77777777" w:rsidTr="00FF287C">
        <w:tc>
          <w:tcPr>
            <w:tcW w:w="3574" w:type="dxa"/>
          </w:tcPr>
          <w:p w14:paraId="7F1A6D88" w14:textId="6AF1CA5A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Birth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: 03/21/1998</w:t>
            </w:r>
          </w:p>
        </w:tc>
        <w:tc>
          <w:tcPr>
            <w:tcW w:w="2906" w:type="dxa"/>
          </w:tcPr>
          <w:p w14:paraId="33E8EF38" w14:textId="58ECBE14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Nationality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: Ghanaian </w:t>
            </w:r>
          </w:p>
        </w:tc>
        <w:tc>
          <w:tcPr>
            <w:tcW w:w="3960" w:type="dxa"/>
          </w:tcPr>
          <w:p w14:paraId="0A2E1814" w14:textId="0D44E7F3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 Number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: (+233) 559759592</w:t>
            </w:r>
          </w:p>
        </w:tc>
      </w:tr>
      <w:tr w:rsidR="00FF287C" w:rsidRPr="00E357B4" w14:paraId="3C70B941" w14:textId="77777777" w:rsidTr="0087192D">
        <w:tc>
          <w:tcPr>
            <w:tcW w:w="10440" w:type="dxa"/>
            <w:gridSpan w:val="3"/>
            <w:tcBorders>
              <w:bottom w:val="nil"/>
            </w:tcBorders>
          </w:tcPr>
          <w:p w14:paraId="49257119" w14:textId="7315E119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7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jesseanak98@gmail.com</w:t>
              </w:r>
            </w:hyperlink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ORCID: </w:t>
            </w:r>
            <w:hyperlink r:id="rId8" w:history="1">
              <w:r w:rsidRPr="00E357B4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u w:val="none"/>
                </w:rPr>
                <w:t>https://orcid.org/0000-0003-2104-0178</w:t>
              </w:r>
            </w:hyperlink>
          </w:p>
        </w:tc>
      </w:tr>
      <w:tr w:rsidR="00FF287C" w:rsidRPr="00E357B4" w14:paraId="72E33531" w14:textId="77777777" w:rsidTr="0087192D">
        <w:tc>
          <w:tcPr>
            <w:tcW w:w="10440" w:type="dxa"/>
            <w:gridSpan w:val="3"/>
            <w:tcBorders>
              <w:bottom w:val="single" w:sz="8" w:space="0" w:color="auto"/>
            </w:tcBorders>
          </w:tcPr>
          <w:p w14:paraId="531211A6" w14:textId="3D3B548C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086AEF26" wp14:editId="7485C515">
                  <wp:simplePos x="0" y="0"/>
                  <wp:positionH relativeFrom="column">
                    <wp:posOffset>-11430</wp:posOffset>
                  </wp:positionH>
                  <wp:positionV relativeFrom="paragraph">
                    <wp:posOffset>33655</wp:posOffset>
                  </wp:positionV>
                  <wp:extent cx="428625" cy="428625"/>
                  <wp:effectExtent l="0" t="0" r="9525" b="9525"/>
                  <wp:wrapThrough wrapText="bothSides">
                    <wp:wrapPolygon edited="0">
                      <wp:start x="4800" y="0"/>
                      <wp:lineTo x="2880" y="2880"/>
                      <wp:lineTo x="0" y="17280"/>
                      <wp:lineTo x="960" y="21120"/>
                      <wp:lineTo x="1920" y="21120"/>
                      <wp:lineTo x="19200" y="21120"/>
                      <wp:lineTo x="20160" y="21120"/>
                      <wp:lineTo x="21120" y="17280"/>
                      <wp:lineTo x="18240" y="2880"/>
                      <wp:lineTo x="16320" y="0"/>
                      <wp:lineTo x="4800" y="0"/>
                    </wp:wrapPolygon>
                  </wp:wrapThrough>
                  <wp:docPr id="1920665130" name="Picture 2" descr="Location - Free signs 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cation - Free signs 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Central Region, Cape Coast, </w:t>
            </w:r>
            <w:proofErr w:type="spell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Ayensu</w:t>
            </w:r>
            <w:proofErr w:type="spellEnd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F02C60" w14:textId="15FDF41A" w:rsidR="00FF287C" w:rsidRPr="00E357B4" w:rsidRDefault="00FF287C" w:rsidP="00FF2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N568, </w:t>
            </w:r>
            <w:proofErr w:type="spell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BlueJay</w:t>
            </w:r>
            <w:proofErr w:type="spellEnd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Street, CC-249-6252</w:t>
            </w:r>
          </w:p>
        </w:tc>
      </w:tr>
    </w:tbl>
    <w:p w14:paraId="21D93DD0" w14:textId="067D8B5F" w:rsidR="00A9543D" w:rsidRPr="00E357B4" w:rsidRDefault="00A9543D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71F7AA" w14:textId="77777777" w:rsidR="0029512B" w:rsidRPr="00E357B4" w:rsidRDefault="0029512B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95" w:type="dxa"/>
        <w:tblInd w:w="-8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9985"/>
        <w:gridCol w:w="455"/>
      </w:tblGrid>
      <w:tr w:rsidR="001803F4" w:rsidRPr="00E357B4" w14:paraId="356C0637" w14:textId="77777777" w:rsidTr="00894D81">
        <w:trPr>
          <w:gridAfter w:val="1"/>
          <w:wAfter w:w="455" w:type="dxa"/>
        </w:trPr>
        <w:tc>
          <w:tcPr>
            <w:tcW w:w="10440" w:type="dxa"/>
            <w:gridSpan w:val="2"/>
          </w:tcPr>
          <w:p w14:paraId="0C766777" w14:textId="13102FC1" w:rsidR="001803F4" w:rsidRPr="00E357B4" w:rsidRDefault="00990234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ABOUT ME: </w:t>
            </w:r>
          </w:p>
        </w:tc>
      </w:tr>
      <w:tr w:rsidR="00BA22FE" w:rsidRPr="00E357B4" w14:paraId="7EF3C94E" w14:textId="77777777" w:rsidTr="00894D81">
        <w:trPr>
          <w:gridBefore w:val="1"/>
          <w:wBefore w:w="455" w:type="dxa"/>
        </w:trPr>
        <w:tc>
          <w:tcPr>
            <w:tcW w:w="10440" w:type="dxa"/>
            <w:gridSpan w:val="2"/>
          </w:tcPr>
          <w:p w14:paraId="45523CD0" w14:textId="31748FF1" w:rsidR="00BA22FE" w:rsidRPr="00E357B4" w:rsidRDefault="00253345" w:rsidP="00FF287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3345">
              <w:rPr>
                <w:rFonts w:ascii="Times New Roman" w:hAnsi="Times New Roman" w:cs="Times New Roman"/>
                <w:sz w:val="24"/>
                <w:szCs w:val="24"/>
              </w:rPr>
              <w:t xml:space="preserve">I am a data-driven postgraduate researcher with hands-on experience in data analysis, reporting, and visualization across public health, biomedical, and social research projects. I have worked with diverse datasets to clean, validate, </w:t>
            </w:r>
            <w:proofErr w:type="spellStart"/>
            <w:r w:rsidRPr="00253345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253345">
              <w:rPr>
                <w:rFonts w:ascii="Times New Roman" w:hAnsi="Times New Roman" w:cs="Times New Roman"/>
                <w:sz w:val="24"/>
                <w:szCs w:val="24"/>
              </w:rPr>
              <w:t>, and interpret data using tools such as SQL, Excel, R, Python, SPSS, STATA, Power BI, and Tableau, supporting evidence-based decision-making and performance tracking. Through roles as a research assistant and project statistician, I have prepared analytical reports, monitored data quality and key indicators, and translated complex findings into clear, actionable insights for multidisciplinary stakeholders. I bring strong analytical thinking, attention to detail, and the ability to communicate insights effectively, and I am eager to grow as a junior data analyst in a collaborative, remote environment.</w:t>
            </w:r>
          </w:p>
        </w:tc>
      </w:tr>
    </w:tbl>
    <w:p w14:paraId="01056267" w14:textId="60BB1255" w:rsidR="001803F4" w:rsidRDefault="001803F4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27AA64" w14:textId="77777777" w:rsidR="003C2DB2" w:rsidRDefault="003C2DB2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2333" w:type="dxa"/>
        <w:tblInd w:w="-7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5"/>
        <w:gridCol w:w="81"/>
        <w:gridCol w:w="6674"/>
        <w:gridCol w:w="131"/>
        <w:gridCol w:w="2940"/>
        <w:gridCol w:w="439"/>
        <w:gridCol w:w="1713"/>
      </w:tblGrid>
      <w:tr w:rsidR="003C2DB2" w:rsidRPr="00E357B4" w14:paraId="6CC0865D" w14:textId="77777777" w:rsidTr="009D4DD9">
        <w:trPr>
          <w:gridAfter w:val="2"/>
          <w:wAfter w:w="2152" w:type="dxa"/>
        </w:trPr>
        <w:tc>
          <w:tcPr>
            <w:tcW w:w="1018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77E608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EDUCATION </w:t>
            </w:r>
          </w:p>
        </w:tc>
      </w:tr>
      <w:tr w:rsidR="003C2DB2" w:rsidRPr="00E357B4" w14:paraId="6FFD8DBA" w14:textId="77777777" w:rsidTr="009D4DD9">
        <w:trPr>
          <w:gridBefore w:val="2"/>
          <w:gridAfter w:val="1"/>
          <w:wBefore w:w="436" w:type="dxa"/>
          <w:wAfter w:w="1713" w:type="dxa"/>
        </w:trPr>
        <w:tc>
          <w:tcPr>
            <w:tcW w:w="101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EF863D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Institute of Tropical Medicine – Antwerp, Belgium</w:t>
            </w:r>
          </w:p>
        </w:tc>
      </w:tr>
      <w:tr w:rsidR="003C2DB2" w:rsidRPr="00E357B4" w14:paraId="4418C580" w14:textId="77777777" w:rsidTr="009D4DD9">
        <w:trPr>
          <w:gridBefore w:val="2"/>
          <w:wBefore w:w="436" w:type="dxa"/>
        </w:trPr>
        <w:tc>
          <w:tcPr>
            <w:tcW w:w="68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301EB" w14:textId="77777777" w:rsidR="003C2DB2" w:rsidRPr="00941298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298">
              <w:rPr>
                <w:rFonts w:ascii="Times New Roman" w:hAnsi="Times New Roman" w:cs="Times New Roman"/>
                <w:sz w:val="24"/>
                <w:szCs w:val="24"/>
              </w:rPr>
              <w:t xml:space="preserve">Molecular Data for Infectious Disease </w:t>
            </w:r>
          </w:p>
        </w:tc>
        <w:tc>
          <w:tcPr>
            <w:tcW w:w="509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DD7D32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2025 to date </w:t>
            </w:r>
          </w:p>
        </w:tc>
      </w:tr>
      <w:tr w:rsidR="003C2DB2" w:rsidRPr="00E357B4" w14:paraId="7101A519" w14:textId="77777777" w:rsidTr="009D4DD9">
        <w:trPr>
          <w:gridBefore w:val="2"/>
          <w:gridAfter w:val="1"/>
          <w:wBefore w:w="436" w:type="dxa"/>
          <w:wAfter w:w="1713" w:type="dxa"/>
        </w:trPr>
        <w:tc>
          <w:tcPr>
            <w:tcW w:w="1018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5D8D48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2DB2" w:rsidRPr="00E357B4" w14:paraId="7DA90D50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794C9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University of Cape Coast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 Cape Coast, Ghana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83C1A7" w14:textId="77777777" w:rsidR="003C2DB2" w:rsidRPr="00E357B4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2DB2" w:rsidRPr="00E357B4" w14:paraId="6F238D93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70BAC2" w14:textId="77777777" w:rsidR="003C2DB2" w:rsidRPr="00E357B4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MPhil Infection and Immunity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998B0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01/2022 – 11/2024</w:t>
            </w:r>
          </w:p>
        </w:tc>
      </w:tr>
      <w:tr w:rsidR="003C2DB2" w:rsidRPr="00E357B4" w14:paraId="15620796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B20FC" w14:textId="77777777" w:rsidR="003C2DB2" w:rsidRPr="00E357B4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D42A1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2DB2" w:rsidRPr="00E357B4" w14:paraId="68D12580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C9CAF3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Cape Coast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BB4BB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2DB2" w:rsidRPr="00E357B4" w14:paraId="4EF9AC8D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9888DA" w14:textId="77777777" w:rsidR="003C2DB2" w:rsidRPr="00E357B4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Bachelor of Education (SCIENCE)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6D583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08/2016 – 07/2020</w:t>
            </w:r>
          </w:p>
        </w:tc>
      </w:tr>
      <w:tr w:rsidR="003C2DB2" w:rsidRPr="00E357B4" w14:paraId="3072482F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D6C45" w14:textId="77777777" w:rsidR="003C2DB2" w:rsidRPr="00E357B4" w:rsidRDefault="003C2DB2" w:rsidP="009D4DD9">
            <w:pPr>
              <w:tabs>
                <w:tab w:val="left" w:pos="265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F851C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2DB2" w:rsidRPr="00E357B4" w14:paraId="59AD4C4A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7F1B7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Sandema</w:t>
            </w:r>
            <w:proofErr w:type="spellEnd"/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Senior High Technical School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CDA1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C2DB2" w:rsidRPr="00E357B4" w14:paraId="64095AE5" w14:textId="77777777" w:rsidTr="009D4DD9">
        <w:trPr>
          <w:gridBefore w:val="1"/>
          <w:gridAfter w:val="1"/>
          <w:wBefore w:w="355" w:type="dxa"/>
          <w:wAfter w:w="1713" w:type="dxa"/>
        </w:trPr>
        <w:tc>
          <w:tcPr>
            <w:tcW w:w="675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8549291" w14:textId="77777777" w:rsidR="003C2DB2" w:rsidRPr="00E357B4" w:rsidRDefault="003C2DB2" w:rsidP="009D4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General Science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F87B3CC" w14:textId="77777777" w:rsidR="003C2DB2" w:rsidRPr="00E357B4" w:rsidRDefault="003C2DB2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11/2012 – 05/2015</w:t>
            </w:r>
          </w:p>
        </w:tc>
      </w:tr>
    </w:tbl>
    <w:p w14:paraId="4C43E827" w14:textId="77777777" w:rsidR="003C2DB2" w:rsidRDefault="003C2DB2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66EA31" w14:textId="77777777" w:rsidR="003C2DB2" w:rsidRDefault="003C2DB2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1065" w:type="dxa"/>
        <w:tblInd w:w="-81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2969"/>
        <w:gridCol w:w="3149"/>
        <w:gridCol w:w="4047"/>
        <w:gridCol w:w="450"/>
      </w:tblGrid>
      <w:tr w:rsidR="00CE2736" w:rsidRPr="00FF287C" w14:paraId="334311A0" w14:textId="77777777" w:rsidTr="009D4DD9">
        <w:trPr>
          <w:gridAfter w:val="1"/>
          <w:wAfter w:w="450" w:type="dxa"/>
        </w:trPr>
        <w:tc>
          <w:tcPr>
            <w:tcW w:w="10615" w:type="dxa"/>
            <w:gridSpan w:val="4"/>
          </w:tcPr>
          <w:p w14:paraId="0DE20769" w14:textId="29FCB26B" w:rsidR="00CE2736" w:rsidRPr="00FF287C" w:rsidRDefault="00CE2736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COMPETENCIES</w:t>
            </w:r>
          </w:p>
        </w:tc>
      </w:tr>
      <w:tr w:rsidR="00CE2736" w:rsidRPr="00FF287C" w14:paraId="0C1EFA7C" w14:textId="77777777" w:rsidTr="009D4DD9">
        <w:trPr>
          <w:gridBefore w:val="1"/>
          <w:wBefore w:w="450" w:type="dxa"/>
        </w:trPr>
        <w:tc>
          <w:tcPr>
            <w:tcW w:w="6118" w:type="dxa"/>
            <w:gridSpan w:val="2"/>
          </w:tcPr>
          <w:p w14:paraId="23D986F5" w14:textId="77777777" w:rsidR="00CE2736" w:rsidRPr="00FF287C" w:rsidRDefault="00CE2736" w:rsidP="009D4DD9">
            <w:pPr>
              <w:pStyle w:val="ListParagraph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</w:t>
            </w: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/Data Tools                                                                                                  </w:t>
            </w:r>
          </w:p>
        </w:tc>
        <w:tc>
          <w:tcPr>
            <w:tcW w:w="4497" w:type="dxa"/>
            <w:gridSpan w:val="2"/>
          </w:tcPr>
          <w:p w14:paraId="6B1B29C9" w14:textId="77777777" w:rsidR="00CE2736" w:rsidRPr="00FF287C" w:rsidRDefault="00CE2736" w:rsidP="009D4DD9">
            <w:pPr>
              <w:pStyle w:val="ListParagraph"/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SOCIAL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/MEDIA</w:t>
            </w:r>
            <w:r w:rsidRPr="00FF28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SKILLS</w:t>
            </w:r>
          </w:p>
        </w:tc>
      </w:tr>
      <w:tr w:rsidR="00CE2736" w:rsidRPr="00FF287C" w14:paraId="2198A278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1B7C2145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Web development </w:t>
            </w:r>
          </w:p>
        </w:tc>
        <w:tc>
          <w:tcPr>
            <w:tcW w:w="3149" w:type="dxa"/>
          </w:tcPr>
          <w:p w14:paraId="04150CB7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Data 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497" w:type="dxa"/>
            <w:gridSpan w:val="2"/>
          </w:tcPr>
          <w:p w14:paraId="3695883F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Effective Communication</w:t>
            </w:r>
          </w:p>
        </w:tc>
      </w:tr>
      <w:tr w:rsidR="00CE2736" w:rsidRPr="00FF287C" w14:paraId="03D07F8E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779D974E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R programming </w:t>
            </w:r>
          </w:p>
        </w:tc>
        <w:tc>
          <w:tcPr>
            <w:tcW w:w="3149" w:type="dxa"/>
          </w:tcPr>
          <w:p w14:paraId="73C270A3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SPSS</w:t>
            </w:r>
          </w:p>
        </w:tc>
        <w:tc>
          <w:tcPr>
            <w:tcW w:w="4497" w:type="dxa"/>
            <w:gridSpan w:val="2"/>
          </w:tcPr>
          <w:p w14:paraId="05680D3D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Team Collaboration</w:t>
            </w:r>
          </w:p>
        </w:tc>
      </w:tr>
      <w:tr w:rsidR="00CE2736" w:rsidRPr="00FF287C" w14:paraId="6E6F0882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70BA2C5F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</w:p>
        </w:tc>
        <w:tc>
          <w:tcPr>
            <w:tcW w:w="3149" w:type="dxa"/>
          </w:tcPr>
          <w:p w14:paraId="314524C9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STATA</w:t>
            </w:r>
          </w:p>
        </w:tc>
        <w:tc>
          <w:tcPr>
            <w:tcW w:w="4497" w:type="dxa"/>
            <w:gridSpan w:val="2"/>
          </w:tcPr>
          <w:p w14:paraId="44A0F8A1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Coordination</w:t>
            </w:r>
          </w:p>
        </w:tc>
      </w:tr>
      <w:tr w:rsidR="00CE2736" w:rsidRPr="00FF287C" w14:paraId="57DA45FA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34A66321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3149" w:type="dxa"/>
          </w:tcPr>
          <w:p w14:paraId="6E35C539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4497" w:type="dxa"/>
            <w:gridSpan w:val="2"/>
          </w:tcPr>
          <w:p w14:paraId="1FDC0C8D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CE2736" w:rsidRPr="00FF287C" w14:paraId="355FE280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6BBB6FF8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Machine/Deep learning </w:t>
            </w:r>
          </w:p>
        </w:tc>
        <w:tc>
          <w:tcPr>
            <w:tcW w:w="3149" w:type="dxa"/>
          </w:tcPr>
          <w:p w14:paraId="10C3695E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Video/virtual conferencing</w:t>
            </w:r>
          </w:p>
        </w:tc>
        <w:tc>
          <w:tcPr>
            <w:tcW w:w="4497" w:type="dxa"/>
            <w:gridSpan w:val="2"/>
          </w:tcPr>
          <w:p w14:paraId="33AE00C2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Social media management</w:t>
            </w:r>
          </w:p>
        </w:tc>
      </w:tr>
      <w:tr w:rsidR="00CE2736" w:rsidRPr="00FF287C" w14:paraId="320A9E7D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3A81220A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3149" w:type="dxa"/>
          </w:tcPr>
          <w:p w14:paraId="0703B5CC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4497" w:type="dxa"/>
            <w:gridSpan w:val="2"/>
          </w:tcPr>
          <w:p w14:paraId="3462169F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Email marketing and digital outreach</w:t>
            </w:r>
          </w:p>
        </w:tc>
      </w:tr>
      <w:tr w:rsidR="00CE2736" w:rsidRPr="00FF287C" w14:paraId="6E6223D9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5C6EFB3F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3149" w:type="dxa"/>
          </w:tcPr>
          <w:p w14:paraId="28A997EC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Cybersecurity awareness</w:t>
            </w:r>
          </w:p>
        </w:tc>
        <w:tc>
          <w:tcPr>
            <w:tcW w:w="4497" w:type="dxa"/>
            <w:gridSpan w:val="2"/>
          </w:tcPr>
          <w:p w14:paraId="0D361221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Digital document editing and formatting</w:t>
            </w:r>
          </w:p>
        </w:tc>
      </w:tr>
      <w:tr w:rsidR="00CE2736" w:rsidRPr="00FF287C" w14:paraId="7CD9F3B1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46062DF3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Tableau </w:t>
            </w:r>
          </w:p>
        </w:tc>
        <w:tc>
          <w:tcPr>
            <w:tcW w:w="3149" w:type="dxa"/>
          </w:tcPr>
          <w:p w14:paraId="761D8F54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GraphPad Prism</w:t>
            </w:r>
          </w:p>
        </w:tc>
        <w:tc>
          <w:tcPr>
            <w:tcW w:w="4497" w:type="dxa"/>
            <w:gridSpan w:val="2"/>
          </w:tcPr>
          <w:p w14:paraId="6710715D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Automation of workflows and tasks</w:t>
            </w:r>
          </w:p>
        </w:tc>
      </w:tr>
      <w:tr w:rsidR="00CE2736" w:rsidRPr="00FF287C" w14:paraId="3FDA2646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5066D79E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 xml:space="preserve">Minitab </w:t>
            </w:r>
          </w:p>
        </w:tc>
        <w:tc>
          <w:tcPr>
            <w:tcW w:w="3149" w:type="dxa"/>
          </w:tcPr>
          <w:p w14:paraId="146AAE3B" w14:textId="77777777" w:rsidR="00CE2736" w:rsidRPr="00FF287C" w:rsidRDefault="00CE2736" w:rsidP="00CE2736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Origin Pro</w:t>
            </w:r>
          </w:p>
        </w:tc>
        <w:tc>
          <w:tcPr>
            <w:tcW w:w="4497" w:type="dxa"/>
            <w:gridSpan w:val="2"/>
          </w:tcPr>
          <w:p w14:paraId="5BAABB23" w14:textId="77777777" w:rsidR="00CE2736" w:rsidRPr="00FF287C" w:rsidRDefault="00CE2736" w:rsidP="00CE2736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FF287C">
              <w:rPr>
                <w:rFonts w:ascii="Times New Roman" w:hAnsi="Times New Roman" w:cs="Times New Roman"/>
                <w:sz w:val="24"/>
                <w:szCs w:val="24"/>
              </w:rPr>
              <w:t>Search engine optimization (SEO)</w:t>
            </w:r>
          </w:p>
        </w:tc>
      </w:tr>
      <w:tr w:rsidR="00CE2736" w:rsidRPr="00FF287C" w14:paraId="20B78911" w14:textId="77777777" w:rsidTr="009D4DD9">
        <w:trPr>
          <w:gridBefore w:val="1"/>
          <w:wBefore w:w="450" w:type="dxa"/>
        </w:trPr>
        <w:tc>
          <w:tcPr>
            <w:tcW w:w="2969" w:type="dxa"/>
          </w:tcPr>
          <w:p w14:paraId="2EFB2F3C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Proficient in AI tools</w:t>
            </w:r>
          </w:p>
        </w:tc>
        <w:tc>
          <w:tcPr>
            <w:tcW w:w="3149" w:type="dxa"/>
          </w:tcPr>
          <w:p w14:paraId="754FE889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QGIS/GIS</w:t>
            </w:r>
          </w:p>
        </w:tc>
        <w:tc>
          <w:tcPr>
            <w:tcW w:w="4497" w:type="dxa"/>
            <w:gridSpan w:val="2"/>
          </w:tcPr>
          <w:p w14:paraId="1598C483" w14:textId="77777777" w:rsidR="00CE2736" w:rsidRPr="00FF287C" w:rsidRDefault="00CE2736" w:rsidP="00CE2736">
            <w:pPr>
              <w:pStyle w:val="ListParagraph"/>
              <w:numPr>
                <w:ilvl w:val="0"/>
                <w:numId w:val="14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Spatial mapping </w:t>
            </w:r>
          </w:p>
        </w:tc>
      </w:tr>
    </w:tbl>
    <w:p w14:paraId="362CF444" w14:textId="77777777" w:rsidR="00CE2736" w:rsidRDefault="00CE2736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25" w:type="dxa"/>
        <w:tblInd w:w="-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5035"/>
        <w:gridCol w:w="4140"/>
      </w:tblGrid>
      <w:tr w:rsidR="00A2477C" w:rsidRPr="00D5424E" w14:paraId="1C71758D" w14:textId="77777777" w:rsidTr="00574569">
        <w:tc>
          <w:tcPr>
            <w:tcW w:w="5485" w:type="dxa"/>
            <w:gridSpan w:val="2"/>
          </w:tcPr>
          <w:p w14:paraId="094D8B4F" w14:textId="76980D1F" w:rsidR="00A2477C" w:rsidRPr="00D5424E" w:rsidRDefault="00574569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4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NATIONAL PROJECT </w:t>
            </w:r>
          </w:p>
        </w:tc>
        <w:tc>
          <w:tcPr>
            <w:tcW w:w="4140" w:type="dxa"/>
          </w:tcPr>
          <w:p w14:paraId="7EE6099F" w14:textId="50818217" w:rsidR="00A2477C" w:rsidRPr="00D5424E" w:rsidRDefault="00CF21C7" w:rsidP="005D77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4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CF21C7" w:rsidRPr="00D5424E" w14:paraId="0EABE5CF" w14:textId="77777777" w:rsidTr="00574569">
        <w:trPr>
          <w:gridBefore w:val="1"/>
          <w:wBefore w:w="450" w:type="dxa"/>
        </w:trPr>
        <w:tc>
          <w:tcPr>
            <w:tcW w:w="5035" w:type="dxa"/>
          </w:tcPr>
          <w:p w14:paraId="499B0459" w14:textId="5E474299" w:rsidR="00CF21C7" w:rsidRPr="00D5424E" w:rsidRDefault="00574569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Key </w:t>
            </w:r>
            <w:r w:rsidR="00CF21C7" w:rsidRPr="00D54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Role: </w:t>
            </w:r>
            <w:r w:rsidR="00CF21C7" w:rsidRPr="00D54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 Developer / Data Analyst</w:t>
            </w:r>
          </w:p>
        </w:tc>
        <w:tc>
          <w:tcPr>
            <w:tcW w:w="4140" w:type="dxa"/>
          </w:tcPr>
          <w:p w14:paraId="5B029F73" w14:textId="1F5B8243" w:rsidR="00CF21C7" w:rsidRPr="00D5424E" w:rsidRDefault="00D5424E" w:rsidP="005D77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42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</w:tr>
      <w:tr w:rsidR="00317A89" w14:paraId="7A9BFE90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63B7F3A6" w14:textId="54D9EF52" w:rsidR="00317A89" w:rsidRDefault="00317A89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317A89">
              <w:rPr>
                <w:rFonts w:ascii="Times New Roman" w:hAnsi="Times New Roman" w:cs="Times New Roman"/>
                <w:sz w:val="24"/>
                <w:szCs w:val="24"/>
              </w:rPr>
              <w:t>Antimicrobial Resistance (AMR) Surveillance Data System – Ghana</w:t>
            </w:r>
          </w:p>
        </w:tc>
      </w:tr>
      <w:tr w:rsidR="00A159B4" w14:paraId="292BAF1D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0A46E4AA" w14:textId="0EADB822" w:rsidR="00A159B4" w:rsidRDefault="00086593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A159B4" w:rsidRPr="00A159B4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159B4" w:rsidRPr="00A159B4">
              <w:rPr>
                <w:rFonts w:ascii="Times New Roman" w:hAnsi="Times New Roman" w:cs="Times New Roman"/>
                <w:sz w:val="24"/>
                <w:szCs w:val="24"/>
              </w:rPr>
              <w:t xml:space="preserve"> and 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A159B4" w:rsidRPr="00A159B4">
              <w:rPr>
                <w:rFonts w:ascii="Times New Roman" w:hAnsi="Times New Roman" w:cs="Times New Roman"/>
                <w:sz w:val="24"/>
                <w:szCs w:val="24"/>
              </w:rPr>
              <w:t xml:space="preserve"> a centralized data surveillance system to support antimicrobial resistance monitoring across reference laboratories and sentinel sites in Ghana.</w:t>
            </w:r>
          </w:p>
        </w:tc>
      </w:tr>
      <w:tr w:rsidR="00086593" w14:paraId="448D7D50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1FFE3FCD" w14:textId="667DBABB" w:rsidR="00086593" w:rsidRPr="005D777C" w:rsidRDefault="00086593" w:rsidP="005D777C">
            <w:pPr>
              <w:pStyle w:val="ListParagraph"/>
              <w:numPr>
                <w:ilvl w:val="0"/>
                <w:numId w:val="27"/>
              </w:numPr>
              <w:ind w:left="618"/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sz w:val="24"/>
                <w:szCs w:val="24"/>
              </w:rPr>
              <w:t xml:space="preserve">Developed a structured data collection framework using </w:t>
            </w:r>
            <w:proofErr w:type="spellStart"/>
            <w:r w:rsidRPr="005D777C">
              <w:rPr>
                <w:rFonts w:ascii="Times New Roman" w:hAnsi="Times New Roman" w:cs="Times New Roman"/>
                <w:sz w:val="24"/>
                <w:szCs w:val="24"/>
              </w:rPr>
              <w:t>KoboToolbox</w:t>
            </w:r>
            <w:proofErr w:type="spellEnd"/>
            <w:r w:rsidRPr="005D777C">
              <w:rPr>
                <w:rFonts w:ascii="Times New Roman" w:hAnsi="Times New Roman" w:cs="Times New Roman"/>
                <w:sz w:val="24"/>
                <w:szCs w:val="24"/>
              </w:rPr>
              <w:t xml:space="preserve"> and Google Sheets to capture laboratory, epidemiological, and geospatial data.</w:t>
            </w:r>
          </w:p>
        </w:tc>
      </w:tr>
      <w:tr w:rsidR="001622F5" w14:paraId="05E4461A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2FE600BF" w14:textId="596F4912" w:rsidR="001622F5" w:rsidRPr="005D777C" w:rsidRDefault="001622F5" w:rsidP="005D777C">
            <w:pPr>
              <w:pStyle w:val="ListParagraph"/>
              <w:numPr>
                <w:ilvl w:val="0"/>
                <w:numId w:val="27"/>
              </w:numPr>
              <w:ind w:left="618"/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sz w:val="24"/>
                <w:szCs w:val="24"/>
              </w:rPr>
              <w:t>Designed relational datasets with unique identifiers to enable longitudinal tracking of isolates, resistance patterns, and site-level indicators.</w:t>
            </w:r>
          </w:p>
        </w:tc>
      </w:tr>
      <w:tr w:rsidR="00B66709" w14:paraId="0C943207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4720CF62" w14:textId="77B160D5" w:rsidR="00B66709" w:rsidRPr="005D777C" w:rsidRDefault="00B66709" w:rsidP="005D777C">
            <w:pPr>
              <w:pStyle w:val="ListParagraph"/>
              <w:numPr>
                <w:ilvl w:val="0"/>
                <w:numId w:val="27"/>
              </w:numPr>
              <w:ind w:left="618"/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sz w:val="24"/>
                <w:szCs w:val="24"/>
              </w:rPr>
              <w:t>Integrated automated data validation, cleaning, and consistency checks to improve data quality and reduce reporting errors.</w:t>
            </w:r>
          </w:p>
        </w:tc>
      </w:tr>
      <w:tr w:rsidR="00B66709" w14:paraId="4FF087BE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0AD95DCF" w14:textId="397DA554" w:rsidR="00B66709" w:rsidRPr="005D777C" w:rsidRDefault="00B66709" w:rsidP="005D777C">
            <w:pPr>
              <w:pStyle w:val="ListParagraph"/>
              <w:numPr>
                <w:ilvl w:val="0"/>
                <w:numId w:val="27"/>
              </w:numPr>
              <w:ind w:left="618"/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sz w:val="24"/>
                <w:szCs w:val="24"/>
              </w:rPr>
              <w:t>Implemented dashboards and analytical outputs to summarize resistance trends, sample volumes, and site performance.</w:t>
            </w:r>
          </w:p>
        </w:tc>
      </w:tr>
      <w:tr w:rsidR="005D777C" w14:paraId="57CB39C3" w14:textId="77777777" w:rsidTr="00574569">
        <w:trPr>
          <w:gridBefore w:val="1"/>
          <w:wBefore w:w="450" w:type="dxa"/>
        </w:trPr>
        <w:tc>
          <w:tcPr>
            <w:tcW w:w="9175" w:type="dxa"/>
            <w:gridSpan w:val="2"/>
          </w:tcPr>
          <w:p w14:paraId="02D8F211" w14:textId="147F90FB" w:rsidR="005D777C" w:rsidRPr="005D777C" w:rsidRDefault="005D777C" w:rsidP="005D777C">
            <w:pPr>
              <w:pStyle w:val="ListParagraph"/>
              <w:numPr>
                <w:ilvl w:val="0"/>
                <w:numId w:val="27"/>
              </w:numPr>
              <w:ind w:left="618"/>
              <w:rPr>
                <w:rFonts w:ascii="Times New Roman" w:hAnsi="Times New Roman" w:cs="Times New Roman"/>
                <w:sz w:val="24"/>
                <w:szCs w:val="24"/>
              </w:rPr>
            </w:pPr>
            <w:r w:rsidRPr="005D777C">
              <w:rPr>
                <w:rFonts w:ascii="Times New Roman" w:hAnsi="Times New Roman" w:cs="Times New Roman"/>
                <w:sz w:val="24"/>
                <w:szCs w:val="24"/>
              </w:rPr>
              <w:t>Supporting interoperability with external systems to enable timely reporting and data-driven decision-making for AMR surveillance.</w:t>
            </w:r>
          </w:p>
        </w:tc>
      </w:tr>
    </w:tbl>
    <w:p w14:paraId="3213B7C5" w14:textId="77777777" w:rsidR="00A2477C" w:rsidRDefault="00A2477C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BDD977" w14:textId="77777777" w:rsidR="00BA22FE" w:rsidRPr="00E357B4" w:rsidRDefault="00BA22FE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70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6484"/>
        <w:gridCol w:w="450"/>
        <w:gridCol w:w="2866"/>
        <w:gridCol w:w="450"/>
      </w:tblGrid>
      <w:tr w:rsidR="00D51516" w:rsidRPr="00E357B4" w14:paraId="1AFF4762" w14:textId="77777777" w:rsidTr="00650912">
        <w:trPr>
          <w:gridAfter w:val="1"/>
          <w:wAfter w:w="450" w:type="dxa"/>
        </w:trPr>
        <w:tc>
          <w:tcPr>
            <w:tcW w:w="6934" w:type="dxa"/>
            <w:gridSpan w:val="2"/>
          </w:tcPr>
          <w:p w14:paraId="5548900D" w14:textId="04B1CECF" w:rsidR="00D51516" w:rsidRPr="00E357B4" w:rsidRDefault="00616B71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WORK EXPERIENCE </w:t>
            </w:r>
          </w:p>
        </w:tc>
        <w:tc>
          <w:tcPr>
            <w:tcW w:w="3316" w:type="dxa"/>
            <w:gridSpan w:val="2"/>
          </w:tcPr>
          <w:p w14:paraId="5BCB22B4" w14:textId="13827706" w:rsidR="00D51516" w:rsidRPr="00E357B4" w:rsidRDefault="00CB72BF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50912" w:rsidRPr="00E357B4" w14:paraId="41207785" w14:textId="77777777" w:rsidTr="00650912">
        <w:trPr>
          <w:gridAfter w:val="1"/>
          <w:wAfter w:w="450" w:type="dxa"/>
        </w:trPr>
        <w:tc>
          <w:tcPr>
            <w:tcW w:w="6934" w:type="dxa"/>
            <w:gridSpan w:val="2"/>
          </w:tcPr>
          <w:p w14:paraId="2E01AA21" w14:textId="77777777" w:rsidR="00650912" w:rsidRPr="00E357B4" w:rsidRDefault="0065091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10E876C1" w14:textId="77777777" w:rsidR="00650912" w:rsidRPr="00E357B4" w:rsidRDefault="00650912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50CB" w:rsidRPr="00E357B4" w14:paraId="18B52CAE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4E5BA12B" w14:textId="6858C921" w:rsidR="001C50CB" w:rsidRPr="00E357B4" w:rsidRDefault="001C50C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Noguchi Memorial Institute for Medical Research</w:t>
            </w:r>
          </w:p>
        </w:tc>
        <w:tc>
          <w:tcPr>
            <w:tcW w:w="3316" w:type="dxa"/>
            <w:gridSpan w:val="2"/>
          </w:tcPr>
          <w:p w14:paraId="2C42C610" w14:textId="77777777" w:rsidR="001C50CB" w:rsidRPr="00E357B4" w:rsidRDefault="001C50C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50CB" w:rsidRPr="00E357B4" w14:paraId="28B9C683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5E16CC6B" w14:textId="21732647" w:rsidR="001C50CB" w:rsidRPr="00E357B4" w:rsidRDefault="001C50C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Assistant</w:t>
            </w:r>
          </w:p>
        </w:tc>
        <w:tc>
          <w:tcPr>
            <w:tcW w:w="3316" w:type="dxa"/>
            <w:gridSpan w:val="2"/>
          </w:tcPr>
          <w:p w14:paraId="2BAD0C33" w14:textId="70EBDC54" w:rsidR="001C50CB" w:rsidRPr="00E357B4" w:rsidRDefault="00CB72BF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05/2024 – </w:t>
            </w:r>
            <w:r w:rsidR="00655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1C50CB" w:rsidRPr="00E357B4" w14:paraId="6D1F4FE1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35D0D816" w14:textId="29C8C6B1" w:rsidR="001C50CB" w:rsidRPr="00E357B4" w:rsidRDefault="001C50C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 on:</w:t>
            </w:r>
          </w:p>
        </w:tc>
        <w:tc>
          <w:tcPr>
            <w:tcW w:w="3316" w:type="dxa"/>
            <w:gridSpan w:val="2"/>
          </w:tcPr>
          <w:p w14:paraId="27FE9823" w14:textId="77777777" w:rsidR="001C50CB" w:rsidRPr="00E357B4" w:rsidRDefault="001C50C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2BF" w:rsidRPr="00E357B4" w14:paraId="7B4D7EB5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C66B57E" w14:textId="0EF5C794" w:rsidR="00CB72BF" w:rsidRPr="00E357B4" w:rsidRDefault="00CB72BF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Antimicrobial Routine Surveillance in the Burns Unit of Korle Bu Teaching Hospital</w:t>
            </w:r>
          </w:p>
        </w:tc>
      </w:tr>
      <w:tr w:rsidR="00CB72BF" w:rsidRPr="00E357B4" w14:paraId="65D76313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68B43EBA" w14:textId="285D9A83" w:rsidR="00CB72BF" w:rsidRPr="00E357B4" w:rsidRDefault="00CB72BF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Epidemiological success of Staphylococcus aureus ST88 in Buruli ulcer wounds</w:t>
            </w:r>
          </w:p>
        </w:tc>
      </w:tr>
      <w:tr w:rsidR="001C50CB" w:rsidRPr="00E357B4" w14:paraId="78A57243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2740B970" w14:textId="6520787A" w:rsidR="001C50CB" w:rsidRPr="00E357B4" w:rsidRDefault="001C50C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Duties:</w:t>
            </w:r>
          </w:p>
        </w:tc>
        <w:tc>
          <w:tcPr>
            <w:tcW w:w="3316" w:type="dxa"/>
            <w:gridSpan w:val="2"/>
          </w:tcPr>
          <w:p w14:paraId="7916BEDF" w14:textId="77777777" w:rsidR="001C50CB" w:rsidRPr="00E357B4" w:rsidRDefault="001C50C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B72BF" w:rsidRPr="00E357B4" w14:paraId="58217FAB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067D3072" w14:textId="77777777" w:rsidR="00CB72BF" w:rsidRPr="00E357B4" w:rsidRDefault="00CB72BF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Monitoring infections in burn patients by tracking bacterial cultures and antibiotic</w:t>
            </w:r>
          </w:p>
          <w:p w14:paraId="72CA5B67" w14:textId="0BB8494D" w:rsidR="00CB72BF" w:rsidRPr="00E357B4" w:rsidRDefault="00CB72BF" w:rsidP="00B36EE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treatments as part of routine antimicrobial surveillance</w:t>
            </w:r>
          </w:p>
        </w:tc>
      </w:tr>
      <w:tr w:rsidR="00CB72BF" w:rsidRPr="00E357B4" w14:paraId="55A17DB3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4A27BD74" w14:textId="77777777" w:rsidR="00CB72BF" w:rsidRPr="00E357B4" w:rsidRDefault="00CB72BF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Researching the prevalence and resistance patterns of Staphylococcus aureus ST88 in</w:t>
            </w:r>
          </w:p>
          <w:p w14:paraId="0CC75200" w14:textId="719BEC05" w:rsidR="00CB72BF" w:rsidRPr="00E357B4" w:rsidRDefault="00CB72BF" w:rsidP="00A913C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Buruli ulcer wounds</w:t>
            </w:r>
          </w:p>
        </w:tc>
      </w:tr>
      <w:tr w:rsidR="00CB72BF" w:rsidRPr="00E357B4" w14:paraId="2A51E55C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4D23645" w14:textId="77777777" w:rsidR="00CB72BF" w:rsidRPr="00E357B4" w:rsidRDefault="00CB72BF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Growing and preparing bacterial cells for inoculation in wound models and performing</w:t>
            </w:r>
          </w:p>
          <w:p w14:paraId="6A43138D" w14:textId="5F78C0F8" w:rsidR="00CB72BF" w:rsidRPr="00E357B4" w:rsidRDefault="00CB72BF" w:rsidP="00A913C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bacterial enumeration in harvested tissue</w:t>
            </w:r>
          </w:p>
        </w:tc>
      </w:tr>
      <w:tr w:rsidR="00CB72BF" w:rsidRPr="00E357B4" w14:paraId="521B1614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64FE543" w14:textId="1258D425" w:rsidR="00CB72BF" w:rsidRPr="00E357B4" w:rsidRDefault="00CB72BF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Measuring the optical density of bacterial samples using the Tecan Spark instrument</w:t>
            </w:r>
          </w:p>
        </w:tc>
      </w:tr>
      <w:tr w:rsidR="00CB72BF" w:rsidRPr="00E357B4" w14:paraId="6A1EBCE1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17B41F0" w14:textId="77777777" w:rsidR="00CB72BF" w:rsidRPr="00E357B4" w:rsidRDefault="00CB72BF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Analyzing</w:t>
            </w:r>
            <w:proofErr w:type="spellEnd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whole genome sequence data to identify genetic backgrounds, virulence</w:t>
            </w:r>
          </w:p>
          <w:p w14:paraId="009D7B85" w14:textId="77777777" w:rsidR="00CB72BF" w:rsidRPr="00E357B4" w:rsidRDefault="00CB72BF" w:rsidP="00A913C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factors, and antibiotic resistance genes using bioinformatics tools such as </w:t>
            </w:r>
            <w:proofErr w:type="spell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Geneious</w:t>
            </w:r>
            <w:proofErr w:type="spellEnd"/>
          </w:p>
          <w:p w14:paraId="4D69AD00" w14:textId="34983CF0" w:rsidR="00CB72BF" w:rsidRPr="00E357B4" w:rsidRDefault="00CB72BF" w:rsidP="00A913C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Prime</w:t>
            </w:r>
          </w:p>
        </w:tc>
      </w:tr>
      <w:tr w:rsidR="00DD00CD" w:rsidRPr="00E357B4" w14:paraId="000887B1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4313D46" w14:textId="77777777" w:rsidR="00DD00CD" w:rsidRPr="00E357B4" w:rsidRDefault="00DD00CD" w:rsidP="00085B82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A79" w:rsidRPr="00DF5E1E" w14:paraId="70CC38B2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499F156" w14:textId="138FC387" w:rsidR="00B44A79" w:rsidRPr="00DF5E1E" w:rsidRDefault="00DD00CD" w:rsidP="00037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of Ghana, School of Public Health</w:t>
            </w:r>
          </w:p>
        </w:tc>
      </w:tr>
      <w:tr w:rsidR="00B44A79" w:rsidRPr="00DF5E1E" w14:paraId="3BF3B73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47FFD0A2" w14:textId="490F4D45" w:rsidR="00B44A79" w:rsidRPr="00DF5E1E" w:rsidRDefault="00037B6C" w:rsidP="00037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Assistant / Technical Officer – Central Region</w:t>
            </w:r>
            <w:r w:rsid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02</w:t>
            </w:r>
            <w:r w:rsidR="000412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 – 10/2025</w:t>
            </w:r>
          </w:p>
        </w:tc>
      </w:tr>
      <w:tr w:rsidR="00B44A79" w:rsidRPr="00DF5E1E" w14:paraId="16B99878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D90CA9C" w14:textId="00BA4F78" w:rsidR="00B44A79" w:rsidRPr="00DF5E1E" w:rsidRDefault="00DD00CD" w:rsidP="00DD00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 Mapping and Size Estimation of People Who Inject Drugs (PWIDs) and Bio-Behavioural Survey (BBS) among PUDs in Ghana</w:t>
            </w:r>
          </w:p>
        </w:tc>
      </w:tr>
      <w:tr w:rsidR="00B44A79" w:rsidRPr="00DF5E1E" w14:paraId="39414D82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65E431C" w14:textId="65093A3A" w:rsidR="00B44A79" w:rsidRPr="00DF5E1E" w:rsidRDefault="00CA031B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Served as Technical Officer for the Central Region, overseeing all field research operations and ensuring adherence to national protocols for mapping and size estimation of PWIDs and PUDs.</w:t>
            </w:r>
          </w:p>
        </w:tc>
      </w:tr>
      <w:tr w:rsidR="00B44A79" w:rsidRPr="00DF5E1E" w14:paraId="07D9816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DEDD38C" w14:textId="75782DE2" w:rsidR="00B44A79" w:rsidRPr="00DF5E1E" w:rsidRDefault="00CA031B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Facilitated consultative meetings with regional health directorates, law enforcement agencies, community-based organizations, and rehabilitation centres to build stakeholder support and ensure ethical conduct of field activities.</w:t>
            </w:r>
          </w:p>
        </w:tc>
      </w:tr>
      <w:tr w:rsidR="00B44A79" w:rsidRPr="00DF5E1E" w14:paraId="04659CFD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068ED54" w14:textId="2C6FABF9" w:rsidR="00B44A79" w:rsidRPr="00DF5E1E" w:rsidRDefault="00CA031B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Identified and verified drug use and injection hotspots across selected districts through field reconnaissance, key informant interviews, and community validation exercises.</w:t>
            </w:r>
          </w:p>
        </w:tc>
      </w:tr>
      <w:tr w:rsidR="00B44A79" w:rsidRPr="00DF5E1E" w14:paraId="0AFDF46D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0AAF87EB" w14:textId="6DE8A95D" w:rsidR="00B44A79" w:rsidRPr="00DF5E1E" w:rsidRDefault="00AA34E8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Participated in implementing the capture–recapture methodology for population size estimation, including data collection, tagging, and validation to determine the prevalence of PWIDs and PUDs in the region.</w:t>
            </w:r>
          </w:p>
        </w:tc>
      </w:tr>
      <w:tr w:rsidR="00B44A79" w:rsidRPr="00DF5E1E" w14:paraId="14D5068B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1481186" w14:textId="65BF5F37" w:rsidR="00B44A79" w:rsidRPr="00DF5E1E" w:rsidRDefault="00AA34E8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 xml:space="preserve">Conducted structured interviews using </w:t>
            </w:r>
            <w:proofErr w:type="spellStart"/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REDCap</w:t>
            </w:r>
            <w:proofErr w:type="spellEnd"/>
            <w:r w:rsidRPr="00DF5E1E">
              <w:rPr>
                <w:rFonts w:ascii="Times New Roman" w:hAnsi="Times New Roman" w:cs="Times New Roman"/>
                <w:sz w:val="24"/>
                <w:szCs w:val="24"/>
              </w:rPr>
              <w:t xml:space="preserve"> electronic data collection tools to capture socio-demographic, behavioural, health-related, etc., data from respondents.</w:t>
            </w:r>
          </w:p>
        </w:tc>
      </w:tr>
      <w:tr w:rsidR="00B44A79" w:rsidRPr="00DF5E1E" w14:paraId="3222A7BB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3F9E2C9F" w14:textId="0F7F2CA1" w:rsidR="00B44A79" w:rsidRPr="00DF5E1E" w:rsidRDefault="002078FC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Performed HIV, Hepatitis B and C, and Syphilis testing, ensuring accurate recording, confidentiality, and post-test counselling in line with ethical standards.</w:t>
            </w:r>
          </w:p>
        </w:tc>
      </w:tr>
      <w:tr w:rsidR="00B44A79" w:rsidRPr="00DF5E1E" w14:paraId="74846B51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4DCC529" w14:textId="32BA354F" w:rsidR="00B44A79" w:rsidRPr="00DF5E1E" w:rsidRDefault="00DF5E1E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Ensured data completeness, accuracy, and compliance with project standard operating procedures; contributed to daily debriefing and reporting to the national coordination team.</w:t>
            </w:r>
          </w:p>
        </w:tc>
      </w:tr>
      <w:tr w:rsidR="00B44A79" w:rsidRPr="00DF5E1E" w14:paraId="4C77FEA0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1FF5BF7" w14:textId="2E80DD8C" w:rsidR="00B44A79" w:rsidRPr="00DF5E1E" w:rsidRDefault="00DF5E1E" w:rsidP="00CB72BF">
            <w:pPr>
              <w:pStyle w:val="ListParagraph"/>
              <w:numPr>
                <w:ilvl w:val="0"/>
                <w:numId w:val="3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DF5E1E">
              <w:rPr>
                <w:rFonts w:ascii="Times New Roman" w:hAnsi="Times New Roman" w:cs="Times New Roman"/>
                <w:sz w:val="24"/>
                <w:szCs w:val="24"/>
              </w:rPr>
              <w:t>Assisted in sensitizing target populations on harm reduction, safer practices, and available health and social support services.</w:t>
            </w:r>
          </w:p>
        </w:tc>
      </w:tr>
      <w:tr w:rsidR="001C50CB" w:rsidRPr="00E357B4" w14:paraId="425F284D" w14:textId="77777777" w:rsidTr="005C1E7A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085D4771" w14:textId="77777777" w:rsidR="001C50CB" w:rsidRPr="00E357B4" w:rsidRDefault="001C50C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7D8A6C06" w14:textId="77777777" w:rsidR="001C50CB" w:rsidRPr="00E357B4" w:rsidRDefault="001C50CB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806" w:rsidRPr="00E357B4" w14:paraId="3DDDF7F8" w14:textId="77777777" w:rsidTr="005C1E7A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58D61A8E" w14:textId="25A39D21" w:rsidR="003C3806" w:rsidRPr="00E357B4" w:rsidRDefault="003C3806" w:rsidP="003C38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Unpaired Care Work Project - Centre for Learning and Childhood Development, Ghana</w:t>
            </w:r>
          </w:p>
        </w:tc>
        <w:tc>
          <w:tcPr>
            <w:tcW w:w="3316" w:type="dxa"/>
            <w:gridSpan w:val="2"/>
          </w:tcPr>
          <w:p w14:paraId="28C58DCF" w14:textId="5774610E" w:rsidR="003C3806" w:rsidRPr="00E357B4" w:rsidRDefault="003C3806" w:rsidP="003C38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3806" w:rsidRPr="00E357B4" w14:paraId="2613A758" w14:textId="77777777" w:rsidTr="005C1E7A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54DC239E" w14:textId="0C7A93A0" w:rsidR="003C3806" w:rsidRDefault="00720574" w:rsidP="003C38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Research Assistant </w:t>
            </w:r>
          </w:p>
        </w:tc>
        <w:tc>
          <w:tcPr>
            <w:tcW w:w="3316" w:type="dxa"/>
            <w:gridSpan w:val="2"/>
          </w:tcPr>
          <w:p w14:paraId="1C4F3792" w14:textId="343BF881" w:rsidR="003C3806" w:rsidRPr="00984C1E" w:rsidRDefault="0062389B" w:rsidP="003C38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="0072057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10/</w:t>
            </w:r>
            <w:r w:rsidR="00720574" w:rsidRPr="00984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2024 – </w:t>
            </w:r>
            <w:r w:rsidR="00371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5C1E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720574" w:rsidRPr="00984C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371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62389B" w:rsidRPr="00E357B4" w14:paraId="4DFDDD53" w14:textId="77777777" w:rsidTr="00FC286B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9CD247E" w14:textId="1C8CF96E" w:rsidR="0062389B" w:rsidRPr="0062389B" w:rsidRDefault="0062389B" w:rsidP="0062389B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 xml:space="preserve">Collected quality survey data from participants into </w:t>
            </w:r>
            <w:proofErr w:type="spellStart"/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KoboCollect</w:t>
            </w:r>
            <w:proofErr w:type="spellEnd"/>
          </w:p>
        </w:tc>
      </w:tr>
      <w:tr w:rsidR="0062389B" w:rsidRPr="00E357B4" w14:paraId="22F36854" w14:textId="77777777" w:rsidTr="00987F87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21ECEE0" w14:textId="14FC2530" w:rsidR="0062389B" w:rsidRPr="0062389B" w:rsidRDefault="0062389B" w:rsidP="0062389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Maintained proper management of research files, including consent forms and other study-related documents</w:t>
            </w:r>
          </w:p>
        </w:tc>
      </w:tr>
      <w:tr w:rsidR="0062389B" w:rsidRPr="00E357B4" w14:paraId="0EBDDA3B" w14:textId="77777777" w:rsidTr="00770347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C56F33A" w14:textId="7434FDA3" w:rsidR="0062389B" w:rsidRPr="0062389B" w:rsidRDefault="0062389B" w:rsidP="0062389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Adhered to all ethical guidelines and confidentiality requirements in accordance with the study protocol</w:t>
            </w:r>
          </w:p>
        </w:tc>
      </w:tr>
      <w:tr w:rsidR="0062389B" w:rsidRPr="00E357B4" w14:paraId="3BBB1FC7" w14:textId="77777777" w:rsidTr="00F97F5D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49F3B85" w14:textId="59BFAEC1" w:rsidR="0062389B" w:rsidRPr="0062389B" w:rsidRDefault="0062389B" w:rsidP="0062389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Engaged in regular team meetings to review progress, discuss challenges, and receive ongoing training.</w:t>
            </w:r>
          </w:p>
        </w:tc>
      </w:tr>
      <w:tr w:rsidR="0062389B" w:rsidRPr="00E357B4" w14:paraId="3BFB738E" w14:textId="77777777" w:rsidTr="00DC1405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3DE2AC5E" w14:textId="23EB49C9" w:rsidR="0062389B" w:rsidRPr="0062389B" w:rsidRDefault="0062389B" w:rsidP="0062389B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2389B">
              <w:rPr>
                <w:rFonts w:ascii="Times New Roman" w:hAnsi="Times New Roman" w:cs="Times New Roman"/>
                <w:sz w:val="24"/>
                <w:szCs w:val="24"/>
              </w:rPr>
              <w:t>Support other study-related tasks as directed by the research team</w:t>
            </w:r>
          </w:p>
        </w:tc>
      </w:tr>
      <w:tr w:rsidR="005C1E7A" w:rsidRPr="00E357B4" w14:paraId="122BB106" w14:textId="77777777" w:rsidTr="005C1E7A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69B53C07" w14:textId="77777777" w:rsidR="005C1E7A" w:rsidRPr="00984C1E" w:rsidRDefault="005C1E7A" w:rsidP="003C38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68CCC197" w14:textId="77777777" w:rsidR="005C1E7A" w:rsidRPr="00E357B4" w:rsidRDefault="005C1E7A" w:rsidP="003C38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EBE" w:rsidRPr="00E357B4" w14:paraId="09FEA0FD" w14:textId="77777777" w:rsidTr="005C1E7A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0B6F99D1" w14:textId="4A4907FF" w:rsidR="00613EBE" w:rsidRPr="00E357B4" w:rsidRDefault="00CA4C1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Language of Education Project, </w:t>
            </w:r>
            <w:r w:rsidR="0093039A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UCC,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Ghana</w:t>
            </w:r>
          </w:p>
        </w:tc>
        <w:tc>
          <w:tcPr>
            <w:tcW w:w="3316" w:type="dxa"/>
            <w:gridSpan w:val="2"/>
          </w:tcPr>
          <w:p w14:paraId="536CA4E4" w14:textId="77777777" w:rsidR="00613EBE" w:rsidRPr="00E357B4" w:rsidRDefault="00613EBE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EBE" w:rsidRPr="00E357B4" w14:paraId="1E857BD1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17701837" w14:textId="65056C44" w:rsidR="00613EBE" w:rsidRPr="00E357B4" w:rsidRDefault="00CA4C12" w:rsidP="00FF287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Project Statistician </w:t>
            </w:r>
          </w:p>
        </w:tc>
        <w:tc>
          <w:tcPr>
            <w:tcW w:w="3316" w:type="dxa"/>
            <w:gridSpan w:val="2"/>
          </w:tcPr>
          <w:p w14:paraId="425DAB68" w14:textId="029E4384" w:rsidR="00613EBE" w:rsidRPr="00E357B4" w:rsidRDefault="0087467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CB72BF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CA4C12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</w:t>
            </w:r>
            <w:r w:rsidR="00CB72BF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CA4C12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613EBE" w:rsidRPr="00E357B4" w14:paraId="4C1D962D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43E9344A" w14:textId="27043563" w:rsidR="00613EBE" w:rsidRPr="00E357B4" w:rsidRDefault="00CA4C12" w:rsidP="0087467D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Conduct comprehensive analysis to support project objectives.</w:t>
            </w:r>
          </w:p>
        </w:tc>
        <w:tc>
          <w:tcPr>
            <w:tcW w:w="3316" w:type="dxa"/>
            <w:gridSpan w:val="2"/>
          </w:tcPr>
          <w:p w14:paraId="6487E308" w14:textId="77777777" w:rsidR="00613EBE" w:rsidRPr="00E357B4" w:rsidRDefault="00613EBE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3EBE" w:rsidRPr="00E357B4" w14:paraId="1E27941E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3FF0B6F8" w14:textId="7569E042" w:rsidR="00613EBE" w:rsidRPr="00E357B4" w:rsidRDefault="00CA4C12" w:rsidP="0087467D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Oversee data entry, management, and reporting processes.</w:t>
            </w:r>
          </w:p>
        </w:tc>
        <w:tc>
          <w:tcPr>
            <w:tcW w:w="3316" w:type="dxa"/>
            <w:gridSpan w:val="2"/>
          </w:tcPr>
          <w:p w14:paraId="10A82888" w14:textId="77777777" w:rsidR="00613EBE" w:rsidRPr="00E357B4" w:rsidRDefault="00613EBE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3DA9157A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0468D57" w14:textId="34A5F5BD" w:rsidR="0087467D" w:rsidRPr="00E357B4" w:rsidRDefault="0087467D" w:rsidP="001C50CB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Create clear and impactful visual representations of data findings.</w:t>
            </w:r>
          </w:p>
        </w:tc>
      </w:tr>
      <w:tr w:rsidR="0087467D" w:rsidRPr="00E357B4" w14:paraId="314A79FB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B7B391B" w14:textId="5F633561" w:rsidR="0087467D" w:rsidRPr="00E357B4" w:rsidRDefault="0087467D" w:rsidP="0087467D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Design and maintain a functional and user-friendly project website</w:t>
            </w:r>
          </w:p>
        </w:tc>
      </w:tr>
      <w:tr w:rsidR="0087467D" w:rsidRPr="00E357B4" w14:paraId="37D6A59A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23A0B76" w14:textId="53286F4F" w:rsidR="0087467D" w:rsidRPr="00E357B4" w:rsidRDefault="0087467D" w:rsidP="0087467D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 statistical expertise and technical support for informed decision-making.</w:t>
            </w:r>
          </w:p>
        </w:tc>
      </w:tr>
      <w:tr w:rsidR="0087467D" w:rsidRPr="00E357B4" w14:paraId="60475B29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71EB660" w14:textId="7248E4AC" w:rsidR="0087467D" w:rsidRPr="00E357B4" w:rsidRDefault="0087467D" w:rsidP="0087467D">
            <w:pPr>
              <w:pStyle w:val="ListParagraph"/>
              <w:numPr>
                <w:ilvl w:val="0"/>
                <w:numId w:val="7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Prepared comprehensive statistical reports and documentation</w:t>
            </w:r>
          </w:p>
        </w:tc>
      </w:tr>
      <w:tr w:rsidR="00A913C6" w:rsidRPr="00E357B4" w14:paraId="0B4AA8F5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0BF32E7A" w14:textId="77777777" w:rsidR="00A913C6" w:rsidRPr="00E357B4" w:rsidRDefault="00A913C6" w:rsidP="00A913C6">
            <w:pPr>
              <w:pStyle w:val="ListParagraph"/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1516" w:rsidRPr="00E357B4" w14:paraId="43298C85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4E6234F8" w14:textId="5DB2188D" w:rsidR="00D51516" w:rsidRPr="00E357B4" w:rsidRDefault="00DF5646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PROMPT-Ghana Project</w:t>
            </w:r>
            <w:r w:rsidR="004D710B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 Child Development</w:t>
            </w:r>
          </w:p>
        </w:tc>
        <w:tc>
          <w:tcPr>
            <w:tcW w:w="3316" w:type="dxa"/>
            <w:gridSpan w:val="2"/>
          </w:tcPr>
          <w:p w14:paraId="2896FB0B" w14:textId="77777777" w:rsidR="00D51516" w:rsidRPr="00E357B4" w:rsidRDefault="00D51516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7D986E19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1D708F4E" w14:textId="46D919DF" w:rsidR="00DF5646" w:rsidRPr="00E357B4" w:rsidRDefault="00DF5646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Research Assistant and Project Statistician</w:t>
            </w:r>
          </w:p>
        </w:tc>
        <w:tc>
          <w:tcPr>
            <w:tcW w:w="3316" w:type="dxa"/>
            <w:gridSpan w:val="2"/>
          </w:tcPr>
          <w:p w14:paraId="023670F7" w14:textId="56A20E9C" w:rsidR="00DF5646" w:rsidRPr="00E357B4" w:rsidRDefault="0087467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03/</w:t>
            </w:r>
            <w:r w:rsidR="00CA290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2024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11/</w:t>
            </w:r>
            <w:r w:rsidR="00CA2908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CA2908" w:rsidRPr="00E357B4" w14:paraId="59F50D3F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6F8B9C38" w14:textId="3528ADD9" w:rsidR="00CA2908" w:rsidRPr="00E357B4" w:rsidRDefault="00CA2908" w:rsidP="0087467D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 data collected during the app pilot to evaluate usability and effectiveness</w:t>
            </w:r>
          </w:p>
        </w:tc>
      </w:tr>
      <w:tr w:rsidR="00CA2908" w:rsidRPr="00E357B4" w14:paraId="5A76A681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13ADE80" w14:textId="5F3A2DD7" w:rsidR="00CA2908" w:rsidRPr="00E357B4" w:rsidRDefault="00CA2908" w:rsidP="0087467D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Provided statistical input for structuring the app pilot to ensure meaningful data collection</w:t>
            </w:r>
          </w:p>
        </w:tc>
      </w:tr>
      <w:tr w:rsidR="00CA2908" w:rsidRPr="00E357B4" w14:paraId="7CABFAD4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CE2322F" w14:textId="370153F4" w:rsidR="00CA2908" w:rsidRPr="00E357B4" w:rsidRDefault="00CA2908" w:rsidP="0087467D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 feedback from children during the workshop to identify areas for app improvement</w:t>
            </w:r>
          </w:p>
        </w:tc>
      </w:tr>
      <w:tr w:rsidR="00CA2908" w:rsidRPr="00E357B4" w14:paraId="44ECBD12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7FAA084" w14:textId="1A80B206" w:rsidR="00CA2908" w:rsidRPr="00E357B4" w:rsidRDefault="00CA2908" w:rsidP="0087467D">
            <w:pPr>
              <w:pStyle w:val="ListParagraph"/>
              <w:numPr>
                <w:ilvl w:val="0"/>
                <w:numId w:val="2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Generated statistical reports summarizing findings and insights from the pilot study</w:t>
            </w:r>
          </w:p>
        </w:tc>
      </w:tr>
      <w:tr w:rsidR="00DF5646" w:rsidRPr="00E357B4" w14:paraId="2FC02FF5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3567F8E4" w14:textId="77777777" w:rsidR="00DF5646" w:rsidRPr="00E357B4" w:rsidRDefault="00DF5646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70C424AF" w14:textId="77777777" w:rsidR="00DF5646" w:rsidRPr="00E357B4" w:rsidRDefault="00DF5646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7C15B27B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63326F78" w14:textId="1F20711A" w:rsidR="00DF5646" w:rsidRPr="00E357B4" w:rsidRDefault="00DF5646" w:rsidP="00DF56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Noguchi Memorial Institute for Medical Research</w:t>
            </w:r>
          </w:p>
        </w:tc>
        <w:tc>
          <w:tcPr>
            <w:tcW w:w="3316" w:type="dxa"/>
            <w:gridSpan w:val="2"/>
          </w:tcPr>
          <w:p w14:paraId="20EB407D" w14:textId="77777777" w:rsidR="00DF5646" w:rsidRPr="00E357B4" w:rsidRDefault="00DF5646" w:rsidP="00DF56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726F58E9" w14:textId="77777777" w:rsidTr="00650912">
        <w:trPr>
          <w:gridBefore w:val="1"/>
          <w:wBefore w:w="450" w:type="dxa"/>
          <w:trHeight w:val="60"/>
        </w:trPr>
        <w:tc>
          <w:tcPr>
            <w:tcW w:w="6934" w:type="dxa"/>
            <w:gridSpan w:val="2"/>
          </w:tcPr>
          <w:p w14:paraId="2C0094A6" w14:textId="014BC4D0" w:rsidR="00DF5646" w:rsidRPr="00E357B4" w:rsidRDefault="00DF5646" w:rsidP="00DF5646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Research Assistant</w:t>
            </w:r>
          </w:p>
        </w:tc>
        <w:tc>
          <w:tcPr>
            <w:tcW w:w="3316" w:type="dxa"/>
            <w:gridSpan w:val="2"/>
          </w:tcPr>
          <w:p w14:paraId="2D535EFA" w14:textId="0F1CE897" w:rsidR="00DF5646" w:rsidRPr="00E357B4" w:rsidRDefault="0087467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87467D" w:rsidRPr="00E357B4" w14:paraId="4304144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4BD8460C" w14:textId="38A8EF59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Worked as senior bioinformatician</w:t>
            </w:r>
            <w:r w:rsidRPr="00E357B4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lead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data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analyst</w:t>
            </w:r>
          </w:p>
        </w:tc>
      </w:tr>
      <w:tr w:rsidR="0087467D" w:rsidRPr="00E357B4" w14:paraId="3B8677CA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6739777" w14:textId="4587CEB9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Isolated and cultured bacteria from the blood, wound, and nasal samples of burn patients</w:t>
            </w:r>
          </w:p>
        </w:tc>
      </w:tr>
      <w:tr w:rsidR="0087467D" w:rsidRPr="00E357B4" w14:paraId="625EC8CC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64579CE" w14:textId="648BA27C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Prepared various culture media for bacterial growth</w:t>
            </w:r>
          </w:p>
        </w:tc>
      </w:tr>
      <w:tr w:rsidR="0087467D" w:rsidRPr="00E357B4" w14:paraId="639AB35F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41FD0D1" w14:textId="19499F7F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Performed Gram staining and microscopy for bacterial identification</w:t>
            </w:r>
          </w:p>
        </w:tc>
      </w:tr>
      <w:tr w:rsidR="0087467D" w:rsidRPr="00E357B4" w14:paraId="137C9B46" w14:textId="77777777" w:rsidTr="00650912">
        <w:trPr>
          <w:gridBefore w:val="1"/>
          <w:wBefore w:w="450" w:type="dxa"/>
          <w:trHeight w:val="60"/>
        </w:trPr>
        <w:tc>
          <w:tcPr>
            <w:tcW w:w="10250" w:type="dxa"/>
            <w:gridSpan w:val="4"/>
          </w:tcPr>
          <w:p w14:paraId="5D0B3EFF" w14:textId="377BA4B2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Conducted antimicrobial susceptibility tests using the Kirby Bauer method</w:t>
            </w:r>
          </w:p>
        </w:tc>
      </w:tr>
      <w:tr w:rsidR="0087467D" w:rsidRPr="00E357B4" w14:paraId="1ECD88F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65F3DAA" w14:textId="06E583F8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Identified bacterial strains using </w:t>
            </w:r>
            <w:proofErr w:type="spellStart"/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Maldi-Tof</w:t>
            </w:r>
            <w:proofErr w:type="spellEnd"/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MS</w:t>
            </w:r>
          </w:p>
        </w:tc>
      </w:tr>
      <w:tr w:rsidR="0087467D" w:rsidRPr="00E357B4" w14:paraId="7D40656E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171290B" w14:textId="0A64DD03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>Performed plasmid and DNA extraction on clinical samples</w:t>
            </w:r>
          </w:p>
        </w:tc>
      </w:tr>
      <w:tr w:rsidR="0087467D" w:rsidRPr="00E357B4" w14:paraId="52F58838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F8380EA" w14:textId="2AB0C253" w:rsidR="0087467D" w:rsidRPr="00E357B4" w:rsidRDefault="0087467D" w:rsidP="0087467D">
            <w:pPr>
              <w:pStyle w:val="ListParagraph"/>
              <w:numPr>
                <w:ilvl w:val="0"/>
                <w:numId w:val="21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Identified</w:t>
            </w:r>
            <w:r w:rsidRPr="00E357B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resistant/virulent</w:t>
            </w:r>
            <w:r w:rsidRPr="00E357B4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genes of bacteria isolates using bioinformatics tools</w:t>
            </w:r>
          </w:p>
        </w:tc>
      </w:tr>
      <w:tr w:rsidR="00DF5646" w:rsidRPr="00E357B4" w14:paraId="0E6A5779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31C721C9" w14:textId="77777777" w:rsidR="00DF5646" w:rsidRPr="00E357B4" w:rsidRDefault="00DF5646" w:rsidP="00DF5646">
            <w:pPr>
              <w:pStyle w:val="ListParagraph"/>
              <w:widowControl w:val="0"/>
              <w:tabs>
                <w:tab w:val="left" w:pos="1000"/>
              </w:tabs>
              <w:autoSpaceDE w:val="0"/>
              <w:autoSpaceDN w:val="0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3F67DBDC" w14:textId="77777777" w:rsidR="00DF5646" w:rsidRPr="00E357B4" w:rsidRDefault="00DF5646" w:rsidP="00DF56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62354086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51904422" w14:textId="4A516F47" w:rsidR="00DF5646" w:rsidRPr="00E357B4" w:rsidRDefault="00DF5646" w:rsidP="00DF5646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>School of Public Health, University of Ghana</w:t>
            </w:r>
          </w:p>
        </w:tc>
        <w:tc>
          <w:tcPr>
            <w:tcW w:w="3316" w:type="dxa"/>
            <w:gridSpan w:val="2"/>
          </w:tcPr>
          <w:p w14:paraId="2692A0F3" w14:textId="77777777" w:rsidR="00DF5646" w:rsidRPr="00E357B4" w:rsidRDefault="00DF5646" w:rsidP="00DF56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14B876AD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062335C4" w14:textId="55A33057" w:rsidR="00DF5646" w:rsidRPr="00E357B4" w:rsidRDefault="00DF5646" w:rsidP="00DF5646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spacing w:val="2"/>
                <w:sz w:val="24"/>
                <w:szCs w:val="24"/>
              </w:rPr>
              <w:t>Research Assistant</w:t>
            </w:r>
            <w:r w:rsidRPr="00E357B4">
              <w:rPr>
                <w:rFonts w:ascii="Times New Roman" w:hAnsi="Times New Roman" w:cs="Times New Roman"/>
                <w:b/>
                <w:bCs/>
                <w:spacing w:val="2"/>
                <w:sz w:val="24"/>
                <w:szCs w:val="24"/>
              </w:rPr>
              <w:t xml:space="preserve"> – MEN’S Project</w:t>
            </w:r>
          </w:p>
        </w:tc>
        <w:tc>
          <w:tcPr>
            <w:tcW w:w="3316" w:type="dxa"/>
            <w:gridSpan w:val="2"/>
          </w:tcPr>
          <w:p w14:paraId="0FD25FF8" w14:textId="10F06C77" w:rsidR="00DF5646" w:rsidRPr="00E357B4" w:rsidRDefault="0087467D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2022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05/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DF5646" w:rsidRPr="00E357B4" w14:paraId="2356EE22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24170CE8" w14:textId="5F5BB196" w:rsidR="00DF5646" w:rsidRPr="00E357B4" w:rsidRDefault="00DF5646" w:rsidP="0087467D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Analysed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interpreted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r w:rsidRPr="00E357B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insights</w:t>
            </w:r>
            <w:r w:rsidRPr="00E357B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r w:rsidRPr="00E357B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further</w:t>
            </w:r>
            <w:r w:rsidRPr="00E357B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decisions</w:t>
            </w:r>
          </w:p>
        </w:tc>
      </w:tr>
      <w:tr w:rsidR="00DF5646" w:rsidRPr="00E357B4" w14:paraId="5EA0D69B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67F93631" w14:textId="540F5F39" w:rsidR="00DF5646" w:rsidRPr="00E357B4" w:rsidRDefault="00DF5646" w:rsidP="0087467D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Conducted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interviews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participants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various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study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settings</w:t>
            </w:r>
          </w:p>
        </w:tc>
      </w:tr>
      <w:tr w:rsidR="00DF5646" w:rsidRPr="00E357B4" w14:paraId="6BD5FA33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FC536DA" w14:textId="74D1591A" w:rsidR="00DF5646" w:rsidRPr="00E357B4" w:rsidRDefault="00DF5646" w:rsidP="0087467D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Conducted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surveys and case analysis</w:t>
            </w:r>
          </w:p>
        </w:tc>
      </w:tr>
      <w:tr w:rsidR="00DF5646" w:rsidRPr="00E357B4" w14:paraId="48A7E1E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4FF36CF5" w14:textId="5C4EE896" w:rsidR="00DF5646" w:rsidRPr="00E357B4" w:rsidRDefault="00DF5646" w:rsidP="0087467D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Prepared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weekly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reports and present progress to the PI</w:t>
            </w:r>
          </w:p>
        </w:tc>
      </w:tr>
      <w:tr w:rsidR="00DF5646" w:rsidRPr="00E357B4" w14:paraId="17AEB3D9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CB49B17" w14:textId="01EFAE1C" w:rsidR="00DF5646" w:rsidRPr="00E357B4" w:rsidRDefault="00DF5646" w:rsidP="0087467D">
            <w:pPr>
              <w:pStyle w:val="ListParagraph"/>
              <w:numPr>
                <w:ilvl w:val="0"/>
                <w:numId w:val="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Transcribed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audio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interviews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into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text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(English)</w:t>
            </w:r>
          </w:p>
        </w:tc>
      </w:tr>
      <w:tr w:rsidR="00DF5646" w:rsidRPr="00E357B4" w14:paraId="605D5118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6B881AA5" w14:textId="77777777" w:rsidR="00DF5646" w:rsidRPr="00E357B4" w:rsidRDefault="00DF5646" w:rsidP="00DF5646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3316" w:type="dxa"/>
            <w:gridSpan w:val="2"/>
          </w:tcPr>
          <w:p w14:paraId="5F732B9F" w14:textId="77777777" w:rsidR="00DF5646" w:rsidRPr="00E357B4" w:rsidRDefault="00DF5646" w:rsidP="00DF56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27F30CAF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62C3E7EB" w14:textId="3D7F3B16" w:rsidR="00DF5646" w:rsidRPr="00E357B4" w:rsidRDefault="00DF5646" w:rsidP="00DF5646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  <w:t>University of Cape Coast, Chemistry Department</w:t>
            </w:r>
          </w:p>
        </w:tc>
        <w:tc>
          <w:tcPr>
            <w:tcW w:w="3316" w:type="dxa"/>
            <w:gridSpan w:val="2"/>
          </w:tcPr>
          <w:p w14:paraId="10A513BE" w14:textId="77777777" w:rsidR="00DF5646" w:rsidRPr="00E357B4" w:rsidRDefault="00DF5646" w:rsidP="00DF564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5646" w:rsidRPr="00E357B4" w14:paraId="77C79AF3" w14:textId="77777777" w:rsidTr="00650912">
        <w:trPr>
          <w:gridBefore w:val="1"/>
          <w:wBefore w:w="450" w:type="dxa"/>
        </w:trPr>
        <w:tc>
          <w:tcPr>
            <w:tcW w:w="6934" w:type="dxa"/>
            <w:gridSpan w:val="2"/>
          </w:tcPr>
          <w:p w14:paraId="608E8FEF" w14:textId="6D3337C0" w:rsidR="00DF5646" w:rsidRPr="00E357B4" w:rsidRDefault="00DF5646" w:rsidP="00DF5646">
            <w:pPr>
              <w:widowControl w:val="0"/>
              <w:tabs>
                <w:tab w:val="left" w:pos="1000"/>
              </w:tabs>
              <w:autoSpaceDE w:val="0"/>
              <w:autoSpaceDN w:val="0"/>
              <w:rPr>
                <w:rFonts w:ascii="Times New Roman" w:hAnsi="Times New Roman" w:cs="Times New Roman"/>
                <w:b/>
                <w:bCs/>
                <w:i/>
                <w:i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i/>
                <w:iCs/>
                <w:w w:val="105"/>
                <w:sz w:val="24"/>
                <w:szCs w:val="24"/>
              </w:rPr>
              <w:t>Teaching Assistant</w:t>
            </w:r>
          </w:p>
        </w:tc>
        <w:tc>
          <w:tcPr>
            <w:tcW w:w="3316" w:type="dxa"/>
            <w:gridSpan w:val="2"/>
          </w:tcPr>
          <w:p w14:paraId="5834AC6C" w14:textId="05513E9F" w:rsidR="00DF5646" w:rsidRPr="00E357B4" w:rsidRDefault="0087467D" w:rsidP="00CB72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09/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2020 –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08/</w:t>
            </w:r>
            <w:r w:rsidR="00DF564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2021</w:t>
            </w:r>
          </w:p>
        </w:tc>
      </w:tr>
      <w:tr w:rsidR="00DF5646" w:rsidRPr="00E357B4" w14:paraId="320CD0C9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39E115D" w14:textId="3D4C5EDB" w:rsidR="00DF5646" w:rsidRPr="00E357B4" w:rsidRDefault="00DF5646" w:rsidP="0087467D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Routinely assisted my supervisors with teaching activities in organic and physical chemistry</w:t>
            </w:r>
          </w:p>
        </w:tc>
      </w:tr>
      <w:tr w:rsidR="00DF5646" w:rsidRPr="00E357B4" w14:paraId="1510242D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5B52DDB4" w14:textId="4C2F468F" w:rsidR="00DF5646" w:rsidRPr="00E357B4" w:rsidRDefault="00DF5646" w:rsidP="0087467D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Responsible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undergraduate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organic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physical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chemistry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sections,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scoring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reports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providing valid feedback to practical course coordinators.</w:t>
            </w:r>
          </w:p>
        </w:tc>
      </w:tr>
      <w:tr w:rsidR="00DF5646" w:rsidRPr="00E357B4" w14:paraId="5A0F12D6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709D3535" w14:textId="2F613E31" w:rsidR="00DF5646" w:rsidRPr="00E357B4" w:rsidRDefault="00DF5646" w:rsidP="0087467D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Hold</w:t>
            </w:r>
            <w:r w:rsidRPr="00E357B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office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and/or</w:t>
            </w:r>
            <w:r w:rsidRPr="00E357B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  <w:r w:rsidRPr="00E357B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  <w:r w:rsidRPr="00E357B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  <w:r w:rsidRPr="00E357B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forum</w:t>
            </w:r>
          </w:p>
        </w:tc>
      </w:tr>
      <w:tr w:rsidR="00DF5646" w:rsidRPr="00E357B4" w14:paraId="45F40755" w14:textId="77777777" w:rsidTr="00650912">
        <w:trPr>
          <w:gridBefore w:val="1"/>
          <w:wBefore w:w="450" w:type="dxa"/>
        </w:trPr>
        <w:tc>
          <w:tcPr>
            <w:tcW w:w="10250" w:type="dxa"/>
            <w:gridSpan w:val="4"/>
          </w:tcPr>
          <w:p w14:paraId="1FEF9A02" w14:textId="781A9789" w:rsidR="00DF5646" w:rsidRPr="00E357B4" w:rsidRDefault="00DF5646" w:rsidP="0087467D">
            <w:pPr>
              <w:pStyle w:val="ListParagraph"/>
              <w:numPr>
                <w:ilvl w:val="0"/>
                <w:numId w:val="9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Conduct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tutorials,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assignments</w:t>
            </w:r>
            <w:r w:rsidRPr="00E357B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proofErr w:type="gram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tests</w:t>
            </w:r>
            <w:proofErr w:type="gramEnd"/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sufficient</w:t>
            </w:r>
            <w:r w:rsidRPr="00E357B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supervisors</w:t>
            </w:r>
          </w:p>
        </w:tc>
      </w:tr>
    </w:tbl>
    <w:p w14:paraId="35B478D3" w14:textId="003D5698" w:rsidR="003233A3" w:rsidRDefault="003233A3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9FD377" w14:textId="77777777" w:rsidR="00336B01" w:rsidRDefault="00336B01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990" w:type="dxa"/>
        <w:tblInd w:w="-820" w:type="dxa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"/>
        <w:gridCol w:w="3965"/>
        <w:gridCol w:w="3690"/>
        <w:gridCol w:w="2424"/>
        <w:gridCol w:w="456"/>
      </w:tblGrid>
      <w:tr w:rsidR="00CE2736" w:rsidRPr="00E357B4" w14:paraId="50A3C028" w14:textId="77777777" w:rsidTr="009D4DD9">
        <w:trPr>
          <w:gridAfter w:val="1"/>
          <w:wAfter w:w="456" w:type="dxa"/>
        </w:trPr>
        <w:tc>
          <w:tcPr>
            <w:tcW w:w="10534" w:type="dxa"/>
            <w:gridSpan w:val="4"/>
          </w:tcPr>
          <w:p w14:paraId="303DDF14" w14:textId="0C0B3E0C" w:rsidR="00CE2736" w:rsidRPr="00E357B4" w:rsidRDefault="00D533CE" w:rsidP="009D4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 CORE </w:t>
            </w:r>
            <w:r w:rsidR="00CE273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COMPETENCIES </w:t>
            </w:r>
          </w:p>
        </w:tc>
      </w:tr>
      <w:tr w:rsidR="00CE2736" w:rsidRPr="00E357B4" w14:paraId="5430111B" w14:textId="77777777" w:rsidTr="009D4DD9">
        <w:trPr>
          <w:gridBefore w:val="1"/>
          <w:wBefore w:w="455" w:type="dxa"/>
        </w:trPr>
        <w:tc>
          <w:tcPr>
            <w:tcW w:w="3965" w:type="dxa"/>
          </w:tcPr>
          <w:p w14:paraId="350F99B8" w14:textId="77777777" w:rsidR="00CE2736" w:rsidRPr="00E357B4" w:rsidRDefault="00CE2736" w:rsidP="009D4DD9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Molecular techniques </w:t>
            </w:r>
          </w:p>
        </w:tc>
        <w:tc>
          <w:tcPr>
            <w:tcW w:w="3690" w:type="dxa"/>
          </w:tcPr>
          <w:p w14:paraId="328903DB" w14:textId="77777777" w:rsidR="00CE2736" w:rsidRPr="00E357B4" w:rsidRDefault="00CE2736" w:rsidP="009D4DD9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 science and analytics</w:t>
            </w:r>
          </w:p>
        </w:tc>
        <w:tc>
          <w:tcPr>
            <w:tcW w:w="2880" w:type="dxa"/>
            <w:gridSpan w:val="2"/>
          </w:tcPr>
          <w:p w14:paraId="4D65C47F" w14:textId="77777777" w:rsidR="00CE2736" w:rsidRPr="00E357B4" w:rsidRDefault="00CE2736" w:rsidP="009D4DD9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Quantitative research </w:t>
            </w:r>
          </w:p>
        </w:tc>
      </w:tr>
      <w:tr w:rsidR="00CE2736" w:rsidRPr="00E357B4" w14:paraId="31D726D1" w14:textId="77777777" w:rsidTr="009D4DD9">
        <w:trPr>
          <w:gridBefore w:val="1"/>
          <w:wBefore w:w="455" w:type="dxa"/>
        </w:trPr>
        <w:tc>
          <w:tcPr>
            <w:tcW w:w="3965" w:type="dxa"/>
          </w:tcPr>
          <w:p w14:paraId="530D11E6" w14:textId="77777777" w:rsidR="00CE2736" w:rsidRPr="00E357B4" w:rsidRDefault="00CE2736" w:rsidP="009D4DD9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Bioinformatics </w:t>
            </w:r>
          </w:p>
        </w:tc>
        <w:tc>
          <w:tcPr>
            <w:tcW w:w="3690" w:type="dxa"/>
          </w:tcPr>
          <w:p w14:paraId="37747D45" w14:textId="77777777" w:rsidR="00CE2736" w:rsidRPr="00E357B4" w:rsidRDefault="00CE2736" w:rsidP="009D4DD9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HPLC</w:t>
            </w:r>
          </w:p>
        </w:tc>
        <w:tc>
          <w:tcPr>
            <w:tcW w:w="2880" w:type="dxa"/>
            <w:gridSpan w:val="2"/>
          </w:tcPr>
          <w:p w14:paraId="0AF69C4F" w14:textId="77777777" w:rsidR="00CE2736" w:rsidRPr="00E357B4" w:rsidRDefault="00CE2736" w:rsidP="009D4DD9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Qualitative research</w:t>
            </w:r>
          </w:p>
        </w:tc>
      </w:tr>
      <w:tr w:rsidR="00CE2736" w:rsidRPr="00E357B4" w14:paraId="2D272DCB" w14:textId="77777777" w:rsidTr="009D4DD9">
        <w:trPr>
          <w:gridBefore w:val="1"/>
          <w:wBefore w:w="455" w:type="dxa"/>
        </w:trPr>
        <w:tc>
          <w:tcPr>
            <w:tcW w:w="3965" w:type="dxa"/>
          </w:tcPr>
          <w:p w14:paraId="25F8E889" w14:textId="77777777" w:rsidR="00CE2736" w:rsidRPr="00E357B4" w:rsidRDefault="00CE2736" w:rsidP="009D4DD9">
            <w:pPr>
              <w:pStyle w:val="ListParagraph"/>
              <w:numPr>
                <w:ilvl w:val="0"/>
                <w:numId w:val="1"/>
              </w:numPr>
              <w:ind w:left="345"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DNA extraction &amp; sequencing</w:t>
            </w:r>
          </w:p>
        </w:tc>
        <w:tc>
          <w:tcPr>
            <w:tcW w:w="3690" w:type="dxa"/>
          </w:tcPr>
          <w:p w14:paraId="58FD839E" w14:textId="77777777" w:rsidR="00CE2736" w:rsidRPr="00E357B4" w:rsidRDefault="00CE2736" w:rsidP="009D4DD9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Mass spectroscopy</w:t>
            </w:r>
          </w:p>
        </w:tc>
        <w:tc>
          <w:tcPr>
            <w:tcW w:w="2880" w:type="dxa"/>
            <w:gridSpan w:val="2"/>
          </w:tcPr>
          <w:p w14:paraId="10AF38EA" w14:textId="1BA5203E" w:rsidR="00CE2736" w:rsidRPr="00E357B4" w:rsidRDefault="00D533CE" w:rsidP="009D4DD9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CE2736" w:rsidRPr="00E357B4" w14:paraId="225ACA2C" w14:textId="77777777" w:rsidTr="009D4DD9">
        <w:trPr>
          <w:gridBefore w:val="1"/>
          <w:wBefore w:w="455" w:type="dxa"/>
        </w:trPr>
        <w:tc>
          <w:tcPr>
            <w:tcW w:w="3965" w:type="dxa"/>
          </w:tcPr>
          <w:p w14:paraId="531494D8" w14:textId="77777777" w:rsidR="00CE2736" w:rsidRPr="00E357B4" w:rsidRDefault="00CE2736" w:rsidP="009D4DD9">
            <w:pPr>
              <w:pStyle w:val="ListParagraph"/>
              <w:numPr>
                <w:ilvl w:val="0"/>
                <w:numId w:val="1"/>
              </w:numPr>
              <w:ind w:left="345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rotein-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rotein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nteraction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 analysis </w:t>
            </w:r>
          </w:p>
        </w:tc>
        <w:tc>
          <w:tcPr>
            <w:tcW w:w="3690" w:type="dxa"/>
          </w:tcPr>
          <w:p w14:paraId="579F02FA" w14:textId="77777777" w:rsidR="00CE2736" w:rsidRPr="00E357B4" w:rsidRDefault="00CE2736" w:rsidP="009D4DD9">
            <w:pPr>
              <w:pStyle w:val="ListParagraph"/>
              <w:numPr>
                <w:ilvl w:val="0"/>
                <w:numId w:val="2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LAMP assay</w:t>
            </w:r>
          </w:p>
        </w:tc>
        <w:tc>
          <w:tcPr>
            <w:tcW w:w="2880" w:type="dxa"/>
            <w:gridSpan w:val="2"/>
          </w:tcPr>
          <w:p w14:paraId="0A4208DD" w14:textId="77777777" w:rsidR="00CE2736" w:rsidRPr="00E357B4" w:rsidRDefault="00CE2736" w:rsidP="009D4DD9">
            <w:pPr>
              <w:pStyle w:val="ListParagraph"/>
              <w:numPr>
                <w:ilvl w:val="0"/>
                <w:numId w:val="3"/>
              </w:numPr>
              <w:ind w:left="346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Educational research</w:t>
            </w:r>
          </w:p>
        </w:tc>
      </w:tr>
    </w:tbl>
    <w:p w14:paraId="4A998344" w14:textId="77777777" w:rsidR="00CE2736" w:rsidRDefault="00CE2736"/>
    <w:p w14:paraId="04B3B23B" w14:textId="77777777" w:rsidR="00CE2736" w:rsidRDefault="00CE2736"/>
    <w:tbl>
      <w:tblPr>
        <w:tblStyle w:val="TableGrid"/>
        <w:tblW w:w="11155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0"/>
        <w:gridCol w:w="6841"/>
        <w:gridCol w:w="810"/>
        <w:gridCol w:w="1884"/>
        <w:gridCol w:w="810"/>
      </w:tblGrid>
      <w:tr w:rsidR="002A15F2" w:rsidRPr="00E357B4" w14:paraId="4C33C798" w14:textId="77777777" w:rsidTr="00336B01">
        <w:trPr>
          <w:gridAfter w:val="1"/>
          <w:wAfter w:w="360" w:type="dxa"/>
        </w:trPr>
        <w:tc>
          <w:tcPr>
            <w:tcW w:w="7651" w:type="dxa"/>
            <w:gridSpan w:val="2"/>
            <w:tcBorders>
              <w:bottom w:val="single" w:sz="4" w:space="0" w:color="auto"/>
            </w:tcBorders>
          </w:tcPr>
          <w:p w14:paraId="139A9339" w14:textId="276626D4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CONFERENCES </w:t>
            </w:r>
            <w:r w:rsidR="0087467D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 WORKSHOPS/SEMINARS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</w:tcPr>
          <w:p w14:paraId="2C0EBB4A" w14:textId="7250060F" w:rsidR="002A15F2" w:rsidRPr="00E357B4" w:rsidRDefault="00CB72BF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483945" w:rsidRPr="00E357B4" w14:paraId="3B247DE5" w14:textId="77777777" w:rsidTr="00336B01">
        <w:trPr>
          <w:gridAfter w:val="1"/>
          <w:wAfter w:w="360" w:type="dxa"/>
        </w:trPr>
        <w:tc>
          <w:tcPr>
            <w:tcW w:w="7651" w:type="dxa"/>
            <w:gridSpan w:val="2"/>
            <w:tcBorders>
              <w:top w:val="single" w:sz="4" w:space="0" w:color="auto"/>
            </w:tcBorders>
          </w:tcPr>
          <w:p w14:paraId="6EC300C6" w14:textId="77777777" w:rsidR="00483945" w:rsidRPr="00E357B4" w:rsidRDefault="00483945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</w:tcBorders>
          </w:tcPr>
          <w:p w14:paraId="4A019E58" w14:textId="77777777" w:rsidR="00483945" w:rsidRPr="00E357B4" w:rsidRDefault="00483945" w:rsidP="00CB72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A15F2" w:rsidRPr="00E357B4" w14:paraId="457740FF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797CF785" w14:textId="72E5B088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14th</w:t>
            </w:r>
            <w:r w:rsidRPr="00E357B4">
              <w:rPr>
                <w:rFonts w:ascii="Times New Roman" w:hAnsi="Times New Roman" w:cs="Times New Roman"/>
                <w:b/>
                <w:bCs/>
                <w:spacing w:val="-8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Convention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Biomedical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Research,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Ghana</w:t>
            </w:r>
            <w:r w:rsidRPr="00E357B4">
              <w:rPr>
                <w:rFonts w:ascii="Times New Roman" w:hAnsi="Times New Roman" w:cs="Times New Roman"/>
                <w:b/>
                <w:bCs/>
                <w:spacing w:val="-7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w w:val="90"/>
                <w:sz w:val="24"/>
                <w:szCs w:val="24"/>
              </w:rPr>
              <w:t>Conference - NMIMR</w:t>
            </w:r>
          </w:p>
        </w:tc>
        <w:tc>
          <w:tcPr>
            <w:tcW w:w="2694" w:type="dxa"/>
            <w:gridSpan w:val="2"/>
          </w:tcPr>
          <w:p w14:paraId="4A309955" w14:textId="1C420329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28/08/2024 – 30/08/2024</w:t>
            </w:r>
          </w:p>
        </w:tc>
      </w:tr>
      <w:tr w:rsidR="002A15F2" w:rsidRPr="00E357B4" w14:paraId="1CF9CFC8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0B055ECA" w14:textId="4F115D33" w:rsidR="002A15F2" w:rsidRPr="00E357B4" w:rsidRDefault="002A15F2" w:rsidP="0087467D">
            <w:pPr>
              <w:pStyle w:val="ListParagraph"/>
              <w:numPr>
                <w:ilvl w:val="0"/>
                <w:numId w:val="10"/>
              </w:numPr>
              <w:ind w:left="60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Presented on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"</w:t>
            </w:r>
            <w:r w:rsidR="00894D81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In-vitro antibacterial and synergistic activity of Pyrazolyl sulphonamide derivatives against </w:t>
            </w:r>
            <w:r w:rsidR="00894D81" w:rsidRPr="00E357B4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Staphylococcus</w:t>
            </w:r>
            <w:r w:rsidR="00894D81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 </w:t>
            </w:r>
            <w:proofErr w:type="spellStart"/>
            <w:r w:rsidR="00894D81" w:rsidRPr="00E357B4">
              <w:rPr>
                <w:rFonts w:ascii="Times New Roman" w:hAnsi="Times New Roman" w:cs="Times New Roman"/>
                <w:i/>
                <w:iCs/>
                <w:w w:val="105"/>
                <w:sz w:val="24"/>
                <w:szCs w:val="24"/>
              </w:rPr>
              <w:t>haemolyticus</w:t>
            </w:r>
            <w:proofErr w:type="spellEnd"/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"</w:t>
            </w:r>
          </w:p>
        </w:tc>
        <w:tc>
          <w:tcPr>
            <w:tcW w:w="2694" w:type="dxa"/>
            <w:gridSpan w:val="2"/>
          </w:tcPr>
          <w:p w14:paraId="6812314A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2998F915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36A4F4B6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2"/>
          </w:tcPr>
          <w:p w14:paraId="714CC7C6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34492E6E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6C9861BC" w14:textId="65B5CCEA" w:rsidR="002A15F2" w:rsidRPr="00E357B4" w:rsidRDefault="002A15F2" w:rsidP="00FF287C">
            <w:pPr>
              <w:pStyle w:val="BodyText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b/>
                <w:bCs/>
                <w:spacing w:val="3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Biomedical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33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Health</w:t>
            </w:r>
            <w:r w:rsidRPr="00E357B4"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Research (B-HERE) – Zoom cloud</w:t>
            </w:r>
          </w:p>
        </w:tc>
        <w:tc>
          <w:tcPr>
            <w:tcW w:w="2694" w:type="dxa"/>
            <w:gridSpan w:val="2"/>
          </w:tcPr>
          <w:p w14:paraId="2CEA5199" w14:textId="54D00FF7" w:rsidR="002A15F2" w:rsidRPr="00E357B4" w:rsidRDefault="002A15F2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02/05/2023 – 04/05/2023</w:t>
            </w:r>
          </w:p>
        </w:tc>
      </w:tr>
      <w:tr w:rsidR="002A15F2" w:rsidRPr="00E357B4" w14:paraId="49BA9190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7686EF40" w14:textId="20793D19" w:rsidR="002A15F2" w:rsidRPr="00E357B4" w:rsidRDefault="002A15F2" w:rsidP="0087467D">
            <w:pPr>
              <w:pStyle w:val="BodyText"/>
              <w:numPr>
                <w:ilvl w:val="0"/>
                <w:numId w:val="10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iomedical</w:t>
            </w:r>
            <w:r w:rsidRPr="00E357B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ealth </w:t>
            </w:r>
            <w:r w:rsidR="00EB02A0" w:rsidRPr="00E357B4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esearch</w:t>
            </w:r>
          </w:p>
        </w:tc>
        <w:tc>
          <w:tcPr>
            <w:tcW w:w="2694" w:type="dxa"/>
            <w:gridSpan w:val="2"/>
          </w:tcPr>
          <w:p w14:paraId="31955A6B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1A7D2AA4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156F2139" w14:textId="5AB6FB5E" w:rsidR="002A15F2" w:rsidRPr="00E357B4" w:rsidRDefault="002A15F2" w:rsidP="0087467D">
            <w:pPr>
              <w:pStyle w:val="BodyText"/>
              <w:numPr>
                <w:ilvl w:val="0"/>
                <w:numId w:val="10"/>
              </w:numPr>
              <w:tabs>
                <w:tab w:val="left" w:pos="4480"/>
              </w:tabs>
              <w:spacing w:line="249" w:lineRule="auto"/>
              <w:ind w:left="603" w:righ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Introduction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American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Society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Microbiology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(ASM)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="00EB02A0"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>o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pportunities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ASM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h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ealth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esearch </w:t>
            </w:r>
            <w:r w:rsidR="00EB02A0"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e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thics</w:t>
            </w:r>
          </w:p>
        </w:tc>
        <w:tc>
          <w:tcPr>
            <w:tcW w:w="2694" w:type="dxa"/>
            <w:gridSpan w:val="2"/>
          </w:tcPr>
          <w:p w14:paraId="635A4E5D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5F2" w:rsidRPr="00E357B4" w14:paraId="1105E789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4ED99BC9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gridSpan w:val="2"/>
          </w:tcPr>
          <w:p w14:paraId="0D3A4F6E" w14:textId="77777777" w:rsidR="002A15F2" w:rsidRPr="00E357B4" w:rsidRDefault="002A15F2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40C0B06E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20EBF8C1" w14:textId="6587D17D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Biosafety, Biosecurity and Good Laboratory Practices</w:t>
            </w:r>
          </w:p>
        </w:tc>
        <w:tc>
          <w:tcPr>
            <w:tcW w:w="2694" w:type="dxa"/>
            <w:gridSpan w:val="2"/>
          </w:tcPr>
          <w:p w14:paraId="17B2C873" w14:textId="34EB8827" w:rsidR="0087467D" w:rsidRPr="00E357B4" w:rsidRDefault="0087467D" w:rsidP="00466D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02/2023</w:t>
            </w:r>
          </w:p>
        </w:tc>
      </w:tr>
      <w:tr w:rsidR="0087467D" w:rsidRPr="00E357B4" w14:paraId="41338679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7430D98F" w14:textId="77777777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94" w:type="dxa"/>
            <w:gridSpan w:val="2"/>
          </w:tcPr>
          <w:p w14:paraId="11172D5A" w14:textId="77777777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7467D" w:rsidRPr="00E357B4" w14:paraId="1732010D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5C9FC8AB" w14:textId="2F27AE81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Strengthening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building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research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capacities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using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LAMP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technique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as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prototype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b/>
                <w:bCs/>
                <w:spacing w:val="-1"/>
                <w:w w:val="90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 xml:space="preserve">detecting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pathogens</w:t>
            </w:r>
          </w:p>
        </w:tc>
        <w:tc>
          <w:tcPr>
            <w:tcW w:w="2694" w:type="dxa"/>
            <w:gridSpan w:val="2"/>
          </w:tcPr>
          <w:p w14:paraId="78E22853" w14:textId="66DAAC1B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13/02/2023 – 16/02/2023</w:t>
            </w:r>
          </w:p>
        </w:tc>
      </w:tr>
      <w:tr w:rsidR="0087467D" w:rsidRPr="00E357B4" w14:paraId="15FE0C0D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597BBDA1" w14:textId="7CD3439A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tabs>
                <w:tab w:val="left" w:pos="1590"/>
              </w:tabs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Principles of LAMP assay</w:t>
            </w:r>
          </w:p>
        </w:tc>
        <w:tc>
          <w:tcPr>
            <w:tcW w:w="2694" w:type="dxa"/>
            <w:gridSpan w:val="2"/>
          </w:tcPr>
          <w:p w14:paraId="7B26AE6A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6E93B3D2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54C54D55" w14:textId="714FB08B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Primer design</w:t>
            </w:r>
          </w:p>
        </w:tc>
        <w:tc>
          <w:tcPr>
            <w:tcW w:w="2694" w:type="dxa"/>
            <w:gridSpan w:val="2"/>
          </w:tcPr>
          <w:p w14:paraId="3034A466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4593B754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146E276F" w14:textId="5B863F31" w:rsidR="0087467D" w:rsidRPr="00E357B4" w:rsidRDefault="0087467D" w:rsidP="0087467D">
            <w:pPr>
              <w:pStyle w:val="BodyText"/>
              <w:numPr>
                <w:ilvl w:val="0"/>
                <w:numId w:val="12"/>
              </w:numPr>
              <w:spacing w:line="249" w:lineRule="auto"/>
              <w:ind w:left="603" w:right="-1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Development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LAMP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in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resource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limited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settings </w:t>
            </w:r>
          </w:p>
        </w:tc>
        <w:tc>
          <w:tcPr>
            <w:tcW w:w="2694" w:type="dxa"/>
            <w:gridSpan w:val="2"/>
          </w:tcPr>
          <w:p w14:paraId="60EB7FD3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3527A388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2B54CA5B" w14:textId="483320EE" w:rsidR="0087467D" w:rsidRPr="00E357B4" w:rsidRDefault="0087467D" w:rsidP="0087467D">
            <w:pPr>
              <w:pStyle w:val="ListParagraph"/>
              <w:numPr>
                <w:ilvl w:val="0"/>
                <w:numId w:val="12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Hand-based experience of LAMP for pathogen detection</w:t>
            </w:r>
          </w:p>
        </w:tc>
        <w:tc>
          <w:tcPr>
            <w:tcW w:w="2694" w:type="dxa"/>
            <w:gridSpan w:val="2"/>
          </w:tcPr>
          <w:p w14:paraId="6EE3D322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0220D067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1884294F" w14:textId="3749274A" w:rsidR="0087467D" w:rsidRPr="00E357B4" w:rsidRDefault="0087467D" w:rsidP="0087467D">
            <w:pPr>
              <w:tabs>
                <w:tab w:val="left" w:pos="2054"/>
              </w:tabs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Management</w:t>
            </w:r>
            <w:r w:rsidRPr="00E357B4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w w:val="90"/>
                <w:sz w:val="24"/>
                <w:szCs w:val="24"/>
              </w:rPr>
              <w:t>Safety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pacing w:val="-2"/>
                <w:w w:val="90"/>
                <w:sz w:val="24"/>
                <w:szCs w:val="24"/>
              </w:rPr>
              <w:t>Workshop</w:t>
            </w:r>
          </w:p>
        </w:tc>
        <w:tc>
          <w:tcPr>
            <w:tcW w:w="2694" w:type="dxa"/>
            <w:gridSpan w:val="2"/>
          </w:tcPr>
          <w:p w14:paraId="213179F8" w14:textId="75696B1A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01/11/2020 – 05/11/2020 </w:t>
            </w:r>
          </w:p>
        </w:tc>
      </w:tr>
      <w:tr w:rsidR="0087467D" w:rsidRPr="00E357B4" w14:paraId="0D448CFD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666FC0F6" w14:textId="64735173" w:rsidR="0087467D" w:rsidRPr="00E357B4" w:rsidRDefault="0087467D" w:rsidP="0087467D">
            <w:pPr>
              <w:pStyle w:val="ListParagraph"/>
              <w:widowControl w:val="0"/>
              <w:numPr>
                <w:ilvl w:val="0"/>
                <w:numId w:val="13"/>
              </w:numPr>
              <w:tabs>
                <w:tab w:val="left" w:pos="1082"/>
              </w:tabs>
              <w:autoSpaceDE w:val="0"/>
              <w:autoSpaceDN w:val="0"/>
              <w:ind w:left="51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Hands-on</w:t>
            </w:r>
            <w:r w:rsidRPr="00E357B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E357B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HPLC,</w:t>
            </w:r>
            <w:r w:rsidRPr="00E357B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  <w:r w:rsidRPr="00E357B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Spectroscopy,</w:t>
            </w:r>
            <w:r w:rsidRPr="00E357B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etc.</w:t>
            </w:r>
          </w:p>
        </w:tc>
        <w:tc>
          <w:tcPr>
            <w:tcW w:w="2694" w:type="dxa"/>
            <w:gridSpan w:val="2"/>
          </w:tcPr>
          <w:p w14:paraId="684A8105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3312A754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775C2421" w14:textId="2FF73FD2" w:rsidR="0087467D" w:rsidRPr="00E357B4" w:rsidRDefault="0087467D" w:rsidP="0087467D">
            <w:pPr>
              <w:pStyle w:val="ListParagraph"/>
              <w:numPr>
                <w:ilvl w:val="0"/>
                <w:numId w:val="13"/>
              </w:numPr>
              <w:ind w:left="51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lastRenderedPageBreak/>
              <w:t>Exposition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all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signs</w:t>
            </w:r>
            <w:r w:rsidRPr="00E357B4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general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</w:t>
            </w:r>
            <w:r w:rsidRPr="00E357B4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safety</w:t>
            </w:r>
            <w:r w:rsidRPr="00E357B4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measures</w:t>
            </w:r>
          </w:p>
        </w:tc>
        <w:tc>
          <w:tcPr>
            <w:tcW w:w="2694" w:type="dxa"/>
            <w:gridSpan w:val="2"/>
          </w:tcPr>
          <w:p w14:paraId="24E2FD0D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6CBECC75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625999E1" w14:textId="4DCAD37C" w:rsidR="0087467D" w:rsidRPr="00E357B4" w:rsidRDefault="0087467D" w:rsidP="0087467D">
            <w:pPr>
              <w:pStyle w:val="ListParagraph"/>
              <w:numPr>
                <w:ilvl w:val="0"/>
                <w:numId w:val="13"/>
              </w:numPr>
              <w:tabs>
                <w:tab w:val="left" w:pos="1828"/>
              </w:tabs>
              <w:ind w:left="513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Laboratory Management Information System (MIS)</w:t>
            </w:r>
          </w:p>
        </w:tc>
        <w:tc>
          <w:tcPr>
            <w:tcW w:w="2694" w:type="dxa"/>
            <w:gridSpan w:val="2"/>
          </w:tcPr>
          <w:p w14:paraId="227139B0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0468A498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71551DFE" w14:textId="77777777" w:rsidR="0087467D" w:rsidRPr="00E357B4" w:rsidRDefault="0087467D" w:rsidP="0087467D">
            <w:pPr>
              <w:pStyle w:val="ListParagraph"/>
              <w:tabs>
                <w:tab w:val="left" w:pos="1828"/>
              </w:tabs>
              <w:ind w:left="340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  <w:tc>
          <w:tcPr>
            <w:tcW w:w="2694" w:type="dxa"/>
            <w:gridSpan w:val="2"/>
          </w:tcPr>
          <w:p w14:paraId="696C8CF6" w14:textId="77777777" w:rsidR="0087467D" w:rsidRPr="00E357B4" w:rsidRDefault="0087467D" w:rsidP="008746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467D" w:rsidRPr="00E357B4" w14:paraId="16CFC2A3" w14:textId="77777777" w:rsidTr="00336B01">
        <w:trPr>
          <w:gridBefore w:val="1"/>
          <w:wBefore w:w="810" w:type="dxa"/>
        </w:trPr>
        <w:tc>
          <w:tcPr>
            <w:tcW w:w="7651" w:type="dxa"/>
            <w:gridSpan w:val="2"/>
          </w:tcPr>
          <w:p w14:paraId="24293728" w14:textId="315FB774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Workshop on data analysis using SPSS and R Programming</w:t>
            </w:r>
          </w:p>
        </w:tc>
        <w:tc>
          <w:tcPr>
            <w:tcW w:w="2694" w:type="dxa"/>
            <w:gridSpan w:val="2"/>
          </w:tcPr>
          <w:p w14:paraId="5C35CB94" w14:textId="138E56E6" w:rsidR="0087467D" w:rsidRPr="00E357B4" w:rsidRDefault="0087467D" w:rsidP="008746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08/08/2016 – 12/08/2016</w:t>
            </w:r>
          </w:p>
        </w:tc>
      </w:tr>
    </w:tbl>
    <w:p w14:paraId="0512BB6A" w14:textId="77777777" w:rsidR="004B7DE3" w:rsidRPr="00E357B4" w:rsidRDefault="004B7DE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12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"/>
        <w:gridCol w:w="9360"/>
        <w:gridCol w:w="977"/>
      </w:tblGrid>
      <w:tr w:rsidR="00AE5BCF" w:rsidRPr="00E357B4" w14:paraId="204BE661" w14:textId="77777777" w:rsidTr="00B934F2">
        <w:tc>
          <w:tcPr>
            <w:tcW w:w="9535" w:type="dxa"/>
            <w:gridSpan w:val="2"/>
          </w:tcPr>
          <w:p w14:paraId="5C7518ED" w14:textId="5FBE4FFF" w:rsidR="00AE5BCF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PUBLICATIONS</w:t>
            </w:r>
            <w:r w:rsidR="00A913C6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77" w:type="dxa"/>
          </w:tcPr>
          <w:p w14:paraId="134A3124" w14:textId="0A15E80D" w:rsidR="00AE5BCF" w:rsidRPr="00E357B4" w:rsidRDefault="004B7DE3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483945" w:rsidRPr="00E357B4" w14:paraId="1A7E1D88" w14:textId="77777777" w:rsidTr="00B934F2">
        <w:tc>
          <w:tcPr>
            <w:tcW w:w="9535" w:type="dxa"/>
            <w:gridSpan w:val="2"/>
          </w:tcPr>
          <w:p w14:paraId="35CA6CF5" w14:textId="77777777" w:rsidR="00483945" w:rsidRPr="00E357B4" w:rsidRDefault="00483945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77" w:type="dxa"/>
          </w:tcPr>
          <w:p w14:paraId="31C2D550" w14:textId="77777777" w:rsidR="00483945" w:rsidRPr="00E357B4" w:rsidRDefault="00483945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7128" w:rsidRPr="00E357B4" w14:paraId="5346CA8A" w14:textId="77777777" w:rsidTr="00483945">
        <w:trPr>
          <w:gridBefore w:val="1"/>
          <w:wBefore w:w="175" w:type="dxa"/>
        </w:trPr>
        <w:tc>
          <w:tcPr>
            <w:tcW w:w="9360" w:type="dxa"/>
          </w:tcPr>
          <w:p w14:paraId="07705324" w14:textId="5A864EB9" w:rsidR="00A47128" w:rsidRPr="00ED6913" w:rsidRDefault="00ED6913" w:rsidP="00336B01">
            <w:pPr>
              <w:pStyle w:val="ListParagraph"/>
              <w:numPr>
                <w:ilvl w:val="0"/>
                <w:numId w:val="23"/>
              </w:numPr>
              <w:ind w:left="615"/>
              <w:rPr>
                <w:rFonts w:ascii="Times New Roman" w:hAnsi="Times New Roman" w:cs="Times New Roman"/>
                <w:sz w:val="24"/>
                <w:szCs w:val="24"/>
              </w:rPr>
            </w:pPr>
            <w:r w:rsidRPr="00ED6913">
              <w:rPr>
                <w:rFonts w:ascii="Times New Roman" w:hAnsi="Times New Roman" w:cs="Times New Roman"/>
                <w:sz w:val="24"/>
                <w:szCs w:val="24"/>
              </w:rPr>
              <w:t>Essential minerals in colostrum of preterm and full-term Ghanaian mothers and related</w:t>
            </w:r>
            <w:r w:rsidR="00B934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D6913">
              <w:rPr>
                <w:rFonts w:ascii="Times New Roman" w:hAnsi="Times New Roman" w:cs="Times New Roman"/>
                <w:sz w:val="24"/>
                <w:szCs w:val="24"/>
              </w:rPr>
              <w:t>maternal factors</w:t>
            </w:r>
          </w:p>
        </w:tc>
        <w:tc>
          <w:tcPr>
            <w:tcW w:w="977" w:type="dxa"/>
          </w:tcPr>
          <w:p w14:paraId="7B3249D1" w14:textId="27D0DA31" w:rsidR="00A47128" w:rsidRPr="00E357B4" w:rsidRDefault="00B934F2" w:rsidP="00B934F2">
            <w:pPr>
              <w:ind w:left="-38" w:firstLine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2025</w:t>
            </w:r>
          </w:p>
        </w:tc>
      </w:tr>
      <w:tr w:rsidR="00AE5BCF" w:rsidRPr="00E357B4" w14:paraId="4351199B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1AD1E8D6" w14:textId="359A0DC3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In-vitro Antibacterial and Synergistic Activity of Pyrazolyl Sulphonamide Derivatives against </w:t>
            </w:r>
            <w:r w:rsidRPr="00E357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staphylococcus </w:t>
            </w:r>
            <w:proofErr w:type="spellStart"/>
            <w:r w:rsidRPr="00E357B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Haemolyticus</w:t>
            </w:r>
            <w:proofErr w:type="spellEnd"/>
          </w:p>
        </w:tc>
        <w:tc>
          <w:tcPr>
            <w:tcW w:w="977" w:type="dxa"/>
          </w:tcPr>
          <w:p w14:paraId="01DE2C2B" w14:textId="65A22ABF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</w:t>
            </w:r>
          </w:p>
        </w:tc>
      </w:tr>
      <w:tr w:rsidR="00AE5BCF" w:rsidRPr="00E357B4" w14:paraId="35DC8D1C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19501AB1" w14:textId="7FE133AC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Assessing the Outcome of PMTCT of HIV Therapy at the Eastern Regional Hospital, Ghana</w:t>
            </w:r>
          </w:p>
        </w:tc>
        <w:tc>
          <w:tcPr>
            <w:tcW w:w="977" w:type="dxa"/>
          </w:tcPr>
          <w:p w14:paraId="311CB871" w14:textId="1F18B100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2667CA86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691E3EA4" w14:textId="0602E25A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Assessing the Implementation of PMTCT of HIV therapy at Atua Government </w:t>
            </w:r>
            <w:r w:rsidR="0057397B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ospital, Ghana</w:t>
            </w:r>
          </w:p>
        </w:tc>
        <w:tc>
          <w:tcPr>
            <w:tcW w:w="977" w:type="dxa"/>
          </w:tcPr>
          <w:p w14:paraId="485600C1" w14:textId="285EFF88" w:rsidR="00AE5BCF" w:rsidRPr="00E357B4" w:rsidRDefault="0004549D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0A25D5E3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76D14B6C" w14:textId="7FC3597D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The Essence of Nourishment: Tracing the Levels of Essential Elements in the Colostrum Milk of Full-Term Mothers</w:t>
            </w:r>
          </w:p>
        </w:tc>
        <w:tc>
          <w:tcPr>
            <w:tcW w:w="977" w:type="dxa"/>
          </w:tcPr>
          <w:p w14:paraId="564758C8" w14:textId="626ADC0F" w:rsidR="00AE5BCF" w:rsidRPr="00E357B4" w:rsidRDefault="00AE5BCF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  <w:tr w:rsidR="00AE5BCF" w:rsidRPr="00E357B4" w14:paraId="5F1A06E6" w14:textId="77777777" w:rsidTr="00B934F2">
        <w:trPr>
          <w:gridBefore w:val="1"/>
          <w:wBefore w:w="175" w:type="dxa"/>
        </w:trPr>
        <w:tc>
          <w:tcPr>
            <w:tcW w:w="9360" w:type="dxa"/>
          </w:tcPr>
          <w:p w14:paraId="688B2826" w14:textId="2473B044" w:rsidR="00AE5BCF" w:rsidRPr="00E357B4" w:rsidRDefault="00AE5BCF" w:rsidP="0087467D">
            <w:pPr>
              <w:pStyle w:val="ListParagraph"/>
              <w:numPr>
                <w:ilvl w:val="0"/>
                <w:numId w:val="18"/>
              </w:numPr>
              <w:ind w:left="60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Emergency Preparedness of Nurses </w:t>
            </w:r>
            <w:r w:rsidR="00E21AC3" w:rsidRPr="00E357B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nd Midwives </w:t>
            </w:r>
            <w:r w:rsidR="00E21AC3" w:rsidRPr="00E357B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n Accra, Ghana</w:t>
            </w:r>
          </w:p>
        </w:tc>
        <w:tc>
          <w:tcPr>
            <w:tcW w:w="977" w:type="dxa"/>
          </w:tcPr>
          <w:p w14:paraId="3D902CF8" w14:textId="4D0E8744" w:rsidR="00AE5BCF" w:rsidRPr="00E357B4" w:rsidRDefault="00E21AC3" w:rsidP="00A913C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2023</w:t>
            </w:r>
          </w:p>
        </w:tc>
      </w:tr>
    </w:tbl>
    <w:p w14:paraId="189B0982" w14:textId="77777777" w:rsidR="00AE5BCF" w:rsidRPr="00E357B4" w:rsidRDefault="00AE5BCF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85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9185"/>
        <w:gridCol w:w="265"/>
        <w:gridCol w:w="725"/>
        <w:gridCol w:w="445"/>
      </w:tblGrid>
      <w:tr w:rsidR="0004549D" w:rsidRPr="00E357B4" w14:paraId="38B6B4B8" w14:textId="77777777" w:rsidTr="00E357B4">
        <w:trPr>
          <w:gridAfter w:val="1"/>
          <w:wAfter w:w="445" w:type="dxa"/>
        </w:trPr>
        <w:tc>
          <w:tcPr>
            <w:tcW w:w="9450" w:type="dxa"/>
            <w:gridSpan w:val="2"/>
            <w:tcBorders>
              <w:bottom w:val="single" w:sz="4" w:space="0" w:color="auto"/>
            </w:tcBorders>
          </w:tcPr>
          <w:p w14:paraId="400FE090" w14:textId="60CB9198" w:rsidR="0004549D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MANAGEMENT AND LEADERSHIP SKILLS </w:t>
            </w: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</w:tcPr>
          <w:p w14:paraId="3C26D499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135CA746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543FC717" w14:textId="63E80491" w:rsidR="0004549D" w:rsidRPr="00E357B4" w:rsidRDefault="0004549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President of </w:t>
            </w:r>
            <w:proofErr w:type="spellStart"/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Builsa</w:t>
            </w:r>
            <w:proofErr w:type="spellEnd"/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Students Union - UCC</w:t>
            </w:r>
          </w:p>
        </w:tc>
        <w:tc>
          <w:tcPr>
            <w:tcW w:w="1170" w:type="dxa"/>
            <w:gridSpan w:val="2"/>
          </w:tcPr>
          <w:p w14:paraId="2DC5ABCD" w14:textId="7D7CFD07" w:rsidR="0004549D" w:rsidRPr="00E357B4" w:rsidRDefault="0098591B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04549D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2019</w:t>
            </w:r>
          </w:p>
        </w:tc>
      </w:tr>
      <w:tr w:rsidR="0004549D" w:rsidRPr="00E357B4" w14:paraId="4C8136FE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6489ED10" w14:textId="78F8AADB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Co-ordinate the overall work of the Students’ Union</w:t>
            </w:r>
          </w:p>
        </w:tc>
        <w:tc>
          <w:tcPr>
            <w:tcW w:w="1170" w:type="dxa"/>
            <w:gridSpan w:val="2"/>
          </w:tcPr>
          <w:p w14:paraId="1A586757" w14:textId="0997C53E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07926D5E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36D5DCCD" w14:textId="72F49384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r w:rsidRPr="00E357B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budget</w:t>
            </w:r>
            <w:r w:rsidRPr="00E357B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  <w:r w:rsidRPr="00E357B4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finances</w:t>
            </w:r>
          </w:p>
        </w:tc>
        <w:tc>
          <w:tcPr>
            <w:tcW w:w="1170" w:type="dxa"/>
            <w:gridSpan w:val="2"/>
          </w:tcPr>
          <w:p w14:paraId="45848295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30E90D0D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784FB342" w14:textId="48F97AC8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Represent</w:t>
            </w:r>
            <w:r w:rsidRPr="00E357B4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Students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Union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at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appropriate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forums</w:t>
            </w:r>
          </w:p>
        </w:tc>
        <w:tc>
          <w:tcPr>
            <w:tcW w:w="1170" w:type="dxa"/>
            <w:gridSpan w:val="2"/>
          </w:tcPr>
          <w:p w14:paraId="249CDD78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4CC6DAC1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6273340D" w14:textId="67A860CC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Manage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day-to-day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running</w:t>
            </w:r>
            <w:r w:rsidRPr="00E357B4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SU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events</w:t>
            </w:r>
            <w:r w:rsidRPr="00E357B4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357B4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activities</w:t>
            </w:r>
          </w:p>
        </w:tc>
        <w:tc>
          <w:tcPr>
            <w:tcW w:w="1170" w:type="dxa"/>
            <w:gridSpan w:val="2"/>
          </w:tcPr>
          <w:p w14:paraId="78A0D2E0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49D" w:rsidRPr="00E357B4" w14:paraId="51A4C45C" w14:textId="77777777" w:rsidTr="00E357B4">
        <w:trPr>
          <w:gridBefore w:val="1"/>
          <w:wBefore w:w="265" w:type="dxa"/>
        </w:trPr>
        <w:tc>
          <w:tcPr>
            <w:tcW w:w="9450" w:type="dxa"/>
            <w:gridSpan w:val="2"/>
          </w:tcPr>
          <w:p w14:paraId="14278591" w14:textId="3A6A22EC" w:rsidR="0004549D" w:rsidRPr="00E357B4" w:rsidRDefault="0004549D" w:rsidP="0087467D">
            <w:pPr>
              <w:pStyle w:val="ListParagraph"/>
              <w:numPr>
                <w:ilvl w:val="0"/>
                <w:numId w:val="18"/>
              </w:numPr>
              <w:ind w:left="619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Work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collaboratively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student unions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Team</w:t>
            </w:r>
            <w:r w:rsidRPr="00E357B4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promote</w:t>
            </w:r>
            <w:r w:rsidRPr="00E357B4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w w:val="105"/>
                <w:sz w:val="24"/>
                <w:szCs w:val="24"/>
              </w:rPr>
              <w:t>student</w:t>
            </w:r>
            <w:r w:rsidRPr="00E357B4">
              <w:rPr>
                <w:rFonts w:ascii="Times New Roman" w:hAnsi="Times New Roman" w:cs="Times New Roman"/>
                <w:spacing w:val="-3"/>
                <w:w w:val="105"/>
                <w:sz w:val="24"/>
                <w:szCs w:val="24"/>
              </w:rPr>
              <w:t xml:space="preserve"> </w:t>
            </w:r>
            <w:r w:rsidRPr="00E357B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engagement</w:t>
            </w:r>
          </w:p>
        </w:tc>
        <w:tc>
          <w:tcPr>
            <w:tcW w:w="1170" w:type="dxa"/>
            <w:gridSpan w:val="2"/>
          </w:tcPr>
          <w:p w14:paraId="4B3BD69B" w14:textId="77777777" w:rsidR="0004549D" w:rsidRPr="00E357B4" w:rsidRDefault="0004549D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B9B092" w14:textId="733F981C" w:rsidR="00E357B4" w:rsidRDefault="00E357B4"/>
    <w:tbl>
      <w:tblPr>
        <w:tblStyle w:val="TableGrid"/>
        <w:tblW w:w="11425" w:type="dxa"/>
        <w:tblInd w:w="-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"/>
        <w:gridCol w:w="2969"/>
        <w:gridCol w:w="3149"/>
        <w:gridCol w:w="4142"/>
        <w:gridCol w:w="805"/>
      </w:tblGrid>
      <w:tr w:rsidR="002A50D5" w:rsidRPr="00E357B4" w14:paraId="40D206FD" w14:textId="413035F8" w:rsidTr="00135B8B">
        <w:trPr>
          <w:gridAfter w:val="1"/>
          <w:wAfter w:w="805" w:type="dxa"/>
        </w:trPr>
        <w:tc>
          <w:tcPr>
            <w:tcW w:w="10620" w:type="dxa"/>
            <w:gridSpan w:val="4"/>
            <w:tcBorders>
              <w:bottom w:val="single" w:sz="4" w:space="0" w:color="auto"/>
            </w:tcBorders>
          </w:tcPr>
          <w:p w14:paraId="71934F6C" w14:textId="70478A20" w:rsidR="002A50D5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DIGITAL AND SOCIAL SKILLS </w:t>
            </w:r>
          </w:p>
        </w:tc>
      </w:tr>
      <w:tr w:rsidR="00374656" w:rsidRPr="00E357B4" w14:paraId="43AAABB2" w14:textId="3B5AC464" w:rsidTr="00135B8B">
        <w:trPr>
          <w:gridBefore w:val="1"/>
          <w:wBefore w:w="360" w:type="dxa"/>
        </w:trPr>
        <w:tc>
          <w:tcPr>
            <w:tcW w:w="2969" w:type="dxa"/>
          </w:tcPr>
          <w:p w14:paraId="541C3B17" w14:textId="1E8978E8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Web development </w:t>
            </w:r>
          </w:p>
        </w:tc>
        <w:tc>
          <w:tcPr>
            <w:tcW w:w="3149" w:type="dxa"/>
          </w:tcPr>
          <w:p w14:paraId="5A13C648" w14:textId="598C31E8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Data analysis</w:t>
            </w:r>
            <w:r w:rsidR="00C75050" w:rsidRPr="00E357B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visualization</w:t>
            </w:r>
          </w:p>
        </w:tc>
        <w:tc>
          <w:tcPr>
            <w:tcW w:w="4947" w:type="dxa"/>
            <w:gridSpan w:val="2"/>
          </w:tcPr>
          <w:p w14:paraId="0CB12A8E" w14:textId="45DD49C0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Effective Communication</w:t>
            </w:r>
          </w:p>
        </w:tc>
      </w:tr>
      <w:tr w:rsidR="00374656" w:rsidRPr="00E357B4" w14:paraId="23F4CCF1" w14:textId="6EA6E865" w:rsidTr="00135B8B">
        <w:trPr>
          <w:gridBefore w:val="1"/>
          <w:wBefore w:w="360" w:type="dxa"/>
        </w:trPr>
        <w:tc>
          <w:tcPr>
            <w:tcW w:w="2969" w:type="dxa"/>
          </w:tcPr>
          <w:p w14:paraId="39DE4202" w14:textId="29631F8D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R programming </w:t>
            </w:r>
          </w:p>
        </w:tc>
        <w:tc>
          <w:tcPr>
            <w:tcW w:w="3149" w:type="dxa"/>
          </w:tcPr>
          <w:p w14:paraId="1E970DB0" w14:textId="5F88CD01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SPSS</w:t>
            </w:r>
          </w:p>
        </w:tc>
        <w:tc>
          <w:tcPr>
            <w:tcW w:w="4947" w:type="dxa"/>
            <w:gridSpan w:val="2"/>
          </w:tcPr>
          <w:p w14:paraId="1D9F7FA3" w14:textId="55631D05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Team Collaboration</w:t>
            </w:r>
          </w:p>
        </w:tc>
      </w:tr>
      <w:tr w:rsidR="00374656" w:rsidRPr="00E357B4" w14:paraId="1AC3FAFC" w14:textId="77777777" w:rsidTr="00135B8B">
        <w:trPr>
          <w:gridBefore w:val="1"/>
          <w:wBefore w:w="360" w:type="dxa"/>
        </w:trPr>
        <w:tc>
          <w:tcPr>
            <w:tcW w:w="2969" w:type="dxa"/>
          </w:tcPr>
          <w:p w14:paraId="0705DAE0" w14:textId="00D9BFFD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Python </w:t>
            </w:r>
          </w:p>
        </w:tc>
        <w:tc>
          <w:tcPr>
            <w:tcW w:w="3149" w:type="dxa"/>
          </w:tcPr>
          <w:p w14:paraId="06AA69F8" w14:textId="5CA564C9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STATA</w:t>
            </w:r>
          </w:p>
        </w:tc>
        <w:tc>
          <w:tcPr>
            <w:tcW w:w="4947" w:type="dxa"/>
            <w:gridSpan w:val="2"/>
          </w:tcPr>
          <w:p w14:paraId="52AFF11C" w14:textId="565D3397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Conflict Resolution</w:t>
            </w:r>
          </w:p>
        </w:tc>
      </w:tr>
      <w:tr w:rsidR="00374656" w:rsidRPr="00E357B4" w14:paraId="649B67CB" w14:textId="514981A6" w:rsidTr="00135B8B">
        <w:trPr>
          <w:gridBefore w:val="1"/>
          <w:wBefore w:w="360" w:type="dxa"/>
        </w:trPr>
        <w:tc>
          <w:tcPr>
            <w:tcW w:w="2969" w:type="dxa"/>
          </w:tcPr>
          <w:p w14:paraId="229C45CA" w14:textId="7EA95CF0" w:rsidR="00374656" w:rsidRPr="00E357B4" w:rsidRDefault="00BA7EDD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My</w:t>
            </w:r>
            <w:r w:rsidR="00374656" w:rsidRPr="00E357B4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3149" w:type="dxa"/>
          </w:tcPr>
          <w:p w14:paraId="602E2056" w14:textId="520B2C00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4947" w:type="dxa"/>
            <w:gridSpan w:val="2"/>
          </w:tcPr>
          <w:p w14:paraId="426C806A" w14:textId="5090FB7A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374656" w:rsidRPr="00E357B4" w14:paraId="510B6108" w14:textId="677016F2" w:rsidTr="00135B8B">
        <w:trPr>
          <w:gridBefore w:val="1"/>
          <w:wBefore w:w="360" w:type="dxa"/>
        </w:trPr>
        <w:tc>
          <w:tcPr>
            <w:tcW w:w="2969" w:type="dxa"/>
          </w:tcPr>
          <w:p w14:paraId="390DE546" w14:textId="041EEA8E" w:rsidR="00374656" w:rsidRPr="00E357B4" w:rsidRDefault="00C535A0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Machine/</w:t>
            </w:r>
            <w:r w:rsidR="00374656"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Deep learning </w:t>
            </w:r>
          </w:p>
        </w:tc>
        <w:tc>
          <w:tcPr>
            <w:tcW w:w="3149" w:type="dxa"/>
          </w:tcPr>
          <w:p w14:paraId="65217ED3" w14:textId="17B233E8" w:rsidR="00374656" w:rsidRPr="00E357B4" w:rsidRDefault="00374656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  <w:r w:rsidR="00C535A0" w:rsidRPr="00E357B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virtual </w:t>
            </w:r>
            <w:r w:rsidR="00C535A0" w:rsidRPr="00E357B4">
              <w:rPr>
                <w:rFonts w:ascii="Times New Roman" w:hAnsi="Times New Roman" w:cs="Times New Roman"/>
                <w:sz w:val="24"/>
                <w:szCs w:val="24"/>
              </w:rPr>
              <w:t>conferencing</w:t>
            </w:r>
          </w:p>
        </w:tc>
        <w:tc>
          <w:tcPr>
            <w:tcW w:w="4947" w:type="dxa"/>
            <w:gridSpan w:val="2"/>
          </w:tcPr>
          <w:p w14:paraId="7BF49F0D" w14:textId="650C4611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Social media management</w:t>
            </w:r>
          </w:p>
        </w:tc>
      </w:tr>
      <w:tr w:rsidR="00374656" w:rsidRPr="00E357B4" w14:paraId="0E7E518A" w14:textId="2D6DE926" w:rsidTr="00135B8B">
        <w:trPr>
          <w:gridBefore w:val="1"/>
          <w:wBefore w:w="360" w:type="dxa"/>
        </w:trPr>
        <w:tc>
          <w:tcPr>
            <w:tcW w:w="2969" w:type="dxa"/>
          </w:tcPr>
          <w:p w14:paraId="3C965DD4" w14:textId="65D75A21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Cloud computing</w:t>
            </w:r>
          </w:p>
        </w:tc>
        <w:tc>
          <w:tcPr>
            <w:tcW w:w="3149" w:type="dxa"/>
          </w:tcPr>
          <w:p w14:paraId="6F9A5366" w14:textId="010E1C43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4947" w:type="dxa"/>
            <w:gridSpan w:val="2"/>
          </w:tcPr>
          <w:p w14:paraId="329CB243" w14:textId="22E8F6B5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Email marketing and digital outreach</w:t>
            </w:r>
          </w:p>
        </w:tc>
      </w:tr>
      <w:tr w:rsidR="00374656" w:rsidRPr="00E357B4" w14:paraId="2ACCF3A6" w14:textId="57B8686A" w:rsidTr="00135B8B">
        <w:trPr>
          <w:gridBefore w:val="1"/>
          <w:wBefore w:w="360" w:type="dxa"/>
        </w:trPr>
        <w:tc>
          <w:tcPr>
            <w:tcW w:w="2969" w:type="dxa"/>
          </w:tcPr>
          <w:p w14:paraId="1F0ADAC0" w14:textId="22DB17E3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Power BI</w:t>
            </w:r>
          </w:p>
        </w:tc>
        <w:tc>
          <w:tcPr>
            <w:tcW w:w="3149" w:type="dxa"/>
          </w:tcPr>
          <w:p w14:paraId="7E76B364" w14:textId="5B0D65AB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Cybersecurity awareness</w:t>
            </w:r>
          </w:p>
        </w:tc>
        <w:tc>
          <w:tcPr>
            <w:tcW w:w="4947" w:type="dxa"/>
            <w:gridSpan w:val="2"/>
          </w:tcPr>
          <w:p w14:paraId="125DD002" w14:textId="5E4D533F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Digital document editing and formatting</w:t>
            </w:r>
          </w:p>
        </w:tc>
      </w:tr>
      <w:tr w:rsidR="00374656" w:rsidRPr="00E357B4" w14:paraId="531C8C29" w14:textId="589BF29E" w:rsidTr="00135B8B">
        <w:trPr>
          <w:gridBefore w:val="1"/>
          <w:wBefore w:w="360" w:type="dxa"/>
        </w:trPr>
        <w:tc>
          <w:tcPr>
            <w:tcW w:w="2969" w:type="dxa"/>
          </w:tcPr>
          <w:p w14:paraId="13ABE593" w14:textId="4A3018EF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Tableau </w:t>
            </w:r>
          </w:p>
        </w:tc>
        <w:tc>
          <w:tcPr>
            <w:tcW w:w="3149" w:type="dxa"/>
          </w:tcPr>
          <w:p w14:paraId="4492E9B5" w14:textId="0F34D501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GraphPad Prism</w:t>
            </w:r>
          </w:p>
        </w:tc>
        <w:tc>
          <w:tcPr>
            <w:tcW w:w="4947" w:type="dxa"/>
            <w:gridSpan w:val="2"/>
          </w:tcPr>
          <w:p w14:paraId="3B002CD2" w14:textId="577F7B64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Automation of workflows and tasks</w:t>
            </w:r>
          </w:p>
        </w:tc>
      </w:tr>
      <w:tr w:rsidR="00374656" w:rsidRPr="00E357B4" w14:paraId="30D246EE" w14:textId="77777777" w:rsidTr="00135B8B">
        <w:trPr>
          <w:gridBefore w:val="1"/>
          <w:wBefore w:w="360" w:type="dxa"/>
        </w:trPr>
        <w:tc>
          <w:tcPr>
            <w:tcW w:w="2969" w:type="dxa"/>
          </w:tcPr>
          <w:p w14:paraId="7BE54E85" w14:textId="32396EE1" w:rsidR="00374656" w:rsidRPr="00E357B4" w:rsidRDefault="00374656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Minitab </w:t>
            </w:r>
          </w:p>
        </w:tc>
        <w:tc>
          <w:tcPr>
            <w:tcW w:w="3149" w:type="dxa"/>
          </w:tcPr>
          <w:p w14:paraId="27024592" w14:textId="50184BCF" w:rsidR="00374656" w:rsidRPr="00E357B4" w:rsidRDefault="00C535A0" w:rsidP="00FF287C">
            <w:pPr>
              <w:pStyle w:val="ListParagraph"/>
              <w:numPr>
                <w:ilvl w:val="0"/>
                <w:numId w:val="16"/>
              </w:numPr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Origin Pro</w:t>
            </w:r>
          </w:p>
        </w:tc>
        <w:tc>
          <w:tcPr>
            <w:tcW w:w="4947" w:type="dxa"/>
            <w:gridSpan w:val="2"/>
          </w:tcPr>
          <w:p w14:paraId="1D33B241" w14:textId="50AD8D8F" w:rsidR="00374656" w:rsidRPr="00E357B4" w:rsidRDefault="00374656" w:rsidP="00FF287C">
            <w:pPr>
              <w:pStyle w:val="ListParagraph"/>
              <w:numPr>
                <w:ilvl w:val="0"/>
                <w:numId w:val="17"/>
              </w:numPr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Search engine optimization (SEO)</w:t>
            </w:r>
          </w:p>
        </w:tc>
      </w:tr>
      <w:tr w:rsidR="00BC431E" w:rsidRPr="00E357B4" w14:paraId="2F0A2A2A" w14:textId="77777777" w:rsidTr="00135B8B">
        <w:trPr>
          <w:gridBefore w:val="1"/>
          <w:wBefore w:w="360" w:type="dxa"/>
        </w:trPr>
        <w:tc>
          <w:tcPr>
            <w:tcW w:w="2969" w:type="dxa"/>
          </w:tcPr>
          <w:p w14:paraId="408549B6" w14:textId="48FE2BD9" w:rsidR="00BC431E" w:rsidRPr="00E357B4" w:rsidRDefault="00BC431E" w:rsidP="00FF287C">
            <w:pPr>
              <w:pStyle w:val="ListParagraph"/>
              <w:numPr>
                <w:ilvl w:val="0"/>
                <w:numId w:val="14"/>
              </w:numPr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Proficient in AI tools</w:t>
            </w:r>
          </w:p>
        </w:tc>
        <w:tc>
          <w:tcPr>
            <w:tcW w:w="3149" w:type="dxa"/>
          </w:tcPr>
          <w:p w14:paraId="54698F14" w14:textId="545481A3" w:rsidR="00BC431E" w:rsidRPr="00E357B4" w:rsidRDefault="00BC431E" w:rsidP="00BC431E">
            <w:pPr>
              <w:pStyle w:val="ListParagraph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47" w:type="dxa"/>
            <w:gridSpan w:val="2"/>
          </w:tcPr>
          <w:p w14:paraId="70A2C270" w14:textId="77777777" w:rsidR="00BC431E" w:rsidRPr="00E357B4" w:rsidRDefault="00BC431E" w:rsidP="00BC431E">
            <w:pPr>
              <w:pStyle w:val="ListParagraph"/>
              <w:ind w:left="34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584BEA" w14:textId="77777777" w:rsidR="0004549D" w:rsidRPr="00E357B4" w:rsidRDefault="0004549D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8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1795"/>
      </w:tblGrid>
      <w:tr w:rsidR="00C535A0" w:rsidRPr="00E357B4" w14:paraId="23A7B442" w14:textId="77777777" w:rsidTr="00466DFB">
        <w:tc>
          <w:tcPr>
            <w:tcW w:w="8185" w:type="dxa"/>
            <w:tcBorders>
              <w:bottom w:val="single" w:sz="4" w:space="0" w:color="auto"/>
            </w:tcBorders>
          </w:tcPr>
          <w:p w14:paraId="3549A7B2" w14:textId="4FC56407" w:rsidR="00C535A0" w:rsidRPr="00E357B4" w:rsidRDefault="004155DE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NETWORKS AND MEMBERSHIPS </w:t>
            </w:r>
          </w:p>
        </w:tc>
        <w:tc>
          <w:tcPr>
            <w:tcW w:w="1795" w:type="dxa"/>
            <w:tcBorders>
              <w:bottom w:val="single" w:sz="4" w:space="0" w:color="auto"/>
            </w:tcBorders>
          </w:tcPr>
          <w:p w14:paraId="65B31E8B" w14:textId="77777777" w:rsidR="00C535A0" w:rsidRPr="00E357B4" w:rsidRDefault="00C535A0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5A0" w:rsidRPr="00E357B4" w14:paraId="3C35C7BC" w14:textId="77777777" w:rsidTr="00466DFB">
        <w:tc>
          <w:tcPr>
            <w:tcW w:w="8185" w:type="dxa"/>
            <w:tcBorders>
              <w:top w:val="single" w:sz="4" w:space="0" w:color="auto"/>
            </w:tcBorders>
          </w:tcPr>
          <w:p w14:paraId="73BB01D2" w14:textId="75CC08A1" w:rsidR="00C535A0" w:rsidRPr="00E357B4" w:rsidRDefault="00C535A0" w:rsidP="008701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Convention For Biomedical Research Ghana (</w:t>
            </w:r>
            <w:proofErr w:type="spellStart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CoBREG</w:t>
            </w:r>
            <w:proofErr w:type="spellEnd"/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95" w:type="dxa"/>
            <w:tcBorders>
              <w:top w:val="single" w:sz="4" w:space="0" w:color="auto"/>
            </w:tcBorders>
          </w:tcPr>
          <w:p w14:paraId="6841B7D1" w14:textId="4A2C2D8B" w:rsidR="00C535A0" w:rsidRPr="00E357B4" w:rsidRDefault="00C535A0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</w:t>
            </w:r>
            <w:r w:rsidR="004B7DE3"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 </w:t>
            </w: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B7DE3" w:rsidRPr="00E357B4" w14:paraId="3C3876B9" w14:textId="77777777" w:rsidTr="00466DFB">
        <w:tc>
          <w:tcPr>
            <w:tcW w:w="8185" w:type="dxa"/>
          </w:tcPr>
          <w:p w14:paraId="763C45F8" w14:textId="0BDED50A" w:rsidR="004B7DE3" w:rsidRPr="00E357B4" w:rsidRDefault="004B7DE3" w:rsidP="004B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American Society of Microbiology - USA</w:t>
            </w:r>
          </w:p>
        </w:tc>
        <w:tc>
          <w:tcPr>
            <w:tcW w:w="1795" w:type="dxa"/>
          </w:tcPr>
          <w:p w14:paraId="015530A9" w14:textId="066E711A" w:rsidR="004B7DE3" w:rsidRPr="00E357B4" w:rsidRDefault="004B7DE3" w:rsidP="004B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2023 – present  </w:t>
            </w:r>
          </w:p>
        </w:tc>
      </w:tr>
      <w:tr w:rsidR="004B7DE3" w:rsidRPr="00E357B4" w14:paraId="0911F1C4" w14:textId="77777777" w:rsidTr="00466DFB">
        <w:tc>
          <w:tcPr>
            <w:tcW w:w="8185" w:type="dxa"/>
          </w:tcPr>
          <w:p w14:paraId="5D2F5AF1" w14:textId="0A658C51" w:rsidR="004B7DE3" w:rsidRPr="00E357B4" w:rsidRDefault="004B7DE3" w:rsidP="004B7D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European Society of Clinical Microbiology and Infectious Diseases</w:t>
            </w:r>
          </w:p>
        </w:tc>
        <w:tc>
          <w:tcPr>
            <w:tcW w:w="1795" w:type="dxa"/>
          </w:tcPr>
          <w:p w14:paraId="7CC0BCA5" w14:textId="37116657" w:rsidR="004B7DE3" w:rsidRPr="00E357B4" w:rsidRDefault="004B7DE3" w:rsidP="004B7D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2024 – present </w:t>
            </w:r>
          </w:p>
        </w:tc>
      </w:tr>
    </w:tbl>
    <w:p w14:paraId="1EF0794C" w14:textId="77777777" w:rsidR="004B7DE3" w:rsidRPr="00E357B4" w:rsidRDefault="004B7DE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73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9"/>
        <w:gridCol w:w="1170"/>
        <w:gridCol w:w="1260"/>
        <w:gridCol w:w="3671"/>
      </w:tblGrid>
      <w:tr w:rsidR="00FF4F27" w:rsidRPr="00E357B4" w14:paraId="25463BDA" w14:textId="1AF925BB" w:rsidTr="00135B8B">
        <w:tc>
          <w:tcPr>
            <w:tcW w:w="7730" w:type="dxa"/>
            <w:gridSpan w:val="4"/>
            <w:tcBorders>
              <w:bottom w:val="single" w:sz="4" w:space="0" w:color="auto"/>
            </w:tcBorders>
          </w:tcPr>
          <w:p w14:paraId="63293712" w14:textId="501B7D4B" w:rsidR="00FF4F27" w:rsidRPr="00E357B4" w:rsidRDefault="00FF4F27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HOBBIES AND INTERESTS </w:t>
            </w:r>
          </w:p>
        </w:tc>
      </w:tr>
      <w:tr w:rsidR="00F10208" w:rsidRPr="00E357B4" w14:paraId="5296A43C" w14:textId="3F3299F6" w:rsidTr="00135B8B">
        <w:tc>
          <w:tcPr>
            <w:tcW w:w="1629" w:type="dxa"/>
            <w:tcBorders>
              <w:top w:val="single" w:sz="4" w:space="0" w:color="auto"/>
            </w:tcBorders>
          </w:tcPr>
          <w:p w14:paraId="1272EDAB" w14:textId="53EC3BE2" w:rsidR="00F10208" w:rsidRPr="00E357B4" w:rsidRDefault="00F10208" w:rsidP="00B473D8">
            <w:pPr>
              <w:pStyle w:val="ListParagraph"/>
              <w:numPr>
                <w:ilvl w:val="0"/>
                <w:numId w:val="17"/>
              </w:numPr>
              <w:tabs>
                <w:tab w:val="left" w:pos="2016"/>
              </w:tabs>
              <w:ind w:lef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Reading 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48AB99D" w14:textId="2AE6210F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Music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5E1479EF" w14:textId="3BAA6823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Driving </w:t>
            </w:r>
          </w:p>
        </w:tc>
        <w:tc>
          <w:tcPr>
            <w:tcW w:w="3671" w:type="dxa"/>
            <w:tcBorders>
              <w:top w:val="single" w:sz="4" w:space="0" w:color="auto"/>
            </w:tcBorders>
          </w:tcPr>
          <w:p w14:paraId="134945D7" w14:textId="2AB3502E" w:rsidR="00F10208" w:rsidRPr="00E357B4" w:rsidRDefault="00F10208" w:rsidP="00B47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Watching Movies</w:t>
            </w:r>
          </w:p>
        </w:tc>
      </w:tr>
    </w:tbl>
    <w:p w14:paraId="288B44BA" w14:textId="77777777" w:rsidR="00386946" w:rsidRPr="00E357B4" w:rsidRDefault="00386946" w:rsidP="00FF287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65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8375"/>
        <w:gridCol w:w="445"/>
      </w:tblGrid>
      <w:tr w:rsidR="00FF287C" w:rsidRPr="00E357B4" w14:paraId="5204750F" w14:textId="77777777" w:rsidTr="0098591B">
        <w:trPr>
          <w:gridAfter w:val="1"/>
          <w:wAfter w:w="445" w:type="dxa"/>
        </w:trPr>
        <w:tc>
          <w:tcPr>
            <w:tcW w:w="8820" w:type="dxa"/>
            <w:gridSpan w:val="2"/>
          </w:tcPr>
          <w:p w14:paraId="7AFE421B" w14:textId="4A689F7C" w:rsidR="00FF287C" w:rsidRPr="00E357B4" w:rsidRDefault="006B7EED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REFEREES </w:t>
            </w:r>
          </w:p>
          <w:p w14:paraId="1074AE5E" w14:textId="2755ABAC" w:rsidR="0087017F" w:rsidRPr="00E357B4" w:rsidRDefault="0087017F" w:rsidP="00FF28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F287C" w:rsidRPr="00E357B4" w14:paraId="6326CAC0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100BB1BE" w14:textId="758F3AC6" w:rsidR="00FF287C" w:rsidRPr="00E357B4" w:rsidRDefault="00FF287C" w:rsidP="00985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Prof. Nicolas T.K.D. Dayie</w:t>
            </w:r>
          </w:p>
        </w:tc>
      </w:tr>
      <w:tr w:rsidR="00434184" w:rsidRPr="00E357B4" w14:paraId="53959AD2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379E6BAD" w14:textId="73167B42" w:rsidR="00434184" w:rsidRPr="00E357B4" w:rsidRDefault="00434184" w:rsidP="00985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University of Ghana Medical School</w:t>
            </w:r>
          </w:p>
        </w:tc>
      </w:tr>
      <w:tr w:rsidR="00FF287C" w:rsidRPr="00E357B4" w14:paraId="6ABBF13A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25BB39D" w14:textId="4D9BB063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P.O. Box 4236, Korle-Bu Accra.</w:t>
            </w:r>
          </w:p>
          <w:p w14:paraId="7E58ACA9" w14:textId="701F0EE3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0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ntkddayie@ug.edu.gh</w:t>
              </w:r>
            </w:hyperlink>
          </w:p>
          <w:p w14:paraId="623D1E82" w14:textId="5A07D44F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0208449415</w:t>
            </w:r>
          </w:p>
        </w:tc>
      </w:tr>
      <w:tr w:rsidR="00FF287C" w:rsidRPr="00E357B4" w14:paraId="32D433AF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472229D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29A9D3FC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A2681A9" w14:textId="47C5C736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Prof. Dorcas Obiri Yeboah Doctor</w:t>
            </w:r>
          </w:p>
        </w:tc>
      </w:tr>
      <w:tr w:rsidR="00FF287C" w:rsidRPr="00E357B4" w14:paraId="290505EA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5A41C54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University of Cape Coast, School of Medical Sciences,</w:t>
            </w:r>
          </w:p>
          <w:p w14:paraId="28392D53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Microbiology and Immunology.</w:t>
            </w:r>
          </w:p>
          <w:p w14:paraId="45F6945F" w14:textId="23A37B5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1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dobiri-yeboah@ucc.edu.gh</w:t>
              </w:r>
            </w:hyperlink>
          </w:p>
          <w:p w14:paraId="1D4A1184" w14:textId="0FFFD6D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244527387</w:t>
            </w:r>
          </w:p>
        </w:tc>
      </w:tr>
      <w:tr w:rsidR="00FF287C" w:rsidRPr="00E357B4" w14:paraId="11243C2F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7007A9DF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613AEBD3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201BAFFB" w14:textId="2B1653E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Dr. Ewura Seidu Yahaya</w:t>
            </w:r>
          </w:p>
        </w:tc>
      </w:tr>
      <w:tr w:rsidR="00FF287C" w:rsidRPr="00E357B4" w14:paraId="7A1F8048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0ED4FE4D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University of Cape Coast, </w:t>
            </w:r>
          </w:p>
          <w:p w14:paraId="7148D521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School of Medical Sciences, </w:t>
            </w:r>
          </w:p>
          <w:p w14:paraId="112ED622" w14:textId="1C2C79C9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Pharmacology.</w:t>
            </w:r>
          </w:p>
          <w:p w14:paraId="3C123AB1" w14:textId="0679EEFE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2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e.s.yahaya@ucc.edu.gh</w:t>
              </w:r>
            </w:hyperlink>
            <w:r w:rsidRPr="00E357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4D4A12" w14:textId="12254D46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244620412</w:t>
            </w:r>
          </w:p>
        </w:tc>
      </w:tr>
      <w:tr w:rsidR="00FF287C" w:rsidRPr="00E357B4" w14:paraId="026497D1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44D6E038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287C" w:rsidRPr="00E357B4" w14:paraId="3404EB6C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6751465A" w14:textId="237A3B55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Dr. Nana Ama Amissah</w:t>
            </w:r>
          </w:p>
        </w:tc>
      </w:tr>
      <w:tr w:rsidR="00FF287C" w:rsidRPr="00E357B4" w14:paraId="271732ED" w14:textId="77777777" w:rsidTr="0098591B">
        <w:trPr>
          <w:gridBefore w:val="1"/>
          <w:wBefore w:w="445" w:type="dxa"/>
        </w:trPr>
        <w:tc>
          <w:tcPr>
            <w:tcW w:w="8820" w:type="dxa"/>
            <w:gridSpan w:val="2"/>
          </w:tcPr>
          <w:p w14:paraId="019956C7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Noguchi Memorial Institute for Medical Research,</w:t>
            </w:r>
          </w:p>
          <w:p w14:paraId="2BA3A303" w14:textId="77777777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Department of Bacteriology</w:t>
            </w:r>
          </w:p>
          <w:p w14:paraId="13188F79" w14:textId="3ADF0601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hyperlink r:id="rId13" w:history="1">
              <w:r w:rsidRPr="00E357B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namissah@noguchi.ug.edu.gh</w:t>
              </w:r>
            </w:hyperlink>
            <w:r w:rsidRPr="00E357B4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ECF059D" w14:textId="166746EC" w:rsidR="00FF287C" w:rsidRPr="00E357B4" w:rsidRDefault="00FF287C" w:rsidP="00FF28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57B4">
              <w:rPr>
                <w:rFonts w:ascii="Times New Roman" w:hAnsi="Times New Roman" w:cs="Times New Roman"/>
                <w:sz w:val="24"/>
                <w:szCs w:val="24"/>
              </w:rPr>
              <w:t>Phone (+233) 549420298</w:t>
            </w:r>
          </w:p>
        </w:tc>
      </w:tr>
    </w:tbl>
    <w:p w14:paraId="3DF04AEC" w14:textId="682F3C59" w:rsidR="00EB02A0" w:rsidRPr="00E357B4" w:rsidRDefault="00FF287C" w:rsidP="00FF287C">
      <w:pPr>
        <w:tabs>
          <w:tab w:val="left" w:pos="12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E357B4">
        <w:rPr>
          <w:rFonts w:ascii="Times New Roman" w:hAnsi="Times New Roman" w:cs="Times New Roman"/>
          <w:sz w:val="24"/>
          <w:szCs w:val="24"/>
        </w:rPr>
        <w:tab/>
      </w:r>
    </w:p>
    <w:sectPr w:rsidR="00EB02A0" w:rsidRPr="00E357B4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1E0BD" w14:textId="77777777" w:rsidR="003B53DE" w:rsidRDefault="003B53DE" w:rsidP="004214FB">
      <w:pPr>
        <w:spacing w:after="0" w:line="240" w:lineRule="auto"/>
      </w:pPr>
      <w:r>
        <w:separator/>
      </w:r>
    </w:p>
  </w:endnote>
  <w:endnote w:type="continuationSeparator" w:id="0">
    <w:p w14:paraId="1784E7BE" w14:textId="77777777" w:rsidR="003B53DE" w:rsidRDefault="003B53DE" w:rsidP="00421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01313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F9C94B" w14:textId="65BFFE0A" w:rsidR="004214FB" w:rsidRDefault="004214FB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03DB23" w14:textId="77777777" w:rsidR="004214FB" w:rsidRDefault="00421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5736" w14:textId="77777777" w:rsidR="003B53DE" w:rsidRDefault="003B53DE" w:rsidP="004214FB">
      <w:pPr>
        <w:spacing w:after="0" w:line="240" w:lineRule="auto"/>
      </w:pPr>
      <w:r>
        <w:separator/>
      </w:r>
    </w:p>
  </w:footnote>
  <w:footnote w:type="continuationSeparator" w:id="0">
    <w:p w14:paraId="3BD75F90" w14:textId="77777777" w:rsidR="003B53DE" w:rsidRDefault="003B53DE" w:rsidP="00421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64F"/>
    <w:multiLevelType w:val="hybridMultilevel"/>
    <w:tmpl w:val="BE843F1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35D00"/>
    <w:multiLevelType w:val="hybridMultilevel"/>
    <w:tmpl w:val="3BAE16E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475D"/>
    <w:multiLevelType w:val="hybridMultilevel"/>
    <w:tmpl w:val="F286BB2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6194F"/>
    <w:multiLevelType w:val="hybridMultilevel"/>
    <w:tmpl w:val="6220C46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91A0B"/>
    <w:multiLevelType w:val="hybridMultilevel"/>
    <w:tmpl w:val="F62A36C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74098C"/>
    <w:multiLevelType w:val="hybridMultilevel"/>
    <w:tmpl w:val="EDCA156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254C"/>
    <w:multiLevelType w:val="hybridMultilevel"/>
    <w:tmpl w:val="21BC7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F7908"/>
    <w:multiLevelType w:val="hybridMultilevel"/>
    <w:tmpl w:val="11F8C280"/>
    <w:lvl w:ilvl="0" w:tplc="648A7C08">
      <w:start w:val="1"/>
      <w:numFmt w:val="decimal"/>
      <w:lvlText w:val="%1."/>
      <w:lvlJc w:val="left"/>
      <w:pPr>
        <w:ind w:left="1084" w:hanging="21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1A442DC">
      <w:numFmt w:val="bullet"/>
      <w:lvlText w:val="•"/>
      <w:lvlJc w:val="left"/>
      <w:pPr>
        <w:ind w:left="2162" w:hanging="218"/>
      </w:pPr>
      <w:rPr>
        <w:rFonts w:hint="default"/>
        <w:lang w:val="en-US" w:eastAsia="en-US" w:bidi="ar-SA"/>
      </w:rPr>
    </w:lvl>
    <w:lvl w:ilvl="2" w:tplc="44E0D726">
      <w:numFmt w:val="bullet"/>
      <w:lvlText w:val="•"/>
      <w:lvlJc w:val="left"/>
      <w:pPr>
        <w:ind w:left="3244" w:hanging="218"/>
      </w:pPr>
      <w:rPr>
        <w:rFonts w:hint="default"/>
        <w:lang w:val="en-US" w:eastAsia="en-US" w:bidi="ar-SA"/>
      </w:rPr>
    </w:lvl>
    <w:lvl w:ilvl="3" w:tplc="688C1F1E">
      <w:numFmt w:val="bullet"/>
      <w:lvlText w:val="•"/>
      <w:lvlJc w:val="left"/>
      <w:pPr>
        <w:ind w:left="4326" w:hanging="218"/>
      </w:pPr>
      <w:rPr>
        <w:rFonts w:hint="default"/>
        <w:lang w:val="en-US" w:eastAsia="en-US" w:bidi="ar-SA"/>
      </w:rPr>
    </w:lvl>
    <w:lvl w:ilvl="4" w:tplc="05E434F0">
      <w:numFmt w:val="bullet"/>
      <w:lvlText w:val="•"/>
      <w:lvlJc w:val="left"/>
      <w:pPr>
        <w:ind w:left="5408" w:hanging="218"/>
      </w:pPr>
      <w:rPr>
        <w:rFonts w:hint="default"/>
        <w:lang w:val="en-US" w:eastAsia="en-US" w:bidi="ar-SA"/>
      </w:rPr>
    </w:lvl>
    <w:lvl w:ilvl="5" w:tplc="5288A58C">
      <w:numFmt w:val="bullet"/>
      <w:lvlText w:val="•"/>
      <w:lvlJc w:val="left"/>
      <w:pPr>
        <w:ind w:left="6490" w:hanging="218"/>
      </w:pPr>
      <w:rPr>
        <w:rFonts w:hint="default"/>
        <w:lang w:val="en-US" w:eastAsia="en-US" w:bidi="ar-SA"/>
      </w:rPr>
    </w:lvl>
    <w:lvl w:ilvl="6" w:tplc="82A2200C">
      <w:numFmt w:val="bullet"/>
      <w:lvlText w:val="•"/>
      <w:lvlJc w:val="left"/>
      <w:pPr>
        <w:ind w:left="7572" w:hanging="218"/>
      </w:pPr>
      <w:rPr>
        <w:rFonts w:hint="default"/>
        <w:lang w:val="en-US" w:eastAsia="en-US" w:bidi="ar-SA"/>
      </w:rPr>
    </w:lvl>
    <w:lvl w:ilvl="7" w:tplc="CB528A0A">
      <w:numFmt w:val="bullet"/>
      <w:lvlText w:val="•"/>
      <w:lvlJc w:val="left"/>
      <w:pPr>
        <w:ind w:left="8654" w:hanging="218"/>
      </w:pPr>
      <w:rPr>
        <w:rFonts w:hint="default"/>
        <w:lang w:val="en-US" w:eastAsia="en-US" w:bidi="ar-SA"/>
      </w:rPr>
    </w:lvl>
    <w:lvl w:ilvl="8" w:tplc="484283DE">
      <w:numFmt w:val="bullet"/>
      <w:lvlText w:val="•"/>
      <w:lvlJc w:val="left"/>
      <w:pPr>
        <w:ind w:left="9736" w:hanging="218"/>
      </w:pPr>
      <w:rPr>
        <w:rFonts w:hint="default"/>
        <w:lang w:val="en-US" w:eastAsia="en-US" w:bidi="ar-SA"/>
      </w:rPr>
    </w:lvl>
  </w:abstractNum>
  <w:abstractNum w:abstractNumId="8" w15:restartNumberingAfterBreak="0">
    <w:nsid w:val="261B240F"/>
    <w:multiLevelType w:val="hybridMultilevel"/>
    <w:tmpl w:val="F3D260A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41B75"/>
    <w:multiLevelType w:val="hybridMultilevel"/>
    <w:tmpl w:val="FA1215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F20B22"/>
    <w:multiLevelType w:val="hybridMultilevel"/>
    <w:tmpl w:val="B39A88A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41309"/>
    <w:multiLevelType w:val="hybridMultilevel"/>
    <w:tmpl w:val="659CB26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022A8"/>
    <w:multiLevelType w:val="hybridMultilevel"/>
    <w:tmpl w:val="FC6418D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D7DF3"/>
    <w:multiLevelType w:val="hybridMultilevel"/>
    <w:tmpl w:val="5B94D62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F5A5B"/>
    <w:multiLevelType w:val="hybridMultilevel"/>
    <w:tmpl w:val="BFE8C532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8D0564"/>
    <w:multiLevelType w:val="hybridMultilevel"/>
    <w:tmpl w:val="DDE2A224"/>
    <w:lvl w:ilvl="0" w:tplc="B972CEC4">
      <w:numFmt w:val="bullet"/>
      <w:lvlText w:val="•"/>
      <w:lvlJc w:val="left"/>
      <w:pPr>
        <w:ind w:left="1165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1" w:tplc="C01C62A6">
      <w:numFmt w:val="bullet"/>
      <w:lvlText w:val="•"/>
      <w:lvlJc w:val="left"/>
      <w:pPr>
        <w:ind w:left="1166" w:hanging="12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2" w:tplc="198A44DC">
      <w:numFmt w:val="bullet"/>
      <w:lvlText w:val="•"/>
      <w:lvlJc w:val="left"/>
      <w:pPr>
        <w:ind w:left="3308" w:hanging="127"/>
      </w:pPr>
      <w:rPr>
        <w:rFonts w:hint="default"/>
        <w:lang w:val="en-US" w:eastAsia="en-US" w:bidi="ar-SA"/>
      </w:rPr>
    </w:lvl>
    <w:lvl w:ilvl="3" w:tplc="1728D546">
      <w:numFmt w:val="bullet"/>
      <w:lvlText w:val="•"/>
      <w:lvlJc w:val="left"/>
      <w:pPr>
        <w:ind w:left="4382" w:hanging="127"/>
      </w:pPr>
      <w:rPr>
        <w:rFonts w:hint="default"/>
        <w:lang w:val="en-US" w:eastAsia="en-US" w:bidi="ar-SA"/>
      </w:rPr>
    </w:lvl>
    <w:lvl w:ilvl="4" w:tplc="9EC689AE">
      <w:numFmt w:val="bullet"/>
      <w:lvlText w:val="•"/>
      <w:lvlJc w:val="left"/>
      <w:pPr>
        <w:ind w:left="5456" w:hanging="127"/>
      </w:pPr>
      <w:rPr>
        <w:rFonts w:hint="default"/>
        <w:lang w:val="en-US" w:eastAsia="en-US" w:bidi="ar-SA"/>
      </w:rPr>
    </w:lvl>
    <w:lvl w:ilvl="5" w:tplc="40183B44">
      <w:numFmt w:val="bullet"/>
      <w:lvlText w:val="•"/>
      <w:lvlJc w:val="left"/>
      <w:pPr>
        <w:ind w:left="6530" w:hanging="127"/>
      </w:pPr>
      <w:rPr>
        <w:rFonts w:hint="default"/>
        <w:lang w:val="en-US" w:eastAsia="en-US" w:bidi="ar-SA"/>
      </w:rPr>
    </w:lvl>
    <w:lvl w:ilvl="6" w:tplc="EE6AEE42">
      <w:numFmt w:val="bullet"/>
      <w:lvlText w:val="•"/>
      <w:lvlJc w:val="left"/>
      <w:pPr>
        <w:ind w:left="7604" w:hanging="127"/>
      </w:pPr>
      <w:rPr>
        <w:rFonts w:hint="default"/>
        <w:lang w:val="en-US" w:eastAsia="en-US" w:bidi="ar-SA"/>
      </w:rPr>
    </w:lvl>
    <w:lvl w:ilvl="7" w:tplc="E29C2578">
      <w:numFmt w:val="bullet"/>
      <w:lvlText w:val="•"/>
      <w:lvlJc w:val="left"/>
      <w:pPr>
        <w:ind w:left="8678" w:hanging="127"/>
      </w:pPr>
      <w:rPr>
        <w:rFonts w:hint="default"/>
        <w:lang w:val="en-US" w:eastAsia="en-US" w:bidi="ar-SA"/>
      </w:rPr>
    </w:lvl>
    <w:lvl w:ilvl="8" w:tplc="CEB0B37E">
      <w:numFmt w:val="bullet"/>
      <w:lvlText w:val="•"/>
      <w:lvlJc w:val="left"/>
      <w:pPr>
        <w:ind w:left="9752" w:hanging="127"/>
      </w:pPr>
      <w:rPr>
        <w:rFonts w:hint="default"/>
        <w:lang w:val="en-US" w:eastAsia="en-US" w:bidi="ar-SA"/>
      </w:rPr>
    </w:lvl>
  </w:abstractNum>
  <w:abstractNum w:abstractNumId="16" w15:restartNumberingAfterBreak="0">
    <w:nsid w:val="3E3F2CD0"/>
    <w:multiLevelType w:val="hybridMultilevel"/>
    <w:tmpl w:val="E12A86F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C08BB"/>
    <w:multiLevelType w:val="hybridMultilevel"/>
    <w:tmpl w:val="79E2579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315B1"/>
    <w:multiLevelType w:val="hybridMultilevel"/>
    <w:tmpl w:val="BD2010B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F5DB4"/>
    <w:multiLevelType w:val="hybridMultilevel"/>
    <w:tmpl w:val="FD24F46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62542D"/>
    <w:multiLevelType w:val="hybridMultilevel"/>
    <w:tmpl w:val="379AA20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015EF"/>
    <w:multiLevelType w:val="hybridMultilevel"/>
    <w:tmpl w:val="4008E42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F95CFC"/>
    <w:multiLevelType w:val="hybridMultilevel"/>
    <w:tmpl w:val="B46AC0E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1CF0"/>
    <w:multiLevelType w:val="hybridMultilevel"/>
    <w:tmpl w:val="6118498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F5014"/>
    <w:multiLevelType w:val="hybridMultilevel"/>
    <w:tmpl w:val="C4EC0F4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24610"/>
    <w:multiLevelType w:val="hybridMultilevel"/>
    <w:tmpl w:val="26B0B9D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E3227A"/>
    <w:multiLevelType w:val="hybridMultilevel"/>
    <w:tmpl w:val="D5F4933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976822">
    <w:abstractNumId w:val="20"/>
  </w:num>
  <w:num w:numId="2" w16cid:durableId="790854792">
    <w:abstractNumId w:val="16"/>
  </w:num>
  <w:num w:numId="3" w16cid:durableId="927613549">
    <w:abstractNumId w:val="4"/>
  </w:num>
  <w:num w:numId="4" w16cid:durableId="1356231921">
    <w:abstractNumId w:val="15"/>
  </w:num>
  <w:num w:numId="5" w16cid:durableId="678779902">
    <w:abstractNumId w:val="26"/>
  </w:num>
  <w:num w:numId="6" w16cid:durableId="446781706">
    <w:abstractNumId w:val="8"/>
  </w:num>
  <w:num w:numId="7" w16cid:durableId="1868256115">
    <w:abstractNumId w:val="12"/>
  </w:num>
  <w:num w:numId="8" w16cid:durableId="1887447909">
    <w:abstractNumId w:val="25"/>
  </w:num>
  <w:num w:numId="9" w16cid:durableId="2044017571">
    <w:abstractNumId w:val="10"/>
  </w:num>
  <w:num w:numId="10" w16cid:durableId="1543253347">
    <w:abstractNumId w:val="23"/>
  </w:num>
  <w:num w:numId="11" w16cid:durableId="103811493">
    <w:abstractNumId w:val="7"/>
  </w:num>
  <w:num w:numId="12" w16cid:durableId="315650464">
    <w:abstractNumId w:val="18"/>
  </w:num>
  <w:num w:numId="13" w16cid:durableId="1288700347">
    <w:abstractNumId w:val="0"/>
  </w:num>
  <w:num w:numId="14" w16cid:durableId="662440553">
    <w:abstractNumId w:val="2"/>
  </w:num>
  <w:num w:numId="15" w16cid:durableId="2030177996">
    <w:abstractNumId w:val="19"/>
  </w:num>
  <w:num w:numId="16" w16cid:durableId="1559127270">
    <w:abstractNumId w:val="3"/>
  </w:num>
  <w:num w:numId="17" w16cid:durableId="853307187">
    <w:abstractNumId w:val="14"/>
  </w:num>
  <w:num w:numId="18" w16cid:durableId="155001068">
    <w:abstractNumId w:val="11"/>
  </w:num>
  <w:num w:numId="19" w16cid:durableId="1212425364">
    <w:abstractNumId w:val="24"/>
  </w:num>
  <w:num w:numId="20" w16cid:durableId="431243485">
    <w:abstractNumId w:val="5"/>
  </w:num>
  <w:num w:numId="21" w16cid:durableId="1345984066">
    <w:abstractNumId w:val="1"/>
  </w:num>
  <w:num w:numId="22" w16cid:durableId="1308389987">
    <w:abstractNumId w:val="6"/>
  </w:num>
  <w:num w:numId="23" w16cid:durableId="499077303">
    <w:abstractNumId w:val="17"/>
  </w:num>
  <w:num w:numId="24" w16cid:durableId="1822118512">
    <w:abstractNumId w:val="21"/>
  </w:num>
  <w:num w:numId="25" w16cid:durableId="772867199">
    <w:abstractNumId w:val="13"/>
  </w:num>
  <w:num w:numId="26" w16cid:durableId="181863529">
    <w:abstractNumId w:val="22"/>
  </w:num>
  <w:num w:numId="27" w16cid:durableId="2641927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yleGuidePreference" w:val="-1"/>
  </w:docVars>
  <w:rsids>
    <w:rsidRoot w:val="00083AAA"/>
    <w:rsid w:val="000206BC"/>
    <w:rsid w:val="00037B6C"/>
    <w:rsid w:val="00041260"/>
    <w:rsid w:val="0004549D"/>
    <w:rsid w:val="00083AAA"/>
    <w:rsid w:val="00085B82"/>
    <w:rsid w:val="00086593"/>
    <w:rsid w:val="000D4E57"/>
    <w:rsid w:val="00135B8B"/>
    <w:rsid w:val="001622F5"/>
    <w:rsid w:val="001803F4"/>
    <w:rsid w:val="001B622F"/>
    <w:rsid w:val="001C50CB"/>
    <w:rsid w:val="001F7109"/>
    <w:rsid w:val="002078FC"/>
    <w:rsid w:val="00226A77"/>
    <w:rsid w:val="00253345"/>
    <w:rsid w:val="00265D1F"/>
    <w:rsid w:val="00272F00"/>
    <w:rsid w:val="00282B8B"/>
    <w:rsid w:val="0029512B"/>
    <w:rsid w:val="002A15F2"/>
    <w:rsid w:val="002A50D5"/>
    <w:rsid w:val="002D7F3B"/>
    <w:rsid w:val="002E6EC7"/>
    <w:rsid w:val="0030102A"/>
    <w:rsid w:val="003073E6"/>
    <w:rsid w:val="00317A89"/>
    <w:rsid w:val="003233A3"/>
    <w:rsid w:val="0032393E"/>
    <w:rsid w:val="00336B01"/>
    <w:rsid w:val="00350F10"/>
    <w:rsid w:val="003575E4"/>
    <w:rsid w:val="00371A15"/>
    <w:rsid w:val="00374656"/>
    <w:rsid w:val="00386946"/>
    <w:rsid w:val="003B53DE"/>
    <w:rsid w:val="003C2DB2"/>
    <w:rsid w:val="003C3806"/>
    <w:rsid w:val="003C5C4B"/>
    <w:rsid w:val="003F2434"/>
    <w:rsid w:val="004025DF"/>
    <w:rsid w:val="004155DE"/>
    <w:rsid w:val="004214FB"/>
    <w:rsid w:val="0043068D"/>
    <w:rsid w:val="00434184"/>
    <w:rsid w:val="00462C29"/>
    <w:rsid w:val="00466DFB"/>
    <w:rsid w:val="00483945"/>
    <w:rsid w:val="004B7DE3"/>
    <w:rsid w:val="004D710B"/>
    <w:rsid w:val="00573228"/>
    <w:rsid w:val="0057397B"/>
    <w:rsid w:val="00574569"/>
    <w:rsid w:val="00597C75"/>
    <w:rsid w:val="005C1E7A"/>
    <w:rsid w:val="005C2EED"/>
    <w:rsid w:val="005D777C"/>
    <w:rsid w:val="005E1B4D"/>
    <w:rsid w:val="00613EBE"/>
    <w:rsid w:val="0061625F"/>
    <w:rsid w:val="00616B71"/>
    <w:rsid w:val="0062389B"/>
    <w:rsid w:val="00624B72"/>
    <w:rsid w:val="00650912"/>
    <w:rsid w:val="00650F20"/>
    <w:rsid w:val="0065513F"/>
    <w:rsid w:val="0066116F"/>
    <w:rsid w:val="006B7EED"/>
    <w:rsid w:val="006C07F5"/>
    <w:rsid w:val="00707027"/>
    <w:rsid w:val="007140DD"/>
    <w:rsid w:val="00720574"/>
    <w:rsid w:val="00787CDA"/>
    <w:rsid w:val="007A4FA5"/>
    <w:rsid w:val="007D2178"/>
    <w:rsid w:val="007D4875"/>
    <w:rsid w:val="0080734D"/>
    <w:rsid w:val="0087017F"/>
    <w:rsid w:val="0087192D"/>
    <w:rsid w:val="0087467D"/>
    <w:rsid w:val="00894A3C"/>
    <w:rsid w:val="00894D81"/>
    <w:rsid w:val="008B3430"/>
    <w:rsid w:val="008C00B3"/>
    <w:rsid w:val="008D016F"/>
    <w:rsid w:val="008D7D6A"/>
    <w:rsid w:val="00910B86"/>
    <w:rsid w:val="0093039A"/>
    <w:rsid w:val="00932EDA"/>
    <w:rsid w:val="00932F8E"/>
    <w:rsid w:val="00941298"/>
    <w:rsid w:val="0098591B"/>
    <w:rsid w:val="00990234"/>
    <w:rsid w:val="009A5904"/>
    <w:rsid w:val="009C16BE"/>
    <w:rsid w:val="00A159B4"/>
    <w:rsid w:val="00A2477C"/>
    <w:rsid w:val="00A3555B"/>
    <w:rsid w:val="00A47128"/>
    <w:rsid w:val="00A55BCC"/>
    <w:rsid w:val="00A84711"/>
    <w:rsid w:val="00A90305"/>
    <w:rsid w:val="00A913C6"/>
    <w:rsid w:val="00A94376"/>
    <w:rsid w:val="00A9543D"/>
    <w:rsid w:val="00AA34E8"/>
    <w:rsid w:val="00AA3B60"/>
    <w:rsid w:val="00AA71CC"/>
    <w:rsid w:val="00AB4B90"/>
    <w:rsid w:val="00AE5BCF"/>
    <w:rsid w:val="00AF0E34"/>
    <w:rsid w:val="00B36EE6"/>
    <w:rsid w:val="00B44A79"/>
    <w:rsid w:val="00B5008E"/>
    <w:rsid w:val="00B66709"/>
    <w:rsid w:val="00B934F2"/>
    <w:rsid w:val="00BA22FE"/>
    <w:rsid w:val="00BA7EDD"/>
    <w:rsid w:val="00BC431E"/>
    <w:rsid w:val="00BE7359"/>
    <w:rsid w:val="00C17ED4"/>
    <w:rsid w:val="00C42C6E"/>
    <w:rsid w:val="00C535A0"/>
    <w:rsid w:val="00C54169"/>
    <w:rsid w:val="00C75050"/>
    <w:rsid w:val="00CA031B"/>
    <w:rsid w:val="00CA2908"/>
    <w:rsid w:val="00CA4C12"/>
    <w:rsid w:val="00CA5354"/>
    <w:rsid w:val="00CB6C3E"/>
    <w:rsid w:val="00CB72BF"/>
    <w:rsid w:val="00CD1D7E"/>
    <w:rsid w:val="00CE2736"/>
    <w:rsid w:val="00CE4A8C"/>
    <w:rsid w:val="00CF21C7"/>
    <w:rsid w:val="00D51516"/>
    <w:rsid w:val="00D51B9E"/>
    <w:rsid w:val="00D533CE"/>
    <w:rsid w:val="00D5424E"/>
    <w:rsid w:val="00DB7E19"/>
    <w:rsid w:val="00DD00CD"/>
    <w:rsid w:val="00DD190D"/>
    <w:rsid w:val="00DE221B"/>
    <w:rsid w:val="00DF5646"/>
    <w:rsid w:val="00DF5E1E"/>
    <w:rsid w:val="00E21AC3"/>
    <w:rsid w:val="00E32D4D"/>
    <w:rsid w:val="00E357B4"/>
    <w:rsid w:val="00E41514"/>
    <w:rsid w:val="00E838AF"/>
    <w:rsid w:val="00EB02A0"/>
    <w:rsid w:val="00EB7693"/>
    <w:rsid w:val="00ED6913"/>
    <w:rsid w:val="00EE544B"/>
    <w:rsid w:val="00F10208"/>
    <w:rsid w:val="00F21430"/>
    <w:rsid w:val="00F226FB"/>
    <w:rsid w:val="00F378D8"/>
    <w:rsid w:val="00F414D7"/>
    <w:rsid w:val="00F600FF"/>
    <w:rsid w:val="00F829DF"/>
    <w:rsid w:val="00FF287C"/>
    <w:rsid w:val="00FF4F27"/>
    <w:rsid w:val="00F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FD56"/>
  <w15:chartTrackingRefBased/>
  <w15:docId w15:val="{55B4A4FE-BF42-4BD2-A3CA-5D6B86D3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736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5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8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80734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A15F2"/>
    <w:pPr>
      <w:widowControl w:val="0"/>
      <w:autoSpaceDE w:val="0"/>
      <w:autoSpaceDN w:val="0"/>
      <w:spacing w:after="0" w:line="240" w:lineRule="auto"/>
      <w:ind w:left="566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A15F2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21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4F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21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4F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2104-0178" TargetMode="External"/><Relationship Id="rId13" Type="http://schemas.openxmlformats.org/officeDocument/2006/relationships/hyperlink" Target="mailto:namissah@noguchi.ug.edu.g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sseanak98@gmail.com" TargetMode="External"/><Relationship Id="rId12" Type="http://schemas.openxmlformats.org/officeDocument/2006/relationships/hyperlink" Target="mailto:e.s.yahaya@ucc.edu.g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obiri-yeboah@ucc.edu.gh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ntkddayie@ug.edu.g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6</Pages>
  <Words>1989</Words>
  <Characters>11339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Azebiik Anak</dc:creator>
  <cp:keywords/>
  <dc:description/>
  <cp:lastModifiedBy>Jesse Azebiik Anak</cp:lastModifiedBy>
  <cp:revision>48</cp:revision>
  <dcterms:created xsi:type="dcterms:W3CDTF">2025-10-05T08:04:00Z</dcterms:created>
  <dcterms:modified xsi:type="dcterms:W3CDTF">2025-12-30T04:44:00Z</dcterms:modified>
</cp:coreProperties>
</file>