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356B4" w14:textId="2C215964" w:rsidR="00046EE6" w:rsidRPr="00776E38" w:rsidRDefault="00D70652" w:rsidP="00776E38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HW 1</w:t>
      </w:r>
      <w:r w:rsidR="00FF7D74">
        <w:rPr>
          <w:b/>
          <w:sz w:val="36"/>
          <w:szCs w:val="36"/>
        </w:rPr>
        <w:t>.</w:t>
      </w:r>
      <w:r w:rsidR="001E7365" w:rsidRPr="00776E38">
        <w:rPr>
          <w:b/>
          <w:sz w:val="36"/>
          <w:szCs w:val="36"/>
        </w:rPr>
        <w:t xml:space="preserve"> </w:t>
      </w:r>
      <w:r w:rsidR="00DE5362">
        <w:rPr>
          <w:b/>
          <w:sz w:val="36"/>
          <w:szCs w:val="36"/>
        </w:rPr>
        <w:t xml:space="preserve">Cloud Computing - VM </w:t>
      </w:r>
      <w:r w:rsidR="004766DE">
        <w:rPr>
          <w:b/>
          <w:sz w:val="36"/>
          <w:szCs w:val="36"/>
        </w:rPr>
        <w:t>with VC</w:t>
      </w:r>
      <w:bookmarkStart w:id="0" w:name="_GoBack"/>
      <w:bookmarkEnd w:id="0"/>
      <w:r w:rsidR="004766DE">
        <w:rPr>
          <w:b/>
          <w:sz w:val="36"/>
          <w:szCs w:val="36"/>
        </w:rPr>
        <w:t>S</w:t>
      </w:r>
    </w:p>
    <w:p w14:paraId="4A258647" w14:textId="76F581A8" w:rsidR="00FF7D74" w:rsidRPr="00E55257" w:rsidRDefault="00FF7D74" w:rsidP="00E55257">
      <w:pPr>
        <w:spacing w:after="0" w:line="240" w:lineRule="auto"/>
        <w:jc w:val="center"/>
        <w:rPr>
          <w:b/>
        </w:rPr>
      </w:pPr>
      <w:r w:rsidRPr="00FF7D74">
        <w:rPr>
          <w:b/>
        </w:rPr>
        <w:t>IS 5315</w:t>
      </w:r>
    </w:p>
    <w:p w14:paraId="538A540A" w14:textId="260213DC" w:rsidR="00776E38" w:rsidRDefault="00776E38" w:rsidP="001E7365">
      <w:pPr>
        <w:spacing w:after="0" w:line="240" w:lineRule="auto"/>
      </w:pPr>
      <w:r w:rsidRPr="00FF7D74">
        <w:rPr>
          <w:b/>
          <w:sz w:val="28"/>
          <w:szCs w:val="28"/>
        </w:rPr>
        <w:t>What to submit:</w:t>
      </w:r>
      <w:r>
        <w:t xml:space="preserve"> </w:t>
      </w:r>
      <w:r w:rsidR="00FF7D74">
        <w:t xml:space="preserve">  </w:t>
      </w:r>
      <w:r w:rsidR="00FF7D74" w:rsidRPr="00FF7D74">
        <w:rPr>
          <w:b/>
          <w:i/>
          <w:u w:val="single"/>
        </w:rPr>
        <w:t>Upload one</w:t>
      </w:r>
      <w:r w:rsidRPr="00FF7D74">
        <w:rPr>
          <w:b/>
          <w:i/>
          <w:u w:val="single"/>
        </w:rPr>
        <w:t xml:space="preserve"> Word document</w:t>
      </w:r>
      <w:r w:rsidR="004516DC">
        <w:t xml:space="preserve"> to Canvas</w:t>
      </w:r>
    </w:p>
    <w:p w14:paraId="40539F47" w14:textId="77777777" w:rsidR="006F7E8D" w:rsidRDefault="006F7E8D" w:rsidP="001E7365">
      <w:pPr>
        <w:spacing w:after="0" w:line="240" w:lineRule="auto"/>
      </w:pPr>
    </w:p>
    <w:p w14:paraId="385C2947" w14:textId="5D2E0765" w:rsidR="00B436EE" w:rsidRPr="00C81AB1" w:rsidRDefault="00B436EE" w:rsidP="001E7365">
      <w:pPr>
        <w:spacing w:after="0" w:line="240" w:lineRule="auto"/>
      </w:pPr>
      <w:r w:rsidRPr="00C81AB1">
        <w:t>The Instructor's choice of code editor:</w:t>
      </w:r>
      <w:r w:rsidR="00E70BDE" w:rsidRPr="00C81AB1">
        <w:t xml:space="preserve"> </w:t>
      </w:r>
      <w:hyperlink r:id="rId5" w:history="1">
        <w:r w:rsidR="00E812F6" w:rsidRPr="00C81AB1">
          <w:rPr>
            <w:rStyle w:val="Hyperlink"/>
          </w:rPr>
          <w:t>https://www.sublimetext.com/3</w:t>
        </w:r>
      </w:hyperlink>
    </w:p>
    <w:p w14:paraId="00CEAA6E" w14:textId="77777777" w:rsidR="00E812F6" w:rsidRDefault="00E812F6" w:rsidP="001E7365">
      <w:pPr>
        <w:spacing w:after="0" w:line="240" w:lineRule="auto"/>
      </w:pPr>
    </w:p>
    <w:p w14:paraId="7CC6EE8D" w14:textId="77777777" w:rsidR="00776E38" w:rsidRPr="00FF7D74" w:rsidRDefault="00926B1C" w:rsidP="001E7365">
      <w:pPr>
        <w:spacing w:after="0" w:line="240" w:lineRule="auto"/>
        <w:rPr>
          <w:b/>
          <w:sz w:val="28"/>
          <w:szCs w:val="28"/>
        </w:rPr>
      </w:pPr>
      <w:r w:rsidRPr="00FF7D74">
        <w:rPr>
          <w:b/>
          <w:sz w:val="28"/>
          <w:szCs w:val="28"/>
        </w:rPr>
        <w:t xml:space="preserve">What to achieve: </w:t>
      </w:r>
    </w:p>
    <w:p w14:paraId="13E41ED9" w14:textId="628B4221" w:rsidR="003753F3" w:rsidRDefault="003753F3" w:rsidP="00FF7D74">
      <w:pPr>
        <w:pStyle w:val="ListParagraph"/>
        <w:numPr>
          <w:ilvl w:val="0"/>
          <w:numId w:val="1"/>
        </w:numPr>
        <w:spacing w:after="0" w:line="240" w:lineRule="auto"/>
      </w:pPr>
      <w:r>
        <w:t>Test your sites</w:t>
      </w:r>
      <w:r w:rsidR="00201D3D">
        <w:t xml:space="preserve"> on a web browser</w:t>
      </w:r>
      <w:r>
        <w:t>:</w:t>
      </w:r>
    </w:p>
    <w:p w14:paraId="4982534C" w14:textId="0A8BBF8A" w:rsidR="00BD0A7F" w:rsidRPr="00BD4164" w:rsidRDefault="001F0935" w:rsidP="00BD0A7F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r w:rsidRPr="00BD4164">
        <w:rPr>
          <w:rFonts w:ascii="Courier New" w:hAnsi="Courier New" w:cs="Courier New"/>
          <w:color w:val="0070C0"/>
        </w:rPr>
        <w:t>yourip/</w:t>
      </w:r>
      <w:r w:rsidR="00201D3D" w:rsidRPr="00BD4164">
        <w:rPr>
          <w:rFonts w:ascii="Courier New" w:hAnsi="Courier New" w:cs="Courier New"/>
          <w:color w:val="0070C0"/>
        </w:rPr>
        <w:t>index</w:t>
      </w:r>
      <w:r w:rsidR="00BD0A7F" w:rsidRPr="00BD4164">
        <w:rPr>
          <w:rFonts w:ascii="Courier New" w:hAnsi="Courier New" w:cs="Courier New"/>
          <w:color w:val="0070C0"/>
        </w:rPr>
        <w:t>.html</w:t>
      </w:r>
    </w:p>
    <w:p w14:paraId="17B8CDCD" w14:textId="58BBEE51" w:rsidR="001B1AEE" w:rsidRDefault="001B1AEE" w:rsidP="00F961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your local system, use </w:t>
      </w:r>
      <w:r w:rsidRPr="00284931">
        <w:rPr>
          <w:b/>
          <w:color w:val="00B050"/>
          <w:u w:val="single"/>
        </w:rPr>
        <w:t>Sublime Text editor</w:t>
      </w:r>
      <w:r w:rsidR="00284931">
        <w:t xml:space="preserve"> to edit your HW file</w:t>
      </w:r>
    </w:p>
    <w:p w14:paraId="017ACE01" w14:textId="692647B9" w:rsidR="001B1AEE" w:rsidRDefault="00284931" w:rsidP="001B1AEE">
      <w:pPr>
        <w:pStyle w:val="ListParagraph"/>
        <w:numPr>
          <w:ilvl w:val="1"/>
          <w:numId w:val="1"/>
        </w:numPr>
        <w:spacing w:after="0" w:line="240" w:lineRule="auto"/>
      </w:pPr>
      <w:r>
        <w:t>Open</w:t>
      </w:r>
      <w:r w:rsidR="00F9617C">
        <w:t xml:space="preserve"> </w:t>
      </w:r>
      <w:r>
        <w:rPr>
          <w:color w:val="0070C0"/>
          <w:u w:val="single"/>
        </w:rPr>
        <w:t xml:space="preserve">index.html </w:t>
      </w:r>
      <w:r>
        <w:t>in Sublime Text</w:t>
      </w:r>
    </w:p>
    <w:p w14:paraId="647FC989" w14:textId="18AA3AFB" w:rsidR="000D67C0" w:rsidRDefault="00BD4164" w:rsidP="001B1AEE">
      <w:pPr>
        <w:pStyle w:val="ListParagraph"/>
        <w:numPr>
          <w:ilvl w:val="1"/>
          <w:numId w:val="1"/>
        </w:numPr>
        <w:spacing w:after="0" w:line="240" w:lineRule="auto"/>
      </w:pPr>
      <w:r>
        <w:t>Update all answeres for each question in index.html</w:t>
      </w:r>
    </w:p>
    <w:p w14:paraId="071D8520" w14:textId="441766F5" w:rsidR="00F9617C" w:rsidRDefault="00BD4164" w:rsidP="009215F7">
      <w:pPr>
        <w:pStyle w:val="ListParagraph"/>
        <w:numPr>
          <w:ilvl w:val="1"/>
          <w:numId w:val="1"/>
        </w:numPr>
        <w:spacing w:after="0" w:line="240" w:lineRule="auto"/>
      </w:pPr>
      <w:r>
        <w:t>Save index.html</w:t>
      </w:r>
    </w:p>
    <w:p w14:paraId="6D48F5CA" w14:textId="57030DA8" w:rsidR="003D0E4B" w:rsidRPr="00BD4164" w:rsidRDefault="00BD4164" w:rsidP="00F961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your local git repo (laptop), </w:t>
      </w:r>
      <w:r w:rsidR="00C07811">
        <w:t xml:space="preserve">update your </w:t>
      </w:r>
      <w:r>
        <w:t>remote repo (GitHub), and update your production repo (DO server)</w:t>
      </w:r>
      <w:r w:rsidR="00C07811">
        <w:t xml:space="preserve"> by</w:t>
      </w:r>
      <w:r w:rsidR="003D0E4B">
        <w:t xml:space="preserve"> </w:t>
      </w:r>
      <w:r w:rsidR="00162429">
        <w:rPr>
          <w:b/>
          <w:color w:val="00B050"/>
        </w:rPr>
        <w:t>GIT commands</w:t>
      </w:r>
      <w:r w:rsidR="00201D3D">
        <w:rPr>
          <w:b/>
          <w:color w:val="00B050"/>
        </w:rPr>
        <w:t xml:space="preserve"> (SP2 steps 2 &amp; 3)</w:t>
      </w:r>
    </w:p>
    <w:p w14:paraId="7656B5B8" w14:textId="77777777" w:rsidR="00BD4164" w:rsidRDefault="00BD4164" w:rsidP="00BD4164">
      <w:pPr>
        <w:pStyle w:val="ListParagraph"/>
        <w:numPr>
          <w:ilvl w:val="0"/>
          <w:numId w:val="1"/>
        </w:numPr>
        <w:spacing w:after="0" w:line="240" w:lineRule="auto"/>
      </w:pPr>
      <w:r>
        <w:t>Test your sites on a web browser:</w:t>
      </w:r>
    </w:p>
    <w:p w14:paraId="6447C402" w14:textId="7786486E" w:rsidR="00BD4164" w:rsidRPr="00BD4164" w:rsidRDefault="00BD4164" w:rsidP="00BD4164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r w:rsidRPr="00BD4164">
        <w:rPr>
          <w:rFonts w:ascii="Courier New" w:hAnsi="Courier New" w:cs="Courier New"/>
          <w:color w:val="0070C0"/>
        </w:rPr>
        <w:t>yourip/index.html</w:t>
      </w:r>
    </w:p>
    <w:p w14:paraId="0AF7D557" w14:textId="75959613" w:rsidR="00F9617C" w:rsidRDefault="00201D3D" w:rsidP="00F9617C">
      <w:pPr>
        <w:pStyle w:val="ListParagraph"/>
        <w:numPr>
          <w:ilvl w:val="0"/>
          <w:numId w:val="1"/>
        </w:numPr>
        <w:spacing w:after="0" w:line="240" w:lineRule="auto"/>
      </w:pPr>
      <w:r>
        <w:t>Repeat above steps</w:t>
      </w:r>
      <w:r w:rsidR="00BD4164">
        <w:t xml:space="preserve"> (1 - 4) as needed</w:t>
      </w:r>
    </w:p>
    <w:p w14:paraId="7BB0F8FE" w14:textId="385763A5" w:rsidR="00E55257" w:rsidRDefault="00E55257" w:rsidP="00E55257">
      <w:pPr>
        <w:spacing w:after="0" w:line="240" w:lineRule="auto"/>
      </w:pPr>
    </w:p>
    <w:p w14:paraId="57B5BFDE" w14:textId="1DF0A1C9" w:rsidR="001542D7" w:rsidRPr="00FF7D74" w:rsidRDefault="001542D7" w:rsidP="001542D7">
      <w:pPr>
        <w:spacing w:after="0" w:line="240" w:lineRule="auto"/>
        <w:rPr>
          <w:b/>
          <w:sz w:val="28"/>
          <w:szCs w:val="28"/>
        </w:rPr>
      </w:pPr>
      <w:r w:rsidRPr="00FF7D74">
        <w:rPr>
          <w:b/>
          <w:sz w:val="28"/>
          <w:szCs w:val="28"/>
        </w:rPr>
        <w:t xml:space="preserve">What to </w:t>
      </w:r>
      <w:r>
        <w:rPr>
          <w:b/>
          <w:sz w:val="28"/>
          <w:szCs w:val="28"/>
        </w:rPr>
        <w:t>Write</w:t>
      </w:r>
      <w:r w:rsidR="004516DC">
        <w:rPr>
          <w:b/>
          <w:sz w:val="28"/>
          <w:szCs w:val="28"/>
        </w:rPr>
        <w:t xml:space="preserve"> in HW1 Word Document</w:t>
      </w:r>
      <w:r w:rsidRPr="00FF7D74">
        <w:rPr>
          <w:b/>
          <w:sz w:val="28"/>
          <w:szCs w:val="28"/>
        </w:rPr>
        <w:t xml:space="preserve">: </w:t>
      </w:r>
    </w:p>
    <w:p w14:paraId="6E206331" w14:textId="74289059" w:rsidR="001542D7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Y</w:t>
      </w:r>
      <w:r w:rsidR="00BD4164">
        <w:t>our url</w:t>
      </w:r>
      <w:r w:rsidR="001542D7">
        <w:t xml:space="preserve"> (web page address)</w:t>
      </w:r>
    </w:p>
    <w:p w14:paraId="3225A0A2" w14:textId="7240CBDB" w:rsidR="001542D7" w:rsidRDefault="00BD4164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Screenshot of your page</w:t>
      </w:r>
    </w:p>
    <w:p w14:paraId="028587C2" w14:textId="46FB0184" w:rsidR="001542D7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Copy and Paste your source code (</w:t>
      </w:r>
      <w:r w:rsidR="00BD4164">
        <w:t>index.html on Sublime Text</w:t>
      </w:r>
      <w:r>
        <w:t>)</w:t>
      </w:r>
    </w:p>
    <w:p w14:paraId="362F09A1" w14:textId="77777777" w:rsidR="002C6F0C" w:rsidRDefault="002C6F0C" w:rsidP="002C6F0C">
      <w:pPr>
        <w:spacing w:after="0" w:line="240" w:lineRule="auto"/>
      </w:pPr>
    </w:p>
    <w:p w14:paraId="6F263779" w14:textId="4E85D98A" w:rsidR="002C6F0C" w:rsidRPr="00E70BDE" w:rsidRDefault="00E70BDE" w:rsidP="002C6F0C">
      <w:pPr>
        <w:pStyle w:val="Heading2"/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  <w:t>Assignment</w:t>
      </w:r>
      <w:r w:rsidR="002C6F0C" w:rsidRPr="00E70BDE"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2250"/>
        <w:gridCol w:w="2250"/>
        <w:gridCol w:w="2245"/>
      </w:tblGrid>
      <w:tr w:rsidR="00D85982" w14:paraId="31D5CE57" w14:textId="77777777" w:rsidTr="00D85982">
        <w:tc>
          <w:tcPr>
            <w:tcW w:w="1705" w:type="dxa"/>
            <w:vMerge w:val="restart"/>
            <w:tcBorders>
              <w:right w:val="single" w:sz="4" w:space="0" w:color="auto"/>
            </w:tcBorders>
            <w:vAlign w:val="center"/>
          </w:tcPr>
          <w:p w14:paraId="14675521" w14:textId="77777777" w:rsidR="00E70BDE" w:rsidRDefault="00E70BDE" w:rsidP="0042163C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39A1F6" w14:textId="77777777" w:rsidR="00E70BDE" w:rsidRPr="00316D8B" w:rsidRDefault="00E70BDE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Capstone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1187F" w14:textId="6B8650C3" w:rsidR="00E70BDE" w:rsidRPr="00316D8B" w:rsidRDefault="00E70BDE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Milestone</w:t>
            </w:r>
            <w:r>
              <w:rPr>
                <w:color w:val="00B050"/>
              </w:rPr>
              <w:t xml:space="preserve"> Plus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074570" w14:textId="1AD54BF8" w:rsidR="00E70BDE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Milestone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FFC92F" w14:textId="77777777" w:rsidR="00E70BDE" w:rsidRPr="00316D8B" w:rsidRDefault="00E70BDE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Benchmark</w:t>
            </w:r>
          </w:p>
        </w:tc>
      </w:tr>
      <w:tr w:rsidR="00D85982" w14:paraId="5A18614B" w14:textId="77777777" w:rsidTr="00D85982">
        <w:tc>
          <w:tcPr>
            <w:tcW w:w="1705" w:type="dxa"/>
            <w:vMerge/>
            <w:tcBorders>
              <w:right w:val="single" w:sz="4" w:space="0" w:color="auto"/>
            </w:tcBorders>
            <w:vAlign w:val="center"/>
          </w:tcPr>
          <w:p w14:paraId="7259B745" w14:textId="77777777" w:rsidR="002C6F0C" w:rsidRDefault="002C6F0C" w:rsidP="0042163C"/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BFD5" w14:textId="612CE6FC" w:rsidR="002C6F0C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10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52A0" w14:textId="10D1CD7A" w:rsidR="002C6F0C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2B4E4" w14:textId="1DACE629" w:rsidR="002C6F0C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6</w:t>
            </w:r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276E7" w14:textId="49E8584E" w:rsidR="002C6F0C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</w:tr>
      <w:tr w:rsidR="00D85982" w14:paraId="7172F02D" w14:textId="77777777" w:rsidTr="00D85982">
        <w:trPr>
          <w:trHeight w:val="1574"/>
        </w:trPr>
        <w:tc>
          <w:tcPr>
            <w:tcW w:w="1705" w:type="dxa"/>
            <w:vAlign w:val="center"/>
          </w:tcPr>
          <w:p w14:paraId="7459713B" w14:textId="77777777" w:rsidR="002C6F0C" w:rsidRPr="00316D8B" w:rsidRDefault="002C6F0C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 w:rsidRPr="00316D8B">
              <w:rPr>
                <w:color w:val="0070C0"/>
                <w:sz w:val="20"/>
                <w:szCs w:val="20"/>
              </w:rPr>
              <w:t>Explanation of Issues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2659CF5C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clearly and described comprehensively, delivering all relevant information necessary for full unerstanding.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5E74B7B0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stated, described, and clarified so that understanding is not seriously impeded by omissions.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3EB7CEC7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but description leaves some terms undefined, ambiguities unexplored, boundaries undetermined, and/or backgrounds unknown.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2C847B17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without clarification or description.</w:t>
            </w:r>
          </w:p>
        </w:tc>
      </w:tr>
      <w:tr w:rsidR="00D85982" w14:paraId="5ED6B0CA" w14:textId="77777777" w:rsidTr="006F7E8D">
        <w:trPr>
          <w:trHeight w:val="1088"/>
        </w:trPr>
        <w:tc>
          <w:tcPr>
            <w:tcW w:w="1705" w:type="dxa"/>
            <w:vAlign w:val="center"/>
          </w:tcPr>
          <w:p w14:paraId="6174F1D8" w14:textId="5861212F" w:rsidR="002C6F0C" w:rsidRPr="00316D8B" w:rsidRDefault="00D85982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External S</w:t>
            </w:r>
            <w:r w:rsidR="002C6F0C" w:rsidRPr="00316D8B">
              <w:rPr>
                <w:color w:val="0070C0"/>
                <w:sz w:val="20"/>
                <w:szCs w:val="20"/>
              </w:rPr>
              <w:t>ources</w:t>
            </w:r>
          </w:p>
        </w:tc>
        <w:tc>
          <w:tcPr>
            <w:tcW w:w="2340" w:type="dxa"/>
          </w:tcPr>
          <w:p w14:paraId="5E6EE347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effective, well-designed search startegies and most appropriate information sources.</w:t>
            </w:r>
          </w:p>
        </w:tc>
        <w:tc>
          <w:tcPr>
            <w:tcW w:w="2250" w:type="dxa"/>
          </w:tcPr>
          <w:p w14:paraId="5F1205A4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variety of search strategies and some relevant information sources. Demonstrates ability to refine search.</w:t>
            </w:r>
          </w:p>
        </w:tc>
        <w:tc>
          <w:tcPr>
            <w:tcW w:w="2250" w:type="dxa"/>
          </w:tcPr>
          <w:p w14:paraId="516F3F2A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simple search strategies, retrieves information from limited and similar sources.</w:t>
            </w:r>
          </w:p>
        </w:tc>
        <w:tc>
          <w:tcPr>
            <w:tcW w:w="2245" w:type="dxa"/>
          </w:tcPr>
          <w:p w14:paraId="33D71F40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randomly, retrieves information that lacks relevance and quality.</w:t>
            </w:r>
          </w:p>
        </w:tc>
      </w:tr>
      <w:tr w:rsidR="00D85982" w14:paraId="20CB97E7" w14:textId="77777777" w:rsidTr="00C21787">
        <w:trPr>
          <w:trHeight w:val="1142"/>
        </w:trPr>
        <w:tc>
          <w:tcPr>
            <w:tcW w:w="1705" w:type="dxa"/>
            <w:vAlign w:val="center"/>
          </w:tcPr>
          <w:p w14:paraId="6D492DB7" w14:textId="51857C59" w:rsidR="002C6F0C" w:rsidRPr="00316D8B" w:rsidRDefault="004D2B43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IT Applicability</w:t>
            </w:r>
          </w:p>
        </w:tc>
        <w:tc>
          <w:tcPr>
            <w:tcW w:w="2340" w:type="dxa"/>
          </w:tcPr>
          <w:p w14:paraId="2B6BBABF" w14:textId="58A4C9BD" w:rsidR="002C6F0C" w:rsidRPr="000578B8" w:rsidRDefault="00C21787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thoroughly and deeply multiple contextual factors of the problem.</w:t>
            </w:r>
          </w:p>
        </w:tc>
        <w:tc>
          <w:tcPr>
            <w:tcW w:w="2250" w:type="dxa"/>
          </w:tcPr>
          <w:p w14:paraId="5EE7EF33" w14:textId="33C74A1E" w:rsidR="002C6F0C" w:rsidRPr="000578B8" w:rsidRDefault="00C21787" w:rsidP="00C21787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multiple contextual factors of the problem in a surface manner.</w:t>
            </w:r>
          </w:p>
        </w:tc>
        <w:tc>
          <w:tcPr>
            <w:tcW w:w="2250" w:type="dxa"/>
          </w:tcPr>
          <w:p w14:paraId="02D0721D" w14:textId="6DDB824C" w:rsidR="002C6F0C" w:rsidRPr="000578B8" w:rsidRDefault="00C21787" w:rsidP="00C21787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the problem but ignores relevant contextual factors.</w:t>
            </w:r>
          </w:p>
        </w:tc>
        <w:tc>
          <w:tcPr>
            <w:tcW w:w="2245" w:type="dxa"/>
          </w:tcPr>
          <w:p w14:paraId="11B67C4F" w14:textId="11FDF4A9" w:rsidR="002C6F0C" w:rsidRPr="000578B8" w:rsidRDefault="00C21787" w:rsidP="00C21787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does not directly addresses the problem statement.</w:t>
            </w:r>
          </w:p>
        </w:tc>
      </w:tr>
      <w:tr w:rsidR="00D85982" w14:paraId="0C9CA26B" w14:textId="77777777" w:rsidTr="006F7E8D">
        <w:trPr>
          <w:trHeight w:val="953"/>
        </w:trPr>
        <w:tc>
          <w:tcPr>
            <w:tcW w:w="1705" w:type="dxa"/>
            <w:vAlign w:val="center"/>
          </w:tcPr>
          <w:p w14:paraId="3D8F420C" w14:textId="77777777" w:rsidR="002C6F0C" w:rsidRPr="00316D8B" w:rsidRDefault="002C6F0C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 w:rsidRPr="00316D8B">
              <w:rPr>
                <w:color w:val="0070C0"/>
                <w:sz w:val="20"/>
                <w:szCs w:val="20"/>
              </w:rPr>
              <w:t>Organization</w:t>
            </w:r>
          </w:p>
        </w:tc>
        <w:tc>
          <w:tcPr>
            <w:tcW w:w="2340" w:type="dxa"/>
          </w:tcPr>
          <w:p w14:paraId="3BE5AAFD" w14:textId="310E57E3" w:rsidR="002C6F0C" w:rsidRPr="000578B8" w:rsidRDefault="002C6F0C" w:rsidP="006F7E8D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clearly and consistently observable and is skillful and makes the content of the presentation cohesive.</w:t>
            </w:r>
          </w:p>
        </w:tc>
        <w:tc>
          <w:tcPr>
            <w:tcW w:w="2250" w:type="dxa"/>
          </w:tcPr>
          <w:p w14:paraId="74DD8393" w14:textId="3F315CDA" w:rsidR="002C6F0C" w:rsidRPr="000578B8" w:rsidRDefault="006F7E8D" w:rsidP="006F7E8D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</w:t>
            </w:r>
            <w:r w:rsidR="002C6F0C">
              <w:rPr>
                <w:sz w:val="16"/>
                <w:szCs w:val="16"/>
              </w:rPr>
              <w:t xml:space="preserve"> is clearly and consistently observable within the presentation.</w:t>
            </w:r>
          </w:p>
        </w:tc>
        <w:tc>
          <w:tcPr>
            <w:tcW w:w="2250" w:type="dxa"/>
          </w:tcPr>
          <w:p w14:paraId="710D8C2B" w14:textId="63C3FF32" w:rsidR="002C6F0C" w:rsidRPr="000578B8" w:rsidRDefault="002C6F0C" w:rsidP="006F7E8D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intermittently observable within the presentation.</w:t>
            </w:r>
          </w:p>
        </w:tc>
        <w:tc>
          <w:tcPr>
            <w:tcW w:w="2245" w:type="dxa"/>
          </w:tcPr>
          <w:p w14:paraId="2FC751DF" w14:textId="7121FF7F" w:rsidR="002C6F0C" w:rsidRPr="000578B8" w:rsidRDefault="002C6F0C" w:rsidP="006F7E8D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not observable within the presentation.</w:t>
            </w:r>
          </w:p>
        </w:tc>
      </w:tr>
    </w:tbl>
    <w:p w14:paraId="2D1EBAAD" w14:textId="63122F3F" w:rsidR="006F7E8D" w:rsidRDefault="006F7E8D" w:rsidP="00C81AB1">
      <w:pPr>
        <w:spacing w:after="0" w:line="240" w:lineRule="auto"/>
      </w:pPr>
    </w:p>
    <w:p w14:paraId="4BAB7687" w14:textId="0BEEEF70" w:rsidR="00E55257" w:rsidRPr="006F7E8D" w:rsidRDefault="006F7E8D" w:rsidP="006F7E8D">
      <w:pPr>
        <w:tabs>
          <w:tab w:val="left" w:pos="1869"/>
        </w:tabs>
      </w:pPr>
      <w:r>
        <w:tab/>
      </w:r>
    </w:p>
    <w:sectPr w:rsidR="00E55257" w:rsidRPr="006F7E8D" w:rsidSect="00007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E085F"/>
    <w:multiLevelType w:val="hybridMultilevel"/>
    <w:tmpl w:val="CC044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791E9F"/>
    <w:multiLevelType w:val="hybridMultilevel"/>
    <w:tmpl w:val="D2686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79"/>
    <w:rsid w:val="000012A0"/>
    <w:rsid w:val="00007B4D"/>
    <w:rsid w:val="00046EE6"/>
    <w:rsid w:val="0004716C"/>
    <w:rsid w:val="000733F9"/>
    <w:rsid w:val="000B7216"/>
    <w:rsid w:val="000D67C0"/>
    <w:rsid w:val="00101E86"/>
    <w:rsid w:val="001542D7"/>
    <w:rsid w:val="001609AC"/>
    <w:rsid w:val="00162429"/>
    <w:rsid w:val="001B1AEE"/>
    <w:rsid w:val="001C500A"/>
    <w:rsid w:val="001E7365"/>
    <w:rsid w:val="001F0935"/>
    <w:rsid w:val="00201D3D"/>
    <w:rsid w:val="00203062"/>
    <w:rsid w:val="002057F2"/>
    <w:rsid w:val="00284931"/>
    <w:rsid w:val="002C6F0C"/>
    <w:rsid w:val="003154DE"/>
    <w:rsid w:val="003200FA"/>
    <w:rsid w:val="00335D84"/>
    <w:rsid w:val="003753F3"/>
    <w:rsid w:val="003D0E4B"/>
    <w:rsid w:val="00406044"/>
    <w:rsid w:val="00410DC9"/>
    <w:rsid w:val="004516DC"/>
    <w:rsid w:val="00471BB5"/>
    <w:rsid w:val="004766DE"/>
    <w:rsid w:val="004A103F"/>
    <w:rsid w:val="004B371A"/>
    <w:rsid w:val="004B61F4"/>
    <w:rsid w:val="004B6CAA"/>
    <w:rsid w:val="004D2B43"/>
    <w:rsid w:val="004E23AD"/>
    <w:rsid w:val="004F3AD8"/>
    <w:rsid w:val="005067E2"/>
    <w:rsid w:val="00527203"/>
    <w:rsid w:val="005B1669"/>
    <w:rsid w:val="006F7E8D"/>
    <w:rsid w:val="00776E38"/>
    <w:rsid w:val="007F3333"/>
    <w:rsid w:val="00814760"/>
    <w:rsid w:val="008157EC"/>
    <w:rsid w:val="008529B1"/>
    <w:rsid w:val="00885F2A"/>
    <w:rsid w:val="00891EBE"/>
    <w:rsid w:val="009215F7"/>
    <w:rsid w:val="00926B1C"/>
    <w:rsid w:val="00984523"/>
    <w:rsid w:val="009A7501"/>
    <w:rsid w:val="009C5656"/>
    <w:rsid w:val="009F4A40"/>
    <w:rsid w:val="00A418FD"/>
    <w:rsid w:val="00A66C08"/>
    <w:rsid w:val="00AC55F1"/>
    <w:rsid w:val="00B10579"/>
    <w:rsid w:val="00B436EE"/>
    <w:rsid w:val="00B74233"/>
    <w:rsid w:val="00BD0A7F"/>
    <w:rsid w:val="00BD4164"/>
    <w:rsid w:val="00C07811"/>
    <w:rsid w:val="00C21787"/>
    <w:rsid w:val="00C749A3"/>
    <w:rsid w:val="00C74CBC"/>
    <w:rsid w:val="00C81AB1"/>
    <w:rsid w:val="00C822C9"/>
    <w:rsid w:val="00D54EC2"/>
    <w:rsid w:val="00D571FF"/>
    <w:rsid w:val="00D70652"/>
    <w:rsid w:val="00D85982"/>
    <w:rsid w:val="00DD1812"/>
    <w:rsid w:val="00DD6C15"/>
    <w:rsid w:val="00DE0755"/>
    <w:rsid w:val="00DE5362"/>
    <w:rsid w:val="00E55257"/>
    <w:rsid w:val="00E70BDE"/>
    <w:rsid w:val="00E812F6"/>
    <w:rsid w:val="00EA7EAD"/>
    <w:rsid w:val="00EF185F"/>
    <w:rsid w:val="00F34766"/>
    <w:rsid w:val="00F94F4C"/>
    <w:rsid w:val="00F9617C"/>
    <w:rsid w:val="00FC40EA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0325"/>
  <w15:chartTrackingRefBased/>
  <w15:docId w15:val="{FDBFE827-DAC6-4119-846E-4C0D424F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5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75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C5656"/>
  </w:style>
  <w:style w:type="paragraph" w:styleId="ListParagraph">
    <w:name w:val="List Paragraph"/>
    <w:basedOn w:val="Normal"/>
    <w:uiPriority w:val="34"/>
    <w:qFormat/>
    <w:rsid w:val="00FF7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7E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067E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6F0C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70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ublimetext.com/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415</Words>
  <Characters>2371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JaguarPC</dc:creator>
  <cp:keywords/>
  <dc:description/>
  <cp:lastModifiedBy>Lee, James</cp:lastModifiedBy>
  <cp:revision>7</cp:revision>
  <cp:lastPrinted>2016-10-05T22:58:00Z</cp:lastPrinted>
  <dcterms:created xsi:type="dcterms:W3CDTF">2018-04-12T21:33:00Z</dcterms:created>
  <dcterms:modified xsi:type="dcterms:W3CDTF">2018-04-16T15:48:00Z</dcterms:modified>
</cp:coreProperties>
</file>