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1F322" w14:textId="47789E3B" w:rsidR="00A6729B" w:rsidRDefault="00BC3339">
      <w:r>
        <w:t>Thousands of people wake</w:t>
      </w:r>
      <w:r w:rsidR="00A81D9D">
        <w:t xml:space="preserve"> </w:t>
      </w:r>
      <w:r>
        <w:t xml:space="preserve">up </w:t>
      </w:r>
      <w:r w:rsidR="00A81D9D">
        <w:t xml:space="preserve">in their beds </w:t>
      </w:r>
      <w:r>
        <w:t xml:space="preserve">every day </w:t>
      </w:r>
      <w:r w:rsidR="00536667">
        <w:t>only to open their eyes, look arou</w:t>
      </w:r>
      <w:r w:rsidR="00B04F71">
        <w:t>nd</w:t>
      </w:r>
      <w:r w:rsidR="00536667">
        <w:t>, and see that they are in an environment of change and turbulence. Th</w:t>
      </w:r>
      <w:r w:rsidR="00A240D2">
        <w:t xml:space="preserve">e inevitable instinct of survival usually kicks in and creates the urge to protect oneself </w:t>
      </w:r>
      <w:r w:rsidR="00092B5E">
        <w:t>from the instability of nature</w:t>
      </w:r>
      <w:r w:rsidR="00233BF1">
        <w:t xml:space="preserve"> while living in</w:t>
      </w:r>
      <w:r w:rsidR="00092B5E">
        <w:t xml:space="preserve"> an isolated system, and the occupants of the freshly </w:t>
      </w:r>
      <w:r w:rsidR="00107A10">
        <w:t xml:space="preserve">disturbed bed stand up and begin the process of </w:t>
      </w:r>
      <w:r w:rsidR="00A81D9D">
        <w:t xml:space="preserve">problem identification and solution </w:t>
      </w:r>
      <w:r w:rsidR="00AD2DF5">
        <w:t>implementation</w:t>
      </w:r>
      <w:r w:rsidR="00876796">
        <w:t xml:space="preserve"> that will ensure their safety and continued liberty in a dangerous world.</w:t>
      </w:r>
    </w:p>
    <w:p w14:paraId="58E6C2F1" w14:textId="77777777" w:rsidR="00FE6056" w:rsidRDefault="00AD2DF5">
      <w:r>
        <w:t xml:space="preserve">The inhabitants of the isolated area of </w:t>
      </w:r>
      <w:r w:rsidR="00134E56">
        <w:t>sleep usually sta</w:t>
      </w:r>
      <w:r w:rsidR="00120A28">
        <w:t>r</w:t>
      </w:r>
      <w:r w:rsidR="00134E56">
        <w:t xml:space="preserve">t with their immediate area, and this eventually broadens to include anything within the walled confines of their dwelling, until, if advanced enough, the </w:t>
      </w:r>
      <w:r w:rsidR="004650F1">
        <w:t>creatures look to their electronic devices and connect to the outside world. All of a sudden, the</w:t>
      </w:r>
      <w:r w:rsidR="006E7F32">
        <w:t xml:space="preserve"> suspecting individual is confronted by a barrage of threats that are mostly virtual, threats that would st</w:t>
      </w:r>
      <w:r w:rsidR="00E32128">
        <w:t>r</w:t>
      </w:r>
      <w:r w:rsidR="006E7F32">
        <w:t xml:space="preserve">ip some form </w:t>
      </w:r>
      <w:r w:rsidR="00E32128">
        <w:t>of privacy away from the unsuspecting and liberate them of material, in many cases, money. But these are not the only dangers involved.</w:t>
      </w:r>
      <w:r w:rsidR="00B301A3">
        <w:t xml:space="preserve"> </w:t>
      </w:r>
    </w:p>
    <w:p w14:paraId="7673B629" w14:textId="516F9645" w:rsidR="00AD2DF5" w:rsidRDefault="00B301A3">
      <w:r>
        <w:t>The keen individual, having dealt with an online presence for many years, see</w:t>
      </w:r>
      <w:r w:rsidR="00AC437D">
        <w:t>s</w:t>
      </w:r>
      <w:r>
        <w:t xml:space="preserve"> through most of these traps and avoids them cleverly not clicking on anything intrusive and maintaining distance from obvious pitfalls. </w:t>
      </w:r>
      <w:r w:rsidR="00FE6056">
        <w:t xml:space="preserve">But herein lies the danger, as the eyes of </w:t>
      </w:r>
      <w:r w:rsidR="00FE6056" w:rsidRPr="00AC437D">
        <w:rPr>
          <w:b/>
          <w:bCs/>
        </w:rPr>
        <w:t>the surfer</w:t>
      </w:r>
      <w:r w:rsidR="00FE6056">
        <w:t xml:space="preserve"> search and interact with </w:t>
      </w:r>
      <w:r w:rsidR="00FE6056" w:rsidRPr="006A49AA">
        <w:rPr>
          <w:b/>
          <w:bCs/>
        </w:rPr>
        <w:t>their</w:t>
      </w:r>
      <w:r w:rsidR="00FE6056">
        <w:t xml:space="preserve"> virtual environment, there is invariably a distraction, a message, or other </w:t>
      </w:r>
      <w:r w:rsidR="00F12F70">
        <w:t xml:space="preserve">digital observance that creeps into view. Upon contact with this, </w:t>
      </w:r>
      <w:r w:rsidR="00F12F70" w:rsidRPr="006A49AA">
        <w:rPr>
          <w:b/>
          <w:bCs/>
        </w:rPr>
        <w:t xml:space="preserve">the </w:t>
      </w:r>
      <w:r w:rsidR="0010134B" w:rsidRPr="006A49AA">
        <w:rPr>
          <w:b/>
          <w:bCs/>
        </w:rPr>
        <w:t>onlooker</w:t>
      </w:r>
      <w:r w:rsidR="0010134B">
        <w:t xml:space="preserve"> receives stimulation and reward, in most cases, thus furthering </w:t>
      </w:r>
      <w:r w:rsidR="0010134B" w:rsidRPr="006A49AA">
        <w:rPr>
          <w:b/>
          <w:bCs/>
        </w:rPr>
        <w:t>their</w:t>
      </w:r>
      <w:r w:rsidR="0010134B">
        <w:t xml:space="preserve"> urges to continue interaction.</w:t>
      </w:r>
    </w:p>
    <w:p w14:paraId="24F86340" w14:textId="44BDE96B" w:rsidR="0010134B" w:rsidRDefault="0010134B">
      <w:r>
        <w:t xml:space="preserve">But the </w:t>
      </w:r>
      <w:r w:rsidR="00497717">
        <w:t xml:space="preserve">reaction of the digital world is not always so nice; quite often, the digital </w:t>
      </w:r>
      <w:r w:rsidR="00953D1B">
        <w:t xml:space="preserve">world is filled with dangers and bullies of all types. People and devices that are willing to resort to madness in order to spread </w:t>
      </w:r>
      <w:r w:rsidR="003F06C2">
        <w:t xml:space="preserve">chaos and obtain a few of the </w:t>
      </w:r>
      <w:r w:rsidR="00E44BEC">
        <w:t>passersby</w:t>
      </w:r>
      <w:r w:rsidR="00E02C48">
        <w:t>s</w:t>
      </w:r>
      <w:r w:rsidR="00E44BEC">
        <w:t xml:space="preserve"> </w:t>
      </w:r>
      <w:r w:rsidR="003F06C2">
        <w:t xml:space="preserve">in order for </w:t>
      </w:r>
      <w:r w:rsidR="00924610">
        <w:t>eventual gratification. So</w:t>
      </w:r>
      <w:r w:rsidR="00E44BEC">
        <w:t>,</w:t>
      </w:r>
      <w:r w:rsidR="00924610">
        <w:t xml:space="preserve"> the next dilemma arrives. How can the protector of the small sleeping area continue to defend against an invisible threat thousands of miles away, </w:t>
      </w:r>
      <w:r w:rsidR="002B6DE4">
        <w:t>or</w:t>
      </w:r>
      <w:r w:rsidR="00924610">
        <w:t xml:space="preserve"> invite </w:t>
      </w:r>
      <w:r w:rsidR="00023A16">
        <w:t xml:space="preserve">protection against an electronic signal that seems to evade space </w:t>
      </w:r>
      <w:r w:rsidR="00E44BEC">
        <w:t>itself?</w:t>
      </w:r>
      <w:r w:rsidR="00023A16">
        <w:t xml:space="preserve"> </w:t>
      </w:r>
      <w:r w:rsidR="002B6DE4">
        <w:t xml:space="preserve">The obvious solution to this problem comes with regulation and control of the networks of travel for the signal. </w:t>
      </w:r>
    </w:p>
    <w:p w14:paraId="4091EBA8" w14:textId="2D651610" w:rsidR="002B6DE4" w:rsidRDefault="002B6DE4">
      <w:r>
        <w:t>As with all communication, there must be a path of travel and understandably, as electronics have human creators and maintainers, the creators can create regulation</w:t>
      </w:r>
      <w:r w:rsidR="00670518">
        <w:t>s</w:t>
      </w:r>
      <w:r>
        <w:t xml:space="preserve"> and control</w:t>
      </w:r>
      <w:r w:rsidR="00670518">
        <w:t xml:space="preserve">s </w:t>
      </w:r>
      <w:r>
        <w:t xml:space="preserve">that prevent or limit fraud </w:t>
      </w:r>
      <w:r w:rsidR="00EA4AD2">
        <w:t>and harmful actions. Through a carefully placed reporting system,</w:t>
      </w:r>
      <w:r w:rsidR="00A72FA3">
        <w:t xml:space="preserve"> </w:t>
      </w:r>
      <w:r w:rsidR="00C66BEF">
        <w:t>observation-based</w:t>
      </w:r>
      <w:r w:rsidR="00A72FA3">
        <w:t xml:space="preserve"> reaction, and advertised rewards for outside revelation of </w:t>
      </w:r>
      <w:r w:rsidR="00615820">
        <w:t>bugs and fixes, the modern human can obtain liberty to act in a safe manner in his new digital world again. This of course takes time, money, and energy in the formation of networks of control systems, but in the long run it will be deemed as rewarding.</w:t>
      </w:r>
    </w:p>
    <w:p w14:paraId="49189BA7" w14:textId="0A918B68" w:rsidR="00C66BEF" w:rsidRDefault="00C66BEF">
      <w:r>
        <w:t xml:space="preserve">The last problem with this new world of freedom and liberty is addiction, and the ability to refrain from </w:t>
      </w:r>
      <w:r w:rsidR="00670518">
        <w:t>overuse</w:t>
      </w:r>
      <w:r>
        <w:t>. All t</w:t>
      </w:r>
      <w:r w:rsidR="00670518">
        <w:t>oo</w:t>
      </w:r>
      <w:r>
        <w:t xml:space="preserve"> often</w:t>
      </w:r>
      <w:r w:rsidR="00670518">
        <w:t>,</w:t>
      </w:r>
      <w:r>
        <w:t xml:space="preserve"> a person self involves in an activity that debilitates their </w:t>
      </w:r>
      <w:r w:rsidR="00CB0B31">
        <w:t xml:space="preserve">mind and causes damage to their environment. The internet is no different in that it offers connection to an alternate reality, and its </w:t>
      </w:r>
      <w:r w:rsidR="00C97AC8">
        <w:t xml:space="preserve">connection </w:t>
      </w:r>
      <w:r w:rsidR="00CB0B31">
        <w:t xml:space="preserve">should be </w:t>
      </w:r>
      <w:r w:rsidR="00C97AC8">
        <w:t xml:space="preserve">balanced against the need of the organism </w:t>
      </w:r>
      <w:r w:rsidR="000F1947">
        <w:t>to survive; one should hunt for food and eat before one should relax.</w:t>
      </w:r>
      <w:r w:rsidR="00DE176A">
        <w:t xml:space="preserve"> A simple solution to this is limitation on both the individual and social scale. As seen in China, the limitation seems to be occurring on the </w:t>
      </w:r>
      <w:r w:rsidR="007459FC">
        <w:t>national scale. In other places, it should rely on the responsibility of the individual.</w:t>
      </w:r>
    </w:p>
    <w:p w14:paraId="03DF3909" w14:textId="7A31141D" w:rsidR="000F1947" w:rsidRDefault="000F1947">
      <w:r>
        <w:t xml:space="preserve">In the end, it is the responsibility of the community and its </w:t>
      </w:r>
      <w:r w:rsidR="009B5A1B">
        <w:t xml:space="preserve">occupants to create a stable situation and accessible information in order for the environment to be favorable. Any action should also be monitored and guarded with jealousy, in the same manner as one guards a precious jewel. </w:t>
      </w:r>
    </w:p>
    <w:p w14:paraId="250020C3" w14:textId="77777777" w:rsidR="00615820" w:rsidRDefault="00615820"/>
    <w:sectPr w:rsidR="00615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6C"/>
    <w:rsid w:val="00023A16"/>
    <w:rsid w:val="00092B5E"/>
    <w:rsid w:val="000F1947"/>
    <w:rsid w:val="0010134B"/>
    <w:rsid w:val="00107A10"/>
    <w:rsid w:val="00120A28"/>
    <w:rsid w:val="001216D8"/>
    <w:rsid w:val="00134E56"/>
    <w:rsid w:val="00233BF1"/>
    <w:rsid w:val="00235336"/>
    <w:rsid w:val="002B6DE4"/>
    <w:rsid w:val="003F06C2"/>
    <w:rsid w:val="004430FF"/>
    <w:rsid w:val="004650F1"/>
    <w:rsid w:val="00497717"/>
    <w:rsid w:val="00536667"/>
    <w:rsid w:val="00615820"/>
    <w:rsid w:val="00670518"/>
    <w:rsid w:val="006A49AA"/>
    <w:rsid w:val="006E7F32"/>
    <w:rsid w:val="00706135"/>
    <w:rsid w:val="007459FC"/>
    <w:rsid w:val="00876796"/>
    <w:rsid w:val="00885D6C"/>
    <w:rsid w:val="00911794"/>
    <w:rsid w:val="00924610"/>
    <w:rsid w:val="00953D1B"/>
    <w:rsid w:val="009B5A1B"/>
    <w:rsid w:val="00A240D2"/>
    <w:rsid w:val="00A72FA3"/>
    <w:rsid w:val="00A81D9D"/>
    <w:rsid w:val="00AC437D"/>
    <w:rsid w:val="00AD2DF5"/>
    <w:rsid w:val="00B04F71"/>
    <w:rsid w:val="00B301A3"/>
    <w:rsid w:val="00BC3339"/>
    <w:rsid w:val="00C66BEF"/>
    <w:rsid w:val="00C97AC8"/>
    <w:rsid w:val="00CB0B31"/>
    <w:rsid w:val="00DE176A"/>
    <w:rsid w:val="00E02C48"/>
    <w:rsid w:val="00E32128"/>
    <w:rsid w:val="00E44BEC"/>
    <w:rsid w:val="00EA4AD2"/>
    <w:rsid w:val="00F12F70"/>
    <w:rsid w:val="00FE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9D49"/>
  <w15:chartTrackingRefBased/>
  <w15:docId w15:val="{1D315DB8-831C-4EA4-83C2-F5FA79D6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43</cp:revision>
  <dcterms:created xsi:type="dcterms:W3CDTF">2021-12-14T13:29:00Z</dcterms:created>
  <dcterms:modified xsi:type="dcterms:W3CDTF">2022-02-04T12:49:00Z</dcterms:modified>
</cp:coreProperties>
</file>