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5C96" w14:textId="77777777" w:rsidR="0060716F" w:rsidRDefault="0060716F" w:rsidP="0060716F">
      <w:r>
        <w:t>Jesse Caddell</w:t>
      </w:r>
    </w:p>
    <w:p w14:paraId="514EBEFB" w14:textId="77777777" w:rsidR="0060716F" w:rsidRDefault="0060716F" w:rsidP="0060716F">
      <w:r>
        <w:t>AD 325</w:t>
      </w:r>
    </w:p>
    <w:p w14:paraId="550190E1" w14:textId="197931F1" w:rsidR="0060716F" w:rsidRDefault="0060716F" w:rsidP="0060716F">
      <w:r>
        <w:t>Bubble</w:t>
      </w:r>
      <w:r>
        <w:t xml:space="preserve"> Sort</w:t>
      </w:r>
    </w:p>
    <w:p w14:paraId="381FDE95" w14:textId="77777777" w:rsidR="0060716F" w:rsidRDefault="0060716F" w:rsidP="0060716F"/>
    <w:p w14:paraId="39AAC19C" w14:textId="77777777" w:rsidR="0060716F" w:rsidRDefault="0060716F" w:rsidP="0060716F"/>
    <w:p w14:paraId="66D26273" w14:textId="77777777" w:rsidR="0060716F" w:rsidRPr="00517887" w:rsidRDefault="0060716F" w:rsidP="0060716F">
      <w:pPr>
        <w:rPr>
          <w:sz w:val="36"/>
          <w:szCs w:val="36"/>
          <w:u w:val="single"/>
        </w:rPr>
      </w:pPr>
      <w:r w:rsidRPr="00517887">
        <w:rPr>
          <w:sz w:val="36"/>
          <w:szCs w:val="36"/>
          <w:u w:val="single"/>
        </w:rPr>
        <w:t>Time Complexity</w:t>
      </w:r>
    </w:p>
    <w:p w14:paraId="197C5DC5" w14:textId="4A54CEDA" w:rsidR="0060716F" w:rsidRDefault="0060716F" w:rsidP="0060716F">
      <w:r>
        <w:t xml:space="preserve">Bubble sort has a time complexity of O(n^2) in the average and </w:t>
      </w:r>
      <w:proofErr w:type="gramStart"/>
      <w:r>
        <w:t>worst case</w:t>
      </w:r>
      <w:proofErr w:type="gramEnd"/>
      <w:r>
        <w:t xml:space="preserve"> scenarios. The reason for this complexity is the nested loops. The outer loop iterates through all elements of the array and the inner loop iterates from 0 to n - </w:t>
      </w:r>
      <w:proofErr w:type="spellStart"/>
      <w:r>
        <w:t>i</w:t>
      </w:r>
      <w:proofErr w:type="spellEnd"/>
      <w:r>
        <w:t xml:space="preserve"> - 1, where </w:t>
      </w:r>
      <w:proofErr w:type="spellStart"/>
      <w:r>
        <w:t>i</w:t>
      </w:r>
      <w:proofErr w:type="spellEnd"/>
      <w:r>
        <w:t xml:space="preserve"> is the current iteration of the outer loop. Within the inner loop comparisons and swaps are performed. Worst case scenario is the array being in reversed order. </w:t>
      </w:r>
    </w:p>
    <w:p w14:paraId="532606C3" w14:textId="77777777" w:rsidR="0060716F" w:rsidRDefault="0060716F" w:rsidP="0060716F">
      <w:pPr>
        <w:rPr>
          <w:sz w:val="36"/>
          <w:szCs w:val="36"/>
          <w:u w:val="single"/>
        </w:rPr>
      </w:pPr>
      <w:r w:rsidRPr="00517887">
        <w:rPr>
          <w:sz w:val="36"/>
          <w:szCs w:val="36"/>
          <w:u w:val="single"/>
        </w:rPr>
        <w:t>Space Complexity</w:t>
      </w:r>
    </w:p>
    <w:p w14:paraId="0EB755A0" w14:textId="02158C88" w:rsidR="0060716F" w:rsidRDefault="0060716F" w:rsidP="0060716F">
      <w:r>
        <w:t xml:space="preserve">Bubble sort has a complexity of </w:t>
      </w:r>
      <w:proofErr w:type="gramStart"/>
      <w:r>
        <w:t>O(</w:t>
      </w:r>
      <w:proofErr w:type="gramEnd"/>
      <w:r>
        <w:t>1) because it sorts the array in place without requiring additional memory proportional to the size of the input array. It uses a constant amount of additional memory for variables such as “swapped” and “in”.</w:t>
      </w:r>
    </w:p>
    <w:p w14:paraId="2A5C9A97" w14:textId="77777777" w:rsidR="0060716F" w:rsidRDefault="0060716F" w:rsidP="0060716F">
      <w:pPr>
        <w:rPr>
          <w:sz w:val="36"/>
          <w:szCs w:val="36"/>
          <w:u w:val="single"/>
        </w:rPr>
      </w:pPr>
      <w:r w:rsidRPr="00517887">
        <w:rPr>
          <w:sz w:val="36"/>
          <w:szCs w:val="36"/>
          <w:u w:val="single"/>
        </w:rPr>
        <w:t>Stability</w:t>
      </w:r>
    </w:p>
    <w:p w14:paraId="32579E13" w14:textId="648168CB" w:rsidR="00000000" w:rsidRDefault="0060716F">
      <w:r>
        <w:t xml:space="preserve">Bubble sort is a stable algorithm because it only swaps adjacent elements </w:t>
      </w:r>
      <w:proofErr w:type="gramStart"/>
      <w:r>
        <w:t>of</w:t>
      </w:r>
      <w:proofErr w:type="gramEnd"/>
      <w:r>
        <w:t xml:space="preserve"> they are out of order. It does not </w:t>
      </w:r>
      <w:proofErr w:type="gramStart"/>
      <w:r>
        <w:t>changes</w:t>
      </w:r>
      <w:proofErr w:type="gramEnd"/>
      <w:r>
        <w:t xml:space="preserve"> the relative order of equal elements. If there are two equal elements in the array it will not swap their positions unless one is greater than the other.</w:t>
      </w:r>
    </w:p>
    <w:p w14:paraId="74C91F24" w14:textId="77777777" w:rsidR="0060716F" w:rsidRDefault="0060716F"/>
    <w:p w14:paraId="7726CB37" w14:textId="3FED04CA" w:rsidR="0060716F" w:rsidRDefault="0060716F">
      <w:pPr>
        <w:rPr>
          <w:sz w:val="36"/>
          <w:szCs w:val="36"/>
          <w:u w:val="single"/>
        </w:rPr>
      </w:pPr>
      <w:r w:rsidRPr="0060716F">
        <w:rPr>
          <w:sz w:val="36"/>
          <w:szCs w:val="36"/>
          <w:u w:val="single"/>
        </w:rPr>
        <w:t>Optimization</w:t>
      </w:r>
    </w:p>
    <w:p w14:paraId="4DC634EB" w14:textId="1CE4521C" w:rsidR="0060716F" w:rsidRPr="0060716F" w:rsidRDefault="0060716F">
      <w:r>
        <w:t>The optimized version of bubble sort can reduce the number of passes through the array by detecting if the array is already sorted earlier in the process.</w:t>
      </w:r>
    </w:p>
    <w:sectPr w:rsidR="0060716F" w:rsidRPr="0060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6F"/>
    <w:rsid w:val="001C0870"/>
    <w:rsid w:val="0026214A"/>
    <w:rsid w:val="005E743C"/>
    <w:rsid w:val="0060716F"/>
    <w:rsid w:val="00E5226F"/>
    <w:rsid w:val="00F3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106F"/>
  <w15:chartTrackingRefBased/>
  <w15:docId w15:val="{F21F30FB-9B19-4BF1-B4F2-D08A4350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Caddell, Jesse</dc:creator>
  <cp:keywords/>
  <dc:description/>
  <cp:lastModifiedBy>Caddell, Jesse</cp:lastModifiedBy>
  <cp:revision>1</cp:revision>
  <dcterms:created xsi:type="dcterms:W3CDTF">2024-02-08T05:25:00Z</dcterms:created>
  <dcterms:modified xsi:type="dcterms:W3CDTF">2024-02-08T05:36:00Z</dcterms:modified>
</cp:coreProperties>
</file>