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CBE0A" w14:textId="77777777" w:rsidR="001321F8" w:rsidRDefault="001321F8" w:rsidP="001321F8">
      <w:r>
        <w:t>Jesse Caddell</w:t>
      </w:r>
    </w:p>
    <w:p w14:paraId="33D3398F" w14:textId="77777777" w:rsidR="001321F8" w:rsidRDefault="001321F8" w:rsidP="001321F8">
      <w:r>
        <w:t>AD 325</w:t>
      </w:r>
    </w:p>
    <w:p w14:paraId="4953F811" w14:textId="27D30FEE" w:rsidR="001321F8" w:rsidRDefault="001321F8" w:rsidP="001321F8">
      <w:r>
        <w:t>Insertion</w:t>
      </w:r>
      <w:r>
        <w:t xml:space="preserve"> Sort</w:t>
      </w:r>
    </w:p>
    <w:p w14:paraId="35608B34" w14:textId="77777777" w:rsidR="001321F8" w:rsidRDefault="001321F8" w:rsidP="001321F8"/>
    <w:p w14:paraId="53C91A5D" w14:textId="77777777" w:rsidR="001321F8" w:rsidRDefault="001321F8" w:rsidP="001321F8"/>
    <w:p w14:paraId="776FAC1A" w14:textId="47D126A3" w:rsidR="004279B6" w:rsidRDefault="004279B6" w:rsidP="001321F8">
      <w:pPr>
        <w:rPr>
          <w:sz w:val="36"/>
          <w:szCs w:val="36"/>
          <w:u w:val="single"/>
        </w:rPr>
      </w:pPr>
      <w:r w:rsidRPr="004279B6">
        <w:rPr>
          <w:sz w:val="36"/>
          <w:szCs w:val="36"/>
          <w:u w:val="single"/>
        </w:rPr>
        <w:t>Best Case</w:t>
      </w:r>
    </w:p>
    <w:p w14:paraId="2DA74758" w14:textId="0568C6F3" w:rsidR="004279B6" w:rsidRDefault="004279B6" w:rsidP="001321F8">
      <w:r>
        <w:t>In the best case, a nearly sorted array, insertion sort is very efficient. Due to the minimal number of comparisons and swaps insertion sort completes quickly.</w:t>
      </w:r>
    </w:p>
    <w:p w14:paraId="3D7CA2F3" w14:textId="79D06FB2" w:rsidR="004279B6" w:rsidRDefault="004279B6" w:rsidP="001321F8">
      <w:pPr>
        <w:rPr>
          <w:sz w:val="36"/>
          <w:szCs w:val="36"/>
          <w:u w:val="single"/>
        </w:rPr>
      </w:pPr>
      <w:r w:rsidRPr="004279B6">
        <w:rPr>
          <w:sz w:val="36"/>
          <w:szCs w:val="36"/>
          <w:u w:val="single"/>
        </w:rPr>
        <w:t>Worst Case</w:t>
      </w:r>
    </w:p>
    <w:p w14:paraId="3291A6A4" w14:textId="79F7F3DD" w:rsidR="004279B6" w:rsidRDefault="004279B6" w:rsidP="001321F8">
      <w:r>
        <w:t xml:space="preserve">In the worst case, a reversed array, insertion sort performs inefficiently. Each element needs to be moved to the beginning of the array one at a time which means </w:t>
      </w:r>
      <w:proofErr w:type="gramStart"/>
      <w:r>
        <w:t>a large number of</w:t>
      </w:r>
      <w:proofErr w:type="gramEnd"/>
      <w:r>
        <w:t xml:space="preserve"> comparisons and swaps.</w:t>
      </w:r>
    </w:p>
    <w:p w14:paraId="6FEDFACF" w14:textId="41FB9450" w:rsidR="004279B6" w:rsidRDefault="004279B6" w:rsidP="001321F8">
      <w:pPr>
        <w:rPr>
          <w:sz w:val="36"/>
          <w:szCs w:val="36"/>
          <w:u w:val="single"/>
        </w:rPr>
      </w:pPr>
      <w:r w:rsidRPr="004279B6">
        <w:rPr>
          <w:sz w:val="36"/>
          <w:szCs w:val="36"/>
          <w:u w:val="single"/>
        </w:rPr>
        <w:t>Average Case</w:t>
      </w:r>
    </w:p>
    <w:p w14:paraId="6B655A00" w14:textId="7C683E17" w:rsidR="004279B6" w:rsidRPr="004279B6" w:rsidRDefault="004279B6" w:rsidP="001321F8">
      <w:r>
        <w:t xml:space="preserve">In the average case, the time complexity is O(n^2) as it involves nested loops and possibly multiple comparisons and swaps. The performance can vary depending on distribution. </w:t>
      </w:r>
    </w:p>
    <w:p w14:paraId="37E2DCE8" w14:textId="77777777" w:rsidR="001321F8" w:rsidRDefault="001321F8" w:rsidP="001321F8">
      <w:pPr>
        <w:rPr>
          <w:sz w:val="36"/>
          <w:szCs w:val="36"/>
          <w:u w:val="single"/>
        </w:rPr>
      </w:pPr>
      <w:r w:rsidRPr="00517887">
        <w:rPr>
          <w:sz w:val="36"/>
          <w:szCs w:val="36"/>
          <w:u w:val="single"/>
        </w:rPr>
        <w:t>Space Complexity</w:t>
      </w:r>
    </w:p>
    <w:p w14:paraId="46C5F659" w14:textId="58BF73B9" w:rsidR="004279B6" w:rsidRPr="004279B6" w:rsidRDefault="004279B6" w:rsidP="001321F8">
      <w:r>
        <w:t xml:space="preserve">The space complexity is </w:t>
      </w:r>
      <w:proofErr w:type="gramStart"/>
      <w:r>
        <w:t>O(</w:t>
      </w:r>
      <w:proofErr w:type="gramEnd"/>
      <w:r>
        <w:t>1) because it sorts the array in place. It does not require additional memory for variables and temporary variables.</w:t>
      </w:r>
    </w:p>
    <w:p w14:paraId="0EFAB1D3" w14:textId="77777777" w:rsidR="001321F8" w:rsidRDefault="001321F8" w:rsidP="001321F8">
      <w:pPr>
        <w:rPr>
          <w:sz w:val="36"/>
          <w:szCs w:val="36"/>
          <w:u w:val="single"/>
        </w:rPr>
      </w:pPr>
      <w:r w:rsidRPr="00517887">
        <w:rPr>
          <w:sz w:val="36"/>
          <w:szCs w:val="36"/>
          <w:u w:val="single"/>
        </w:rPr>
        <w:t>Stability</w:t>
      </w:r>
    </w:p>
    <w:p w14:paraId="754F615B" w14:textId="4AB46BAD" w:rsidR="001321F8" w:rsidRDefault="004279B6" w:rsidP="001321F8">
      <w:r>
        <w:t xml:space="preserve">Insertion sort is a stable sorting algorithm because it only swaps adjacent elements if they are out of order and does not change the relative order of equal elements. </w:t>
      </w:r>
    </w:p>
    <w:p w14:paraId="5E1FABE7" w14:textId="2E8E9093" w:rsidR="00000000" w:rsidRDefault="004279B6">
      <w:pPr>
        <w:rPr>
          <w:sz w:val="36"/>
          <w:szCs w:val="36"/>
          <w:u w:val="single"/>
        </w:rPr>
      </w:pPr>
      <w:r>
        <w:rPr>
          <w:sz w:val="36"/>
          <w:szCs w:val="36"/>
          <w:u w:val="single"/>
        </w:rPr>
        <w:t>Efficiency</w:t>
      </w:r>
    </w:p>
    <w:p w14:paraId="5E95952A" w14:textId="00972FCE" w:rsidR="004279B6" w:rsidRDefault="004279B6">
      <w:r>
        <w:t xml:space="preserve">Insertion sort is efficient for small arrays and nearly sorted arrays due to minimal overhead and </w:t>
      </w:r>
      <w:proofErr w:type="gramStart"/>
      <w:r>
        <w:t>simplicity</w:t>
      </w:r>
      <w:proofErr w:type="gramEnd"/>
      <w:r>
        <w:t xml:space="preserve"> but it becomes inefficient for larger arrays or arrays with random or reversed order. Insertion sort is generally slower for larger datasets but can outperform other sorting algorithms for small or nearly sorted arrays.</w:t>
      </w:r>
    </w:p>
    <w:p w14:paraId="183351E7" w14:textId="68A345C3" w:rsidR="004279B6" w:rsidRDefault="004279B6">
      <w:pPr>
        <w:rPr>
          <w:sz w:val="36"/>
          <w:szCs w:val="36"/>
          <w:u w:val="single"/>
        </w:rPr>
      </w:pPr>
      <w:r w:rsidRPr="004279B6">
        <w:rPr>
          <w:sz w:val="36"/>
          <w:szCs w:val="36"/>
          <w:u w:val="single"/>
        </w:rPr>
        <w:t>Practical Applications</w:t>
      </w:r>
    </w:p>
    <w:p w14:paraId="05EC0489" w14:textId="7F8E4C9E" w:rsidR="004279B6" w:rsidRDefault="004279B6">
      <w:r>
        <w:t xml:space="preserve">The most practical applications for insertion sort would </w:t>
      </w:r>
      <w:proofErr w:type="gramStart"/>
      <w:r>
        <w:t>be</w:t>
      </w:r>
      <w:proofErr w:type="gramEnd"/>
      <w:r>
        <w:t xml:space="preserve"> </w:t>
      </w:r>
    </w:p>
    <w:p w14:paraId="50623D0E" w14:textId="61B54CB9" w:rsidR="004279B6" w:rsidRDefault="004279B6" w:rsidP="004279B6">
      <w:pPr>
        <w:pStyle w:val="ListParagraph"/>
        <w:numPr>
          <w:ilvl w:val="0"/>
          <w:numId w:val="1"/>
        </w:numPr>
      </w:pPr>
      <w:r>
        <w:t>Sorting small datasets</w:t>
      </w:r>
    </w:p>
    <w:p w14:paraId="482036D6" w14:textId="7775BC24" w:rsidR="004279B6" w:rsidRDefault="004279B6" w:rsidP="004279B6">
      <w:pPr>
        <w:pStyle w:val="ListParagraph"/>
        <w:numPr>
          <w:ilvl w:val="0"/>
          <w:numId w:val="1"/>
        </w:numPr>
      </w:pPr>
      <w:r>
        <w:t>Sorting almost sorted arrays</w:t>
      </w:r>
    </w:p>
    <w:p w14:paraId="26996D90" w14:textId="0FA02BA1" w:rsidR="004279B6" w:rsidRDefault="004279B6" w:rsidP="004279B6">
      <w:pPr>
        <w:pStyle w:val="ListParagraph"/>
        <w:numPr>
          <w:ilvl w:val="0"/>
          <w:numId w:val="1"/>
        </w:numPr>
      </w:pPr>
      <w:r>
        <w:lastRenderedPageBreak/>
        <w:t xml:space="preserve">When stability is required to maintain the original order </w:t>
      </w:r>
      <w:r w:rsidR="00103717">
        <w:t>or elements</w:t>
      </w:r>
    </w:p>
    <w:p w14:paraId="09CF6F1C" w14:textId="30A186C8" w:rsidR="00103717" w:rsidRDefault="00103717" w:rsidP="00103717">
      <w:pPr>
        <w:rPr>
          <w:sz w:val="36"/>
          <w:szCs w:val="36"/>
          <w:u w:val="single"/>
        </w:rPr>
      </w:pPr>
      <w:r w:rsidRPr="00103717">
        <w:rPr>
          <w:sz w:val="36"/>
          <w:szCs w:val="36"/>
          <w:u w:val="single"/>
        </w:rPr>
        <w:t>Improvements</w:t>
      </w:r>
    </w:p>
    <w:p w14:paraId="1CFAE9DB" w14:textId="0CDFAC6E" w:rsidR="00103717" w:rsidRPr="00103717" w:rsidRDefault="00103717" w:rsidP="00103717">
      <w:r>
        <w:t xml:space="preserve">Binary insertion sort is one way to improve. It uses a binary search to find the correct position to insert elements which reduces the number of comparisons. Another would by the Hybrid like </w:t>
      </w:r>
      <w:proofErr w:type="spellStart"/>
      <w:r>
        <w:t>TimSort</w:t>
      </w:r>
      <w:proofErr w:type="spellEnd"/>
      <w:r>
        <w:t xml:space="preserve"> which combines features of merge sort and insertion sort. </w:t>
      </w:r>
    </w:p>
    <w:sectPr w:rsidR="00103717" w:rsidRPr="00103717" w:rsidSect="00307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2612D"/>
    <w:multiLevelType w:val="hybridMultilevel"/>
    <w:tmpl w:val="7E060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3184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F8"/>
    <w:rsid w:val="00103717"/>
    <w:rsid w:val="001321F8"/>
    <w:rsid w:val="001C0870"/>
    <w:rsid w:val="0026214A"/>
    <w:rsid w:val="0030778F"/>
    <w:rsid w:val="004279B6"/>
    <w:rsid w:val="00E5226F"/>
    <w:rsid w:val="00F32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A4240"/>
  <w15:chartTrackingRefBased/>
  <w15:docId w15:val="{CA2CDE35-8A99-424D-8B40-704B7C3A1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1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Caddell, Jesse</dc:creator>
  <cp:keywords/>
  <dc:description/>
  <cp:lastModifiedBy>Caddell, Jesse</cp:lastModifiedBy>
  <cp:revision>1</cp:revision>
  <dcterms:created xsi:type="dcterms:W3CDTF">2024-02-08T05:36:00Z</dcterms:created>
  <dcterms:modified xsi:type="dcterms:W3CDTF">2024-02-08T06:15:00Z</dcterms:modified>
</cp:coreProperties>
</file>