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035" w:rsidRDefault="00D76035" w:rsidP="00D76035">
      <w:r>
        <w:t>Pseudocode for quadratic equation</w:t>
      </w:r>
    </w:p>
    <w:p w:rsidR="00D76035" w:rsidRDefault="00D76035" w:rsidP="00D76035">
      <w:r>
        <w:t>input numbers for a, b and c</w:t>
      </w:r>
    </w:p>
    <w:p w:rsidR="00D76035" w:rsidRDefault="00D76035" w:rsidP="00D76035">
      <w:r>
        <w:t>split the formula: -b +- ((b ** 2) -(4 *a *c)) ** 1/2 / 2*a</w:t>
      </w:r>
    </w:p>
    <w:p w:rsidR="00D76035" w:rsidRDefault="00D76035" w:rsidP="00D76035">
      <w:r>
        <w:t>then print out the roots for x1 and x2</w:t>
      </w:r>
    </w:p>
    <w:p w:rsidR="00D76035" w:rsidRDefault="00D76035" w:rsidP="00D76035">
      <w:r>
        <w:t>if (b**2) - (4*A*C) **1/2 = 0</w:t>
      </w:r>
    </w:p>
    <w:p w:rsidR="00D76035" w:rsidRDefault="00D76035" w:rsidP="00D76035">
      <w:r>
        <w:t>print(it is real and equal)</w:t>
      </w:r>
    </w:p>
    <w:p w:rsidR="00D76035" w:rsidRDefault="00D76035" w:rsidP="00D76035">
      <w:r>
        <w:t>if (b**2) - (4*A*C) **1/2 &gt; 0</w:t>
      </w:r>
    </w:p>
    <w:p w:rsidR="00D76035" w:rsidRDefault="00D76035" w:rsidP="00D76035">
      <w:r>
        <w:t>print(it is real and unequal)</w:t>
      </w:r>
    </w:p>
    <w:p w:rsidR="00D76035" w:rsidRDefault="00D76035" w:rsidP="00D76035">
      <w:r>
        <w:t>if (b**2) - (4*A*C) **1/2 &lt; 0</w:t>
      </w:r>
    </w:p>
    <w:p w:rsidR="00B945C7" w:rsidRDefault="00D76035" w:rsidP="00D76035">
      <w:r>
        <w:t>print(it is imaginary)</w:t>
      </w:r>
    </w:p>
    <w:sectPr w:rsidR="00B94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35"/>
    <w:rsid w:val="00122E56"/>
    <w:rsid w:val="004D3836"/>
    <w:rsid w:val="00A9735A"/>
    <w:rsid w:val="00B945C7"/>
    <w:rsid w:val="00D76035"/>
    <w:rsid w:val="00E7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74311-70D2-46FF-BC46-C026EF85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Osemudiamen™ ㅤ</dc:creator>
  <cp:keywords/>
  <dc:description/>
  <cp:lastModifiedBy>Osemudiamen™ ㅤ</cp:lastModifiedBy>
  <cp:revision>1</cp:revision>
  <dcterms:created xsi:type="dcterms:W3CDTF">2023-04-14T14:22:00Z</dcterms:created>
  <dcterms:modified xsi:type="dcterms:W3CDTF">2023-04-14T14:22:00Z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92f98778-3721-43ae-8ba7-bf5c7566794b</vt:lpwstr>
  </property>
</Properties>
</file>