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6DE63" w14:textId="3F667F6F" w:rsidR="00046246" w:rsidRPr="00FE49D1" w:rsidRDefault="00046246" w:rsidP="00FE49D1">
      <w:pPr>
        <w:pBdr>
          <w:bottom w:val="single" w:sz="6" w:space="0" w:color="FFFFFF"/>
        </w:pBdr>
        <w:spacing w:line="520" w:lineRule="atLeast"/>
        <w:rPr>
          <w:rStyle w:val="personal-entityeditablefs14fw4w100text-right"/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JIZE (JESSE) CHEN</w:t>
      </w:r>
      <w:r w:rsidR="00252102" w:rsidRPr="00252102">
        <w:rPr>
          <w:noProof/>
          <w:lang w:val="en-AU"/>
        </w:rPr>
        <w:t xml:space="preserve"> </w:t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Style w:val="personal-entityeditablefs14fw4w100text-right"/>
          <w:rFonts w:ascii="Calibri" w:eastAsia="Calibri" w:hAnsi="Calibri" w:cs="Calibri"/>
          <w:szCs w:val="22"/>
        </w:rPr>
        <w:tab/>
      </w:r>
    </w:p>
    <w:p w14:paraId="12FE5249" w14:textId="5390A08C" w:rsidR="00046246" w:rsidRDefault="00D606A6" w:rsidP="00046246">
      <w:pPr>
        <w:pBdr>
          <w:bottom w:val="single" w:sz="6" w:space="0" w:color="FFFFFF"/>
        </w:pBdr>
        <w:tabs>
          <w:tab w:val="right" w:pos="10515"/>
        </w:tabs>
        <w:spacing w:line="0" w:lineRule="atLeast"/>
        <w:rPr>
          <w:rStyle w:val="personal-entityeditablefs14fw4w100text-righttdu"/>
          <w:rFonts w:ascii="Calibri" w:eastAsia="Calibri" w:hAnsi="Calibri" w:cs="Calibri"/>
          <w:szCs w:val="22"/>
        </w:rPr>
      </w:pPr>
      <w:hyperlink r:id="rId7" w:history="1">
        <w:r w:rsidRPr="003B3183">
          <w:rPr>
            <w:rStyle w:val="Hyperlink"/>
            <w:rFonts w:ascii="Calibri" w:eastAsia="Calibri" w:hAnsi="Calibri" w:cs="Calibri"/>
            <w:szCs w:val="22"/>
          </w:rPr>
          <w:t>jessechen959@gmail.com</w:t>
        </w:r>
      </w:hyperlink>
      <w:r w:rsidR="00046246">
        <w:rPr>
          <w:rFonts w:ascii="Calibri" w:eastAsia="Calibri" w:hAnsi="Calibri" w:cs="Calibri"/>
          <w:sz w:val="0"/>
          <w:szCs w:val="0"/>
        </w:rPr>
        <w:t> </w:t>
      </w:r>
      <w:r w:rsidR="00046246">
        <w:rPr>
          <w:rStyle w:val="personal-entityeditablefs14fw4w100text-righttdu"/>
          <w:rFonts w:ascii="Calibri" w:eastAsia="Calibri" w:hAnsi="Calibri" w:cs="Calibri"/>
          <w:szCs w:val="22"/>
        </w:rPr>
        <w:t xml:space="preserve">                                                                      </w:t>
      </w:r>
      <w:r w:rsidR="00046246">
        <w:rPr>
          <w:rStyle w:val="personal-entityeditablefs14fw4w100text-righttdu"/>
          <w:rFonts w:ascii="Calibri" w:eastAsia="Calibri" w:hAnsi="Calibri" w:cs="Calibri"/>
          <w:szCs w:val="22"/>
        </w:rPr>
        <w:tab/>
        <w:t xml:space="preserve"> </w:t>
      </w:r>
      <w:r w:rsidR="00046246">
        <w:rPr>
          <w:rFonts w:ascii="Calibri" w:eastAsia="Calibri" w:hAnsi="Calibri" w:cs="Calibri"/>
          <w:sz w:val="0"/>
          <w:szCs w:val="0"/>
        </w:rPr>
        <w:t> </w:t>
      </w:r>
      <w:hyperlink r:id="rId8" w:history="1">
        <w:r w:rsidR="00046246">
          <w:rPr>
            <w:rStyle w:val="personal-entityeditablefs14fw4w100text-righttduoverflow-hiddenundefined"/>
            <w:rFonts w:ascii="Calibri" w:eastAsia="Calibri" w:hAnsi="Calibri" w:cs="Calibri"/>
            <w:color w:val="0000FF"/>
            <w:szCs w:val="22"/>
            <w:u w:val="single" w:color="0000FF"/>
          </w:rPr>
          <w:t>www.linkedin.com/in/jize-chen-59b0a4236</w:t>
        </w:r>
      </w:hyperlink>
    </w:p>
    <w:p w14:paraId="41A77796" w14:textId="77777777" w:rsidR="00046246" w:rsidRDefault="00046246" w:rsidP="00046246">
      <w:pPr>
        <w:rPr>
          <w:rFonts w:ascii="Calibri" w:eastAsia="Calibri" w:hAnsi="Calibri" w:cs="Calibri"/>
          <w:szCs w:val="22"/>
        </w:rPr>
      </w:pPr>
    </w:p>
    <w:p w14:paraId="50A390C1" w14:textId="77777777" w:rsidR="00046246" w:rsidRDefault="00046246" w:rsidP="00046246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Profile</w:t>
      </w:r>
    </w:p>
    <w:p w14:paraId="0F6C7B77" w14:textId="1ECCBAAC" w:rsidR="00AC1619" w:rsidRPr="00AC1619" w:rsidRDefault="00AC1619" w:rsidP="00AC1619">
      <w:pPr>
        <w:rPr>
          <w:lang w:val="en-AU"/>
        </w:rPr>
      </w:pPr>
      <w:proofErr w:type="gramStart"/>
      <w:r w:rsidRPr="00AC1619">
        <w:rPr>
          <w:lang w:val="en-AU"/>
        </w:rPr>
        <w:t>Master’s in Information Technology</w:t>
      </w:r>
      <w:proofErr w:type="gramEnd"/>
      <w:r w:rsidRPr="00AC1619">
        <w:rPr>
          <w:lang w:val="en-AU"/>
        </w:rPr>
        <w:t xml:space="preserve"> graduate from The University of Queensland, speciali</w:t>
      </w:r>
      <w:r w:rsidR="00206FBE">
        <w:rPr>
          <w:lang w:val="en-AU"/>
        </w:rPr>
        <w:t>s</w:t>
      </w:r>
      <w:r w:rsidRPr="00AC1619">
        <w:rPr>
          <w:lang w:val="en-AU"/>
        </w:rPr>
        <w:t xml:space="preserve">ing in web development and data analysis with expertise in Python, JavaScript, React, and AI tools like TensorFlow and PyTorch. I thrive in collaborative, fast-paced environments, delivering scalable, data-driven solutions using Agile methodologies and strong problem-solving skills. Explore my projects at </w:t>
      </w:r>
      <w:hyperlink r:id="rId9" w:tgtFrame="_blank" w:history="1">
        <w:r w:rsidRPr="00AC1619">
          <w:rPr>
            <w:rStyle w:val="Hyperlink"/>
            <w:lang w:val="en-AU"/>
          </w:rPr>
          <w:t>https://jesse-chen543-io.vercel.app</w:t>
        </w:r>
      </w:hyperlink>
      <w:r w:rsidRPr="00AC1619">
        <w:rPr>
          <w:lang w:val="en-AU"/>
        </w:rPr>
        <w:t>.</w:t>
      </w:r>
    </w:p>
    <w:p w14:paraId="3805D402" w14:textId="77777777" w:rsidR="00877123" w:rsidRPr="00A462E0" w:rsidRDefault="00877123" w:rsidP="00141659">
      <w:pPr>
        <w:rPr>
          <w:lang w:val="en-AU"/>
        </w:rPr>
      </w:pPr>
    </w:p>
    <w:p w14:paraId="7C6B08EF" w14:textId="5E82CA5E" w:rsidR="00046246" w:rsidRDefault="00046246" w:rsidP="00046246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Skills</w:t>
      </w:r>
    </w:p>
    <w:p w14:paraId="7A60F7F6" w14:textId="622BE827" w:rsidR="00892710" w:rsidRPr="00892710" w:rsidRDefault="00892710" w:rsidP="00892710">
      <w:pPr>
        <w:pStyle w:val="ListParagraph"/>
        <w:numPr>
          <w:ilvl w:val="0"/>
          <w:numId w:val="21"/>
        </w:numPr>
        <w:rPr>
          <w:lang w:val="en-AU" w:eastAsia="zh-CN"/>
        </w:rPr>
      </w:pPr>
      <w:r w:rsidRPr="00892710">
        <w:rPr>
          <w:lang w:val="en-AU" w:eastAsia="zh-CN"/>
        </w:rPr>
        <w:t>Technical Skills: Python, JavaScript, React, HTML/CSS, SQL, TensorFlow, PyTorch, Pandas, Matplotlib, R, PowerBI, Figma, Jira, Git</w:t>
      </w:r>
      <w:r w:rsidR="009B6DE9">
        <w:rPr>
          <w:lang w:val="en-AU" w:eastAsia="zh-CN"/>
        </w:rPr>
        <w:t>, RAG</w:t>
      </w:r>
    </w:p>
    <w:p w14:paraId="751598A4" w14:textId="69FE8217" w:rsidR="00892710" w:rsidRPr="00892710" w:rsidRDefault="00892710" w:rsidP="00892710">
      <w:pPr>
        <w:pStyle w:val="ListParagraph"/>
        <w:numPr>
          <w:ilvl w:val="0"/>
          <w:numId w:val="21"/>
        </w:numPr>
        <w:rPr>
          <w:lang w:val="en-AU" w:eastAsia="zh-CN"/>
        </w:rPr>
      </w:pPr>
      <w:r w:rsidRPr="00892710">
        <w:rPr>
          <w:lang w:val="en-AU" w:eastAsia="zh-CN"/>
        </w:rPr>
        <w:t xml:space="preserve">Methodologies: Agile, CI/CD, Workflow Automation, Data </w:t>
      </w:r>
      <w:r w:rsidRPr="00892710">
        <w:rPr>
          <w:lang w:val="en-AU" w:eastAsia="zh-CN"/>
        </w:rPr>
        <w:t>Modelling</w:t>
      </w:r>
      <w:r w:rsidRPr="00892710">
        <w:rPr>
          <w:lang w:val="en-AU" w:eastAsia="zh-CN"/>
        </w:rPr>
        <w:t>, Feature Engineering</w:t>
      </w:r>
    </w:p>
    <w:p w14:paraId="588DCA95" w14:textId="77777777" w:rsidR="00892710" w:rsidRPr="00892710" w:rsidRDefault="00892710" w:rsidP="00892710">
      <w:pPr>
        <w:pStyle w:val="ListParagraph"/>
        <w:numPr>
          <w:ilvl w:val="0"/>
          <w:numId w:val="21"/>
        </w:numPr>
        <w:rPr>
          <w:lang w:val="en-AU" w:eastAsia="zh-CN"/>
        </w:rPr>
      </w:pPr>
      <w:r w:rsidRPr="00892710">
        <w:rPr>
          <w:lang w:val="en-AU" w:eastAsia="zh-CN"/>
        </w:rPr>
        <w:t>Soft Skills: Communication, Teamwork, Problem-Solving, Time Management</w:t>
      </w:r>
    </w:p>
    <w:p w14:paraId="54943D2A" w14:textId="3A6F4ECA" w:rsidR="00877123" w:rsidRPr="00447FDA" w:rsidRDefault="00046246" w:rsidP="00447FDA">
      <w:pPr>
        <w:rPr>
          <w:rFonts w:ascii="Calibri" w:eastAsia="Calibri" w:hAnsi="Calibri" w:cs="Calibri"/>
          <w:szCs w:val="22"/>
        </w:rPr>
      </w:pPr>
      <w:r w:rsidRPr="00447FDA">
        <w:rPr>
          <w:rFonts w:ascii="Calibri" w:eastAsia="Calibri" w:hAnsi="Calibri" w:cs="Calibri"/>
          <w:szCs w:val="22"/>
        </w:rPr>
        <w:t> </w:t>
      </w:r>
    </w:p>
    <w:p w14:paraId="0F12641E" w14:textId="77777777" w:rsidR="00046246" w:rsidRDefault="00046246" w:rsidP="00046246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24"/>
        <w:gridCol w:w="3675"/>
      </w:tblGrid>
      <w:tr w:rsidR="00046246" w:rsidRPr="00877123" w14:paraId="45F45A7B" w14:textId="77777777" w:rsidTr="00B33D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97821A" w14:textId="77777777" w:rsidR="00046246" w:rsidRPr="00877123" w:rsidRDefault="00046246" w:rsidP="00B33DEE">
            <w:pPr>
              <w:spacing w:line="220" w:lineRule="atLeas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877123">
              <w:rPr>
                <w:rStyle w:val="fs14fw6undefined"/>
                <w:rFonts w:asciiTheme="minorHAnsi" w:eastAsia="Calibri" w:hAnsiTheme="minorHAnsi" w:cstheme="minorHAnsi"/>
                <w:sz w:val="22"/>
                <w:szCs w:val="22"/>
              </w:rPr>
              <w:t>Bachelor of Business Management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709EC" w14:textId="76E2A55F" w:rsidR="00046246" w:rsidRPr="00877123" w:rsidRDefault="00046246" w:rsidP="00B33DEE">
            <w:pPr>
              <w:spacing w:line="220" w:lineRule="atLeas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877123">
              <w:rPr>
                <w:rStyle w:val="fs14fw6text-leftundefined"/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Pr="00877123">
              <w:rPr>
                <w:rStyle w:val="fs14fw6text-leftundefined"/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877123">
              <w:rPr>
                <w:rStyle w:val="fs14fw6text-leftundefined"/>
                <w:rFonts w:asciiTheme="minorHAnsi" w:eastAsia="Calibri" w:hAnsiTheme="minorHAnsi" w:cstheme="minorHAnsi"/>
                <w:sz w:val="22"/>
                <w:szCs w:val="22"/>
              </w:rPr>
              <w:t>Feb 202</w:t>
            </w:r>
            <w:r w:rsidRPr="00877123">
              <w:rPr>
                <w:rStyle w:val="fs14fw6text-leftundefined"/>
                <w:rFonts w:asciiTheme="minorHAnsi" w:hAnsiTheme="minorHAnsi" w:cstheme="minorHAnsi"/>
                <w:sz w:val="22"/>
                <w:szCs w:val="22"/>
              </w:rPr>
              <w:t>0</w:t>
            </w:r>
            <w:r w:rsidRPr="00877123">
              <w:rPr>
                <w:rStyle w:val="fs14fw6text-leftundefined"/>
                <w:rFonts w:asciiTheme="minorHAnsi" w:eastAsia="Calibri" w:hAnsiTheme="minorHAnsi" w:cstheme="minorHAnsi"/>
                <w:sz w:val="22"/>
                <w:szCs w:val="22"/>
              </w:rPr>
              <w:t xml:space="preserve"> – June 2023</w:t>
            </w:r>
          </w:p>
        </w:tc>
      </w:tr>
    </w:tbl>
    <w:p w14:paraId="4A3FFFEB" w14:textId="77777777" w:rsidR="00046246" w:rsidRPr="00877123" w:rsidRDefault="00046246" w:rsidP="00046246">
      <w:pPr>
        <w:rPr>
          <w:rFonts w:eastAsia="Calibri" w:cstheme="minorHAnsi"/>
          <w:szCs w:val="22"/>
        </w:rPr>
      </w:pPr>
      <w:r w:rsidRPr="00877123">
        <w:rPr>
          <w:rFonts w:eastAsia="Calibri" w:cstheme="minorHAnsi"/>
          <w:szCs w:val="22"/>
        </w:rPr>
        <w:t>The University of Queensland</w:t>
      </w:r>
    </w:p>
    <w:p w14:paraId="1449C60C" w14:textId="77777777" w:rsidR="00046246" w:rsidRPr="00877123" w:rsidRDefault="00046246" w:rsidP="00046246">
      <w:pPr>
        <w:rPr>
          <w:rFonts w:cstheme="minorHAnsi"/>
          <w:vanish/>
          <w:szCs w:val="22"/>
        </w:rPr>
      </w:pPr>
    </w:p>
    <w:p w14:paraId="26757FA6" w14:textId="77777777" w:rsidR="004C35E5" w:rsidRPr="00877123" w:rsidRDefault="004C35E5" w:rsidP="004C35E5">
      <w:pPr>
        <w:spacing w:line="220" w:lineRule="atLeast"/>
        <w:rPr>
          <w:rFonts w:eastAsia="Calibri" w:cstheme="minorHAnsi"/>
          <w:szCs w:val="22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24"/>
        <w:gridCol w:w="3675"/>
      </w:tblGrid>
      <w:tr w:rsidR="004C35E5" w:rsidRPr="00877123" w14:paraId="1613312E" w14:textId="77777777" w:rsidTr="00B33DEE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7DFBD" w14:textId="02F4546F" w:rsidR="004C35E5" w:rsidRPr="00877123" w:rsidRDefault="004C35E5" w:rsidP="00B33DEE">
            <w:pPr>
              <w:spacing w:line="220" w:lineRule="atLeas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877123">
              <w:rPr>
                <w:rFonts w:asciiTheme="minorHAnsi" w:eastAsia="Calibri" w:hAnsiTheme="minorHAnsi" w:cstheme="minorHAnsi"/>
                <w:sz w:val="22"/>
                <w:szCs w:val="22"/>
              </w:rPr>
              <w:t>Master of Information Technology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5F1E1F" w14:textId="493B96D7" w:rsidR="004C35E5" w:rsidRPr="00877123" w:rsidRDefault="004C35E5" w:rsidP="00B33DEE">
            <w:pPr>
              <w:spacing w:line="220" w:lineRule="atLeas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877123">
              <w:rPr>
                <w:rStyle w:val="fs14fw6text-leftundefined"/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Pr="00877123">
              <w:rPr>
                <w:rStyle w:val="fs14fw6text-leftundefined"/>
                <w:rFonts w:asciiTheme="minorHAnsi" w:hAnsiTheme="minorHAnsi" w:cstheme="minorHAnsi"/>
                <w:sz w:val="22"/>
                <w:szCs w:val="22"/>
              </w:rPr>
              <w:t xml:space="preserve">    July</w:t>
            </w:r>
            <w:r w:rsidRPr="00877123">
              <w:rPr>
                <w:rStyle w:val="fs14fw6text-leftundefined"/>
                <w:rFonts w:asciiTheme="minorHAnsi" w:eastAsia="Calibri" w:hAnsiTheme="minorHAnsi" w:cstheme="minorHAnsi"/>
                <w:sz w:val="22"/>
                <w:szCs w:val="22"/>
              </w:rPr>
              <w:t xml:space="preserve"> 2023 – July 2025</w:t>
            </w:r>
          </w:p>
        </w:tc>
      </w:tr>
    </w:tbl>
    <w:p w14:paraId="71DC80FC" w14:textId="40D83623" w:rsidR="00046246" w:rsidRPr="00FE49D1" w:rsidRDefault="004C35E5" w:rsidP="00FE49D1">
      <w:pPr>
        <w:rPr>
          <w:rFonts w:eastAsia="Calibri" w:cstheme="minorHAnsi"/>
          <w:szCs w:val="22"/>
        </w:rPr>
      </w:pPr>
      <w:r w:rsidRPr="00877123">
        <w:rPr>
          <w:rFonts w:eastAsia="Calibri" w:cstheme="minorHAnsi"/>
          <w:szCs w:val="22"/>
        </w:rPr>
        <w:t>The University of Queensland</w:t>
      </w:r>
    </w:p>
    <w:p w14:paraId="018BEDE1" w14:textId="77777777" w:rsidR="00877123" w:rsidRDefault="00877123" w:rsidP="00046246">
      <w:pPr>
        <w:spacing w:line="220" w:lineRule="atLeast"/>
        <w:rPr>
          <w:rFonts w:ascii="Calibri" w:eastAsia="Calibri" w:hAnsi="Calibri" w:cs="Calibri"/>
          <w:szCs w:val="22"/>
        </w:rPr>
      </w:pPr>
    </w:p>
    <w:p w14:paraId="5FF7CA9F" w14:textId="77777777" w:rsidR="005647C2" w:rsidRDefault="005647C2" w:rsidP="005647C2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Work Experience</w:t>
      </w:r>
    </w:p>
    <w:p w14:paraId="60040D91" w14:textId="77777777" w:rsidR="005647C2" w:rsidRPr="0014213E" w:rsidRDefault="005647C2" w:rsidP="005647C2">
      <w:pPr>
        <w:rPr>
          <w:rFonts w:eastAsia="Calibri" w:cstheme="minorHAnsi"/>
          <w:szCs w:val="22"/>
          <w:lang w:val="en-AU"/>
        </w:rPr>
      </w:pPr>
      <w:r w:rsidRPr="0014213E">
        <w:rPr>
          <w:rFonts w:eastAsia="Calibri" w:cstheme="minorHAnsi"/>
          <w:b/>
          <w:bCs/>
          <w:szCs w:val="22"/>
          <w:lang w:val="en-AU"/>
        </w:rPr>
        <w:t>Tutor, HD Education</w:t>
      </w:r>
      <w:r w:rsidRPr="0014213E">
        <w:rPr>
          <w:rFonts w:eastAsia="Calibri" w:cstheme="minorHAnsi"/>
          <w:szCs w:val="22"/>
          <w:lang w:val="en-AU"/>
        </w:rPr>
        <w:br/>
        <w:t>Remote | Jan 2024 – Present</w:t>
      </w:r>
    </w:p>
    <w:p w14:paraId="168962DF" w14:textId="77777777" w:rsidR="005647C2" w:rsidRPr="0014213E" w:rsidRDefault="005647C2" w:rsidP="005647C2">
      <w:pPr>
        <w:numPr>
          <w:ilvl w:val="0"/>
          <w:numId w:val="19"/>
        </w:numPr>
        <w:rPr>
          <w:rFonts w:eastAsia="Calibri" w:cstheme="minorHAnsi"/>
          <w:szCs w:val="22"/>
          <w:lang w:val="en-AU"/>
        </w:rPr>
      </w:pPr>
      <w:r w:rsidRPr="0014213E">
        <w:rPr>
          <w:rFonts w:eastAsia="Calibri" w:cstheme="minorHAnsi"/>
          <w:szCs w:val="22"/>
          <w:lang w:val="en-AU"/>
        </w:rPr>
        <w:t xml:space="preserve">Tutored </w:t>
      </w:r>
      <w:r w:rsidRPr="00877123">
        <w:rPr>
          <w:rFonts w:eastAsia="Calibri" w:cstheme="minorHAnsi"/>
          <w:szCs w:val="22"/>
          <w:lang w:val="en-AU"/>
        </w:rPr>
        <w:t>5</w:t>
      </w:r>
      <w:r w:rsidRPr="0014213E">
        <w:rPr>
          <w:rFonts w:eastAsia="Calibri" w:cstheme="minorHAnsi"/>
          <w:szCs w:val="22"/>
          <w:lang w:val="en-AU"/>
        </w:rPr>
        <w:t>+ bachelor students in IT courses, simplifying complex concepts and earning 90% positive feedback.</w:t>
      </w:r>
    </w:p>
    <w:p w14:paraId="2FA2CDC5" w14:textId="77777777" w:rsidR="005647C2" w:rsidRPr="0014213E" w:rsidRDefault="005647C2" w:rsidP="005647C2">
      <w:pPr>
        <w:numPr>
          <w:ilvl w:val="0"/>
          <w:numId w:val="19"/>
        </w:numPr>
        <w:rPr>
          <w:rFonts w:eastAsia="Calibri" w:cstheme="minorHAnsi"/>
          <w:szCs w:val="22"/>
          <w:lang w:val="en-AU"/>
        </w:rPr>
      </w:pPr>
      <w:r w:rsidRPr="0014213E">
        <w:rPr>
          <w:rFonts w:eastAsia="Calibri" w:cstheme="minorHAnsi"/>
          <w:szCs w:val="22"/>
          <w:lang w:val="en-AU"/>
        </w:rPr>
        <w:t xml:space="preserve">Optimized scheduling with a time-block system, managing </w:t>
      </w:r>
      <w:r w:rsidRPr="00877123">
        <w:rPr>
          <w:rFonts w:eastAsia="Calibri" w:cstheme="minorHAnsi"/>
          <w:szCs w:val="22"/>
          <w:lang w:val="en-AU"/>
        </w:rPr>
        <w:t>2</w:t>
      </w:r>
      <w:r w:rsidRPr="0014213E">
        <w:rPr>
          <w:rFonts w:eastAsia="Calibri" w:cstheme="minorHAnsi"/>
          <w:szCs w:val="22"/>
          <w:lang w:val="en-AU"/>
        </w:rPr>
        <w:t>+ weekly sessions during exam periods.</w:t>
      </w:r>
    </w:p>
    <w:p w14:paraId="13BCC05B" w14:textId="77777777" w:rsidR="005647C2" w:rsidRPr="00877123" w:rsidRDefault="005647C2" w:rsidP="005647C2">
      <w:pPr>
        <w:numPr>
          <w:ilvl w:val="0"/>
          <w:numId w:val="19"/>
        </w:numPr>
        <w:rPr>
          <w:rFonts w:eastAsia="Calibri" w:cstheme="minorHAnsi"/>
          <w:szCs w:val="22"/>
          <w:lang w:val="en-AU"/>
        </w:rPr>
      </w:pPr>
      <w:r w:rsidRPr="0014213E">
        <w:rPr>
          <w:rFonts w:eastAsia="Calibri" w:cstheme="minorHAnsi"/>
          <w:szCs w:val="22"/>
          <w:lang w:val="en-AU"/>
        </w:rPr>
        <w:t>Enhanced technical knowledge and industry connections through student engagement.</w:t>
      </w:r>
    </w:p>
    <w:p w14:paraId="4B2C28F7" w14:textId="77777777" w:rsidR="005647C2" w:rsidRPr="0014213E" w:rsidRDefault="005647C2" w:rsidP="005647C2">
      <w:pPr>
        <w:rPr>
          <w:rFonts w:eastAsia="Calibri" w:cstheme="minorHAnsi"/>
          <w:szCs w:val="22"/>
          <w:lang w:val="en-AU"/>
        </w:rPr>
      </w:pPr>
    </w:p>
    <w:p w14:paraId="782C77A0" w14:textId="77777777" w:rsidR="005647C2" w:rsidRPr="0014213E" w:rsidRDefault="005647C2" w:rsidP="005647C2">
      <w:pPr>
        <w:rPr>
          <w:rFonts w:eastAsia="Calibri" w:cstheme="minorHAnsi"/>
          <w:szCs w:val="22"/>
          <w:lang w:val="en-AU"/>
        </w:rPr>
      </w:pPr>
      <w:r w:rsidRPr="0014213E">
        <w:rPr>
          <w:rFonts w:eastAsia="Calibri" w:cstheme="minorHAnsi"/>
          <w:b/>
          <w:bCs/>
          <w:szCs w:val="22"/>
          <w:lang w:val="en-AU"/>
        </w:rPr>
        <w:t>Business Analyst Intern, JR Academy</w:t>
      </w:r>
      <w:r w:rsidRPr="0014213E">
        <w:rPr>
          <w:rFonts w:eastAsia="Calibri" w:cstheme="minorHAnsi"/>
          <w:szCs w:val="22"/>
          <w:lang w:val="en-AU"/>
        </w:rPr>
        <w:br/>
        <w:t>Brisbane, QLD | Oct 2022 – Feb 2023</w:t>
      </w:r>
    </w:p>
    <w:p w14:paraId="5CF6248B" w14:textId="77777777" w:rsidR="005647C2" w:rsidRPr="0014213E" w:rsidRDefault="005647C2" w:rsidP="005647C2">
      <w:pPr>
        <w:numPr>
          <w:ilvl w:val="0"/>
          <w:numId w:val="20"/>
        </w:numPr>
        <w:rPr>
          <w:rFonts w:eastAsia="Calibri" w:cstheme="minorHAnsi"/>
          <w:szCs w:val="22"/>
          <w:lang w:val="en-AU"/>
        </w:rPr>
      </w:pPr>
      <w:r w:rsidRPr="0014213E">
        <w:rPr>
          <w:rFonts w:eastAsia="Calibri" w:cstheme="minorHAnsi"/>
          <w:szCs w:val="22"/>
          <w:lang w:val="en-AU"/>
        </w:rPr>
        <w:t>Designed 10+ wireframes and process models using Figm</w:t>
      </w:r>
      <w:r w:rsidRPr="00877123">
        <w:rPr>
          <w:rFonts w:eastAsia="Calibri" w:cstheme="minorHAnsi"/>
          <w:szCs w:val="22"/>
          <w:lang w:val="en-AU"/>
        </w:rPr>
        <w:t>a</w:t>
      </w:r>
      <w:r w:rsidRPr="0014213E">
        <w:rPr>
          <w:rFonts w:eastAsia="Calibri" w:cstheme="minorHAnsi"/>
          <w:szCs w:val="22"/>
          <w:lang w:val="en-AU"/>
        </w:rPr>
        <w:t>, improving stakeholder approval by 25%.</w:t>
      </w:r>
    </w:p>
    <w:p w14:paraId="69E4C63B" w14:textId="77777777" w:rsidR="005647C2" w:rsidRPr="0014213E" w:rsidRDefault="005647C2" w:rsidP="005647C2">
      <w:pPr>
        <w:numPr>
          <w:ilvl w:val="0"/>
          <w:numId w:val="20"/>
        </w:numPr>
        <w:rPr>
          <w:rFonts w:eastAsia="Calibri" w:cstheme="minorHAnsi"/>
          <w:szCs w:val="22"/>
          <w:lang w:val="en-AU"/>
        </w:rPr>
      </w:pPr>
      <w:r w:rsidRPr="0014213E">
        <w:rPr>
          <w:rFonts w:eastAsia="Calibri" w:cstheme="minorHAnsi"/>
          <w:szCs w:val="22"/>
          <w:lang w:val="en-AU"/>
        </w:rPr>
        <w:t>Resolved 50+ bugs through testing, ensuring functionality met client specifications.</w:t>
      </w:r>
    </w:p>
    <w:p w14:paraId="0895A831" w14:textId="77777777" w:rsidR="005647C2" w:rsidRPr="00877123" w:rsidRDefault="005647C2" w:rsidP="005647C2">
      <w:pPr>
        <w:numPr>
          <w:ilvl w:val="0"/>
          <w:numId w:val="20"/>
        </w:numPr>
        <w:rPr>
          <w:rFonts w:eastAsia="Calibri" w:cstheme="minorHAnsi"/>
          <w:szCs w:val="22"/>
          <w:lang w:val="en-AU"/>
        </w:rPr>
      </w:pPr>
      <w:r w:rsidRPr="0014213E">
        <w:rPr>
          <w:rFonts w:eastAsia="Calibri" w:cstheme="minorHAnsi"/>
          <w:szCs w:val="22"/>
          <w:lang w:val="en-AU"/>
        </w:rPr>
        <w:t xml:space="preserve">Led onboarding for </w:t>
      </w:r>
      <w:r w:rsidRPr="00877123">
        <w:rPr>
          <w:rFonts w:eastAsia="Calibri" w:cstheme="minorHAnsi"/>
          <w:szCs w:val="22"/>
          <w:lang w:val="en-AU"/>
        </w:rPr>
        <w:t>2</w:t>
      </w:r>
      <w:r w:rsidRPr="0014213E">
        <w:rPr>
          <w:rFonts w:eastAsia="Calibri" w:cstheme="minorHAnsi"/>
          <w:szCs w:val="22"/>
          <w:lang w:val="en-AU"/>
        </w:rPr>
        <w:t xml:space="preserve"> interns, enhancing team productivity and role clarity.</w:t>
      </w:r>
    </w:p>
    <w:p w14:paraId="334D427A" w14:textId="5CBCB9F1" w:rsidR="00046246" w:rsidRPr="00877123" w:rsidRDefault="005647C2" w:rsidP="005647C2">
      <w:pPr>
        <w:numPr>
          <w:ilvl w:val="0"/>
          <w:numId w:val="20"/>
        </w:numPr>
        <w:rPr>
          <w:rFonts w:eastAsia="Calibri" w:cstheme="minorHAnsi"/>
          <w:szCs w:val="22"/>
          <w:lang w:val="en-AU"/>
        </w:rPr>
      </w:pPr>
      <w:r w:rsidRPr="0014213E">
        <w:rPr>
          <w:rFonts w:eastAsia="Calibri" w:cstheme="minorHAnsi"/>
          <w:szCs w:val="22"/>
          <w:lang w:val="en-AU"/>
        </w:rPr>
        <w:t>Collaborated in an Agile scrum team, contributing to sprint planning and delivering website builder features with a 2-week delay despite mid-project scope changes.</w:t>
      </w:r>
    </w:p>
    <w:p w14:paraId="5C6D5C79" w14:textId="77777777" w:rsidR="00877123" w:rsidRDefault="00877123" w:rsidP="005647C2">
      <w:pPr>
        <w:rPr>
          <w:rFonts w:eastAsia="Calibri" w:cstheme="minorHAnsi"/>
          <w:szCs w:val="20"/>
          <w:lang w:val="en-AU"/>
        </w:rPr>
      </w:pPr>
    </w:p>
    <w:p w14:paraId="070FDB24" w14:textId="77777777" w:rsidR="005647C2" w:rsidRPr="0014213E" w:rsidRDefault="005647C2" w:rsidP="005647C2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14213E">
        <w:rPr>
          <w:rFonts w:ascii="Calibri" w:eastAsia="Calibri" w:hAnsi="Calibri" w:cs="Calibri"/>
          <w:b/>
          <w:bCs/>
          <w:sz w:val="20"/>
          <w:szCs w:val="20"/>
        </w:rPr>
        <w:t>Awards</w:t>
      </w:r>
    </w:p>
    <w:p w14:paraId="06569C2B" w14:textId="77777777" w:rsidR="005647C2" w:rsidRPr="00877123" w:rsidRDefault="005647C2" w:rsidP="005647C2">
      <w:pPr>
        <w:rPr>
          <w:rFonts w:cstheme="minorHAnsi"/>
          <w:szCs w:val="22"/>
        </w:rPr>
      </w:pPr>
      <w:r w:rsidRPr="00877123">
        <w:rPr>
          <w:rFonts w:cstheme="minorHAnsi"/>
          <w:szCs w:val="22"/>
        </w:rPr>
        <w:t>Dean’s Commendation for Academic Excellence (2022)</w:t>
      </w:r>
    </w:p>
    <w:p w14:paraId="5F936565" w14:textId="75A4464C" w:rsidR="00E1646C" w:rsidRPr="007373F9" w:rsidRDefault="00E1646C" w:rsidP="008F6E53">
      <w:pPr>
        <w:spacing w:line="220" w:lineRule="atLeast"/>
        <w:rPr>
          <w:rFonts w:eastAsia="Calibri" w:cstheme="minorHAnsi"/>
          <w:szCs w:val="22"/>
        </w:rPr>
      </w:pPr>
    </w:p>
    <w:sectPr w:rsidR="00E1646C" w:rsidRPr="007373F9" w:rsidSect="00046246">
      <w:footerReference w:type="default" r:id="rId10"/>
      <w:footerReference w:type="first" r:id="rId11"/>
      <w:pgSz w:w="12225" w:h="15810"/>
      <w:pgMar w:top="863" w:right="863" w:bottom="863" w:left="863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3499B" w14:textId="77777777" w:rsidR="00AD1B10" w:rsidRDefault="00AD1B10">
      <w:r>
        <w:separator/>
      </w:r>
    </w:p>
  </w:endnote>
  <w:endnote w:type="continuationSeparator" w:id="0">
    <w:p w14:paraId="55C4DE5E" w14:textId="77777777" w:rsidR="00AD1B10" w:rsidRDefault="00AD1B10">
      <w:r>
        <w:continuationSeparator/>
      </w:r>
    </w:p>
  </w:endnote>
  <w:endnote w:type="continuationNotice" w:id="1">
    <w:p w14:paraId="47971DEE" w14:textId="77777777" w:rsidR="00AD1B10" w:rsidRDefault="00AD1B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69075" w14:textId="77777777" w:rsidR="00AC5472" w:rsidRDefault="00AC5472">
    <w:pPr>
      <w:spacing w:after="120"/>
    </w:pPr>
    <w:r>
      <w:ptab w:relativeTo="margin" w:alignment="left" w:leader="none"/>
    </w:r>
    <w:r>
      <w:rPr>
        <w:rFonts w:ascii="Calibri" w:eastAsia="Calibri" w:hAnsi="Calibri" w:cs="Calibri"/>
        <w:sz w:val="18"/>
      </w:rPr>
      <w:t xml:space="preserve"> JIZE (JESSE) CHEN </w:t>
    </w:r>
    <w:r>
      <w:ptab w:relativeTo="margin" w:alignment="center" w:leader="none"/>
    </w:r>
    <w:r>
      <w:rPr>
        <w:rFonts w:ascii="Calibri" w:eastAsia="Calibri" w:hAnsi="Calibri" w:cs="Calibri"/>
        <w:sz w:val="18"/>
      </w:rPr>
      <w:t xml:space="preserve"> Resume </w:t>
    </w:r>
    <w:r>
      <w:ptab w:relativeTo="margin" w:alignment="right" w:leader="none"/>
    </w:r>
    <w:r w:rsidRPr="00141B0B">
      <w:rPr>
        <w:rFonts w:ascii="Calibri" w:eastAsia="Calibri" w:hAnsi="Calibri" w:cs="Calibri"/>
        <w:bCs/>
        <w:sz w:val="18"/>
      </w:rPr>
      <w:t xml:space="preserve">Page </w:t>
    </w:r>
    <w:r>
      <w:rPr>
        <w:rFonts w:ascii="Calibri" w:eastAsia="Calibri" w:hAnsi="Calibri" w:cs="Calibri"/>
        <w:bCs/>
        <w:sz w:val="18"/>
      </w:rPr>
      <w:fldChar w:fldCharType="begin"/>
    </w:r>
    <w:r>
      <w:rPr>
        <w:rFonts w:ascii="Calibri" w:eastAsia="Calibri" w:hAnsi="Calibri" w:cs="Calibri"/>
        <w:sz w:val="18"/>
      </w:rPr>
      <w:instrText xml:space="preserve"> Page </w:instrText>
    </w:r>
    <w:r>
      <w:rPr>
        <w:rFonts w:ascii="Calibri" w:eastAsia="Calibri" w:hAnsi="Calibri" w:cs="Calibri"/>
        <w:sz w:val="24"/>
      </w:rPr>
      <w:fldChar w:fldCharType="separate"/>
    </w:r>
    <w:r>
      <w:rPr>
        <w:rFonts w:ascii="Calibri" w:eastAsia="Calibri" w:hAnsi="Calibri" w:cs="Calibri"/>
        <w:sz w:val="40"/>
      </w:rPr>
      <w:t>2</w:t>
    </w:r>
    <w:r>
      <w:rPr>
        <w:rFonts w:ascii="Calibri" w:eastAsia="Calibri" w:hAnsi="Calibri" w:cs="Calibri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376A6" w14:textId="77777777" w:rsidR="00AC5472" w:rsidRDefault="00AC5472">
    <w:pPr>
      <w:spacing w:after="120"/>
    </w:pPr>
    <w:r>
      <w:ptab w:relativeTo="margin" w:alignment="left" w:leader="none"/>
    </w:r>
    <w:r>
      <w:rPr>
        <w:rFonts w:ascii="Calibri" w:eastAsia="Calibri" w:hAnsi="Calibri" w:cs="Calibri"/>
        <w:sz w:val="18"/>
      </w:rPr>
      <w:t xml:space="preserve"> JIZE (JESSE) CHEN </w:t>
    </w:r>
    <w:r>
      <w:ptab w:relativeTo="margin" w:alignment="center" w:leader="none"/>
    </w:r>
    <w:r>
      <w:rPr>
        <w:rFonts w:ascii="Calibri" w:eastAsia="Calibri" w:hAnsi="Calibri" w:cs="Calibri"/>
        <w:sz w:val="18"/>
      </w:rPr>
      <w:t xml:space="preserve"> Resume </w:t>
    </w:r>
    <w:r>
      <w:ptab w:relativeTo="margin" w:alignment="right" w:leader="none"/>
    </w:r>
    <w:r w:rsidRPr="00141B0B">
      <w:rPr>
        <w:rFonts w:ascii="Calibri" w:eastAsia="Calibri" w:hAnsi="Calibri" w:cs="Calibri"/>
        <w:bCs/>
        <w:sz w:val="18"/>
      </w:rPr>
      <w:t xml:space="preserve">Page </w:t>
    </w:r>
    <w:r>
      <w:rPr>
        <w:rFonts w:ascii="Calibri" w:eastAsia="Calibri" w:hAnsi="Calibri" w:cs="Calibri"/>
        <w:bCs/>
        <w:sz w:val="18"/>
      </w:rPr>
      <w:fldChar w:fldCharType="begin"/>
    </w:r>
    <w:r>
      <w:rPr>
        <w:rFonts w:ascii="Calibri" w:eastAsia="Calibri" w:hAnsi="Calibri" w:cs="Calibri"/>
        <w:sz w:val="18"/>
      </w:rPr>
      <w:instrText xml:space="preserve"> Page </w:instrText>
    </w:r>
    <w:r>
      <w:rPr>
        <w:rFonts w:ascii="Calibri" w:eastAsia="Calibri" w:hAnsi="Calibri" w:cs="Calibri"/>
        <w:sz w:val="24"/>
      </w:rPr>
      <w:fldChar w:fldCharType="separate"/>
    </w:r>
    <w:r>
      <w:rPr>
        <w:rFonts w:ascii="Calibri" w:eastAsia="Calibri" w:hAnsi="Calibri" w:cs="Calibri"/>
        <w:sz w:val="40"/>
      </w:rPr>
      <w:t>2</w:t>
    </w:r>
    <w:r>
      <w:rPr>
        <w:rFonts w:ascii="Calibri" w:eastAsia="Calibri" w:hAnsi="Calibri" w:cs="Calibr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23E06" w14:textId="77777777" w:rsidR="00AD1B10" w:rsidRDefault="00AD1B10">
      <w:r>
        <w:separator/>
      </w:r>
    </w:p>
  </w:footnote>
  <w:footnote w:type="continuationSeparator" w:id="0">
    <w:p w14:paraId="3252BB48" w14:textId="77777777" w:rsidR="00AD1B10" w:rsidRDefault="00AD1B10">
      <w:r>
        <w:continuationSeparator/>
      </w:r>
    </w:p>
  </w:footnote>
  <w:footnote w:type="continuationNotice" w:id="1">
    <w:p w14:paraId="0DD756A7" w14:textId="77777777" w:rsidR="00AD1B10" w:rsidRDefault="00AD1B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9"/>
    <w:multiLevelType w:val="hybridMultilevel"/>
    <w:tmpl w:val="50BC998A"/>
    <w:lvl w:ilvl="0" w:tplc="8752B5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B64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A8AD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8020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1089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9463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E8AC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FAC8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3039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2727E59"/>
    <w:multiLevelType w:val="hybridMultilevel"/>
    <w:tmpl w:val="DD687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7F47"/>
    <w:multiLevelType w:val="hybridMultilevel"/>
    <w:tmpl w:val="CEE024A8"/>
    <w:lvl w:ilvl="0" w:tplc="17F44858">
      <w:numFmt w:val="bullet"/>
      <w:lvlText w:val="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813E5"/>
    <w:multiLevelType w:val="hybridMultilevel"/>
    <w:tmpl w:val="F1560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17577"/>
    <w:multiLevelType w:val="hybridMultilevel"/>
    <w:tmpl w:val="9E049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9618A"/>
    <w:multiLevelType w:val="hybridMultilevel"/>
    <w:tmpl w:val="8F36AE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508CC"/>
    <w:multiLevelType w:val="hybridMultilevel"/>
    <w:tmpl w:val="570A8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260B3"/>
    <w:multiLevelType w:val="multilevel"/>
    <w:tmpl w:val="0D48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163FB9"/>
    <w:multiLevelType w:val="hybridMultilevel"/>
    <w:tmpl w:val="1ED42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63AB5"/>
    <w:multiLevelType w:val="hybridMultilevel"/>
    <w:tmpl w:val="DF80D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63AE"/>
    <w:multiLevelType w:val="multilevel"/>
    <w:tmpl w:val="AE9A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576A06"/>
    <w:multiLevelType w:val="hybridMultilevel"/>
    <w:tmpl w:val="8092F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242C0"/>
    <w:multiLevelType w:val="hybridMultilevel"/>
    <w:tmpl w:val="16146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46890"/>
    <w:multiLevelType w:val="multilevel"/>
    <w:tmpl w:val="3A1A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128DC"/>
    <w:multiLevelType w:val="multilevel"/>
    <w:tmpl w:val="92FE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05C45"/>
    <w:multiLevelType w:val="hybridMultilevel"/>
    <w:tmpl w:val="0C9E76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C64E8"/>
    <w:multiLevelType w:val="multilevel"/>
    <w:tmpl w:val="E798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9305BB"/>
    <w:multiLevelType w:val="multilevel"/>
    <w:tmpl w:val="0E2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F4D73"/>
    <w:multiLevelType w:val="hybridMultilevel"/>
    <w:tmpl w:val="18606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34CFF"/>
    <w:multiLevelType w:val="hybridMultilevel"/>
    <w:tmpl w:val="523645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2093"/>
    <w:multiLevelType w:val="hybridMultilevel"/>
    <w:tmpl w:val="A8C081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13441">
    <w:abstractNumId w:val="0"/>
  </w:num>
  <w:num w:numId="2" w16cid:durableId="1910767722">
    <w:abstractNumId w:val="9"/>
  </w:num>
  <w:num w:numId="3" w16cid:durableId="53696468">
    <w:abstractNumId w:val="6"/>
  </w:num>
  <w:num w:numId="4" w16cid:durableId="1975523219">
    <w:abstractNumId w:val="5"/>
  </w:num>
  <w:num w:numId="5" w16cid:durableId="1914701063">
    <w:abstractNumId w:val="3"/>
  </w:num>
  <w:num w:numId="6" w16cid:durableId="538708569">
    <w:abstractNumId w:val="8"/>
  </w:num>
  <w:num w:numId="7" w16cid:durableId="540746557">
    <w:abstractNumId w:val="1"/>
  </w:num>
  <w:num w:numId="8" w16cid:durableId="1894392056">
    <w:abstractNumId w:val="7"/>
  </w:num>
  <w:num w:numId="9" w16cid:durableId="812334039">
    <w:abstractNumId w:val="18"/>
  </w:num>
  <w:num w:numId="10" w16cid:durableId="1529754569">
    <w:abstractNumId w:val="20"/>
  </w:num>
  <w:num w:numId="11" w16cid:durableId="227613821">
    <w:abstractNumId w:val="2"/>
  </w:num>
  <w:num w:numId="12" w16cid:durableId="226233103">
    <w:abstractNumId w:val="19"/>
  </w:num>
  <w:num w:numId="13" w16cid:durableId="412747195">
    <w:abstractNumId w:val="4"/>
  </w:num>
  <w:num w:numId="14" w16cid:durableId="1131172209">
    <w:abstractNumId w:val="12"/>
  </w:num>
  <w:num w:numId="15" w16cid:durableId="340548942">
    <w:abstractNumId w:val="10"/>
  </w:num>
  <w:num w:numId="16" w16cid:durableId="1560628923">
    <w:abstractNumId w:val="11"/>
  </w:num>
  <w:num w:numId="17" w16cid:durableId="288098735">
    <w:abstractNumId w:val="13"/>
  </w:num>
  <w:num w:numId="18" w16cid:durableId="837770134">
    <w:abstractNumId w:val="17"/>
  </w:num>
  <w:num w:numId="19" w16cid:durableId="1548295624">
    <w:abstractNumId w:val="16"/>
  </w:num>
  <w:num w:numId="20" w16cid:durableId="956255580">
    <w:abstractNumId w:val="14"/>
  </w:num>
  <w:num w:numId="21" w16cid:durableId="11702192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46"/>
    <w:rsid w:val="0001458F"/>
    <w:rsid w:val="00046246"/>
    <w:rsid w:val="000A5EBD"/>
    <w:rsid w:val="000C08CB"/>
    <w:rsid w:val="000C2DF0"/>
    <w:rsid w:val="001004D0"/>
    <w:rsid w:val="00141659"/>
    <w:rsid w:val="0014213E"/>
    <w:rsid w:val="0015050D"/>
    <w:rsid w:val="001A2571"/>
    <w:rsid w:val="001F34BF"/>
    <w:rsid w:val="00206FBE"/>
    <w:rsid w:val="00247571"/>
    <w:rsid w:val="00252102"/>
    <w:rsid w:val="00252C4E"/>
    <w:rsid w:val="00280015"/>
    <w:rsid w:val="002F74F0"/>
    <w:rsid w:val="003124B9"/>
    <w:rsid w:val="0037644B"/>
    <w:rsid w:val="00381D5B"/>
    <w:rsid w:val="003874AF"/>
    <w:rsid w:val="003A3CA7"/>
    <w:rsid w:val="003B4DD1"/>
    <w:rsid w:val="003D7066"/>
    <w:rsid w:val="00400FD0"/>
    <w:rsid w:val="0040496C"/>
    <w:rsid w:val="0040536C"/>
    <w:rsid w:val="00447FDA"/>
    <w:rsid w:val="00456771"/>
    <w:rsid w:val="0049356F"/>
    <w:rsid w:val="00494D04"/>
    <w:rsid w:val="004A0F91"/>
    <w:rsid w:val="004A6A64"/>
    <w:rsid w:val="004B1681"/>
    <w:rsid w:val="004B321F"/>
    <w:rsid w:val="004C35E5"/>
    <w:rsid w:val="004C6FD7"/>
    <w:rsid w:val="004F3646"/>
    <w:rsid w:val="004F5D55"/>
    <w:rsid w:val="0052772C"/>
    <w:rsid w:val="005408BE"/>
    <w:rsid w:val="0056198C"/>
    <w:rsid w:val="00563587"/>
    <w:rsid w:val="005647C2"/>
    <w:rsid w:val="00571424"/>
    <w:rsid w:val="00574953"/>
    <w:rsid w:val="005902FB"/>
    <w:rsid w:val="00590A00"/>
    <w:rsid w:val="005E7A5F"/>
    <w:rsid w:val="006547D6"/>
    <w:rsid w:val="006B2024"/>
    <w:rsid w:val="006E72C6"/>
    <w:rsid w:val="007373F9"/>
    <w:rsid w:val="00743DDA"/>
    <w:rsid w:val="00782472"/>
    <w:rsid w:val="00785ED7"/>
    <w:rsid w:val="007C4E15"/>
    <w:rsid w:val="007E7460"/>
    <w:rsid w:val="008157FB"/>
    <w:rsid w:val="00833EAB"/>
    <w:rsid w:val="008341FA"/>
    <w:rsid w:val="00851E16"/>
    <w:rsid w:val="00877123"/>
    <w:rsid w:val="0088106B"/>
    <w:rsid w:val="00887955"/>
    <w:rsid w:val="00892710"/>
    <w:rsid w:val="008B588C"/>
    <w:rsid w:val="008C23E1"/>
    <w:rsid w:val="008E5330"/>
    <w:rsid w:val="008F6E53"/>
    <w:rsid w:val="00916972"/>
    <w:rsid w:val="009366C9"/>
    <w:rsid w:val="00941322"/>
    <w:rsid w:val="00944848"/>
    <w:rsid w:val="009570D9"/>
    <w:rsid w:val="00966B2F"/>
    <w:rsid w:val="00994D40"/>
    <w:rsid w:val="009957E6"/>
    <w:rsid w:val="009B6DE9"/>
    <w:rsid w:val="00A40772"/>
    <w:rsid w:val="00A462E0"/>
    <w:rsid w:val="00A57C21"/>
    <w:rsid w:val="00A6531E"/>
    <w:rsid w:val="00A67FB0"/>
    <w:rsid w:val="00A7446C"/>
    <w:rsid w:val="00A843E8"/>
    <w:rsid w:val="00AC1619"/>
    <w:rsid w:val="00AC5472"/>
    <w:rsid w:val="00AD1B10"/>
    <w:rsid w:val="00AF4551"/>
    <w:rsid w:val="00AF6581"/>
    <w:rsid w:val="00AF6D70"/>
    <w:rsid w:val="00B11923"/>
    <w:rsid w:val="00B6157C"/>
    <w:rsid w:val="00BD5DB9"/>
    <w:rsid w:val="00BE4AE4"/>
    <w:rsid w:val="00BE600D"/>
    <w:rsid w:val="00BF3D3C"/>
    <w:rsid w:val="00C43D18"/>
    <w:rsid w:val="00D13720"/>
    <w:rsid w:val="00D21754"/>
    <w:rsid w:val="00D5011B"/>
    <w:rsid w:val="00D54D77"/>
    <w:rsid w:val="00D606A6"/>
    <w:rsid w:val="00DB1F2F"/>
    <w:rsid w:val="00DF3490"/>
    <w:rsid w:val="00E1646C"/>
    <w:rsid w:val="00E25313"/>
    <w:rsid w:val="00E3062F"/>
    <w:rsid w:val="00E338D6"/>
    <w:rsid w:val="00E6405E"/>
    <w:rsid w:val="00E65BF4"/>
    <w:rsid w:val="00E66EA2"/>
    <w:rsid w:val="00EB0486"/>
    <w:rsid w:val="00ED2BC2"/>
    <w:rsid w:val="00F06F5B"/>
    <w:rsid w:val="00F245D0"/>
    <w:rsid w:val="00F4481F"/>
    <w:rsid w:val="00F76129"/>
    <w:rsid w:val="00F76CBC"/>
    <w:rsid w:val="00F91ADD"/>
    <w:rsid w:val="00F95C87"/>
    <w:rsid w:val="00FB2367"/>
    <w:rsid w:val="00FB5E5D"/>
    <w:rsid w:val="00FE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070A"/>
  <w15:chartTrackingRefBased/>
  <w15:docId w15:val="{E52B7B67-28E7-4178-854E-2C0EB366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46"/>
    <w:pPr>
      <w:spacing w:after="0" w:line="240" w:lineRule="auto"/>
    </w:pPr>
    <w:rPr>
      <w:rFonts w:eastAsia="SimSun" w:cs="Times New Roman"/>
      <w:kern w:val="0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-entityeditablefs14fw4w100text-leftphoneoverflow-hiddenundefined">
    <w:name w:val="personal-entity editable fs14 fw4 w100 text-left phone overflow-hidden undefined"/>
    <w:basedOn w:val="DefaultParagraphFont"/>
    <w:rsid w:val="00046246"/>
  </w:style>
  <w:style w:type="character" w:customStyle="1" w:styleId="personal-entityeditablefs14fw4w100text-right">
    <w:name w:val="personal-entity editable fs14 fw4 w100 text-right"/>
    <w:basedOn w:val="DefaultParagraphFont"/>
    <w:rsid w:val="00046246"/>
  </w:style>
  <w:style w:type="character" w:customStyle="1" w:styleId="personal-entityeditablefs14fw4w100text-rightoverflow-hiddenundefined">
    <w:name w:val="personal-entity editable fs14 fw4 w100 text-right overflow-hidden undefined"/>
    <w:basedOn w:val="DefaultParagraphFont"/>
    <w:rsid w:val="00046246"/>
  </w:style>
  <w:style w:type="character" w:customStyle="1" w:styleId="personal-entityeditablefs14fw4tduw100text-leftemailoverflow-hiddenundefined">
    <w:name w:val="personal-entity editable fs14 fw4 tdu w100 text-left email overflow-hidden undefined"/>
    <w:basedOn w:val="DefaultParagraphFont"/>
    <w:rsid w:val="00046246"/>
  </w:style>
  <w:style w:type="character" w:customStyle="1" w:styleId="personal-entityeditablefs14fw4w100text-righttdu">
    <w:name w:val="personal-entity editable fs14 fw4 w100 text-right tdu"/>
    <w:basedOn w:val="DefaultParagraphFont"/>
    <w:rsid w:val="00046246"/>
  </w:style>
  <w:style w:type="character" w:customStyle="1" w:styleId="personal-entityeditablefs14fw4w100text-righttduoverflow-hiddenundefined">
    <w:name w:val="personal-entity editable fs14 fw4 w100 text-right tdu overflow-hidden undefined"/>
    <w:basedOn w:val="DefaultParagraphFont"/>
    <w:rsid w:val="00046246"/>
  </w:style>
  <w:style w:type="character" w:customStyle="1" w:styleId="fs14fw6undefined">
    <w:name w:val="fs14 fw6 undefined"/>
    <w:basedOn w:val="DefaultParagraphFont"/>
    <w:rsid w:val="00046246"/>
  </w:style>
  <w:style w:type="character" w:customStyle="1" w:styleId="fs14fw6text-leftundefined">
    <w:name w:val="fs14 fw6 text-left undefined"/>
    <w:basedOn w:val="DefaultParagraphFont"/>
    <w:rsid w:val="00046246"/>
  </w:style>
  <w:style w:type="table" w:customStyle="1" w:styleId="tableMsoNormalTable">
    <w:name w:val="table_MsoNormalTable"/>
    <w:basedOn w:val="TableNormal"/>
    <w:rsid w:val="0004624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en-US"/>
      <w14:ligatures w14:val="none"/>
    </w:rPr>
    <w:tblPr/>
  </w:style>
  <w:style w:type="paragraph" w:styleId="ListParagraph">
    <w:name w:val="List Paragraph"/>
    <w:basedOn w:val="Normal"/>
    <w:uiPriority w:val="34"/>
    <w:qFormat/>
    <w:rsid w:val="00046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843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3E8"/>
    <w:rPr>
      <w:rFonts w:eastAsia="SimSun" w:cs="Times New Roman"/>
      <w:kern w:val="0"/>
      <w:szCs w:val="24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A843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3E8"/>
    <w:rPr>
      <w:rFonts w:eastAsia="SimSun" w:cs="Times New Roman"/>
      <w:kern w:val="0"/>
      <w:szCs w:val="24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41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65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408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8B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1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45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8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251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6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3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2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4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13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3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9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5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58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9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6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7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0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7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7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3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3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1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2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0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2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1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3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7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2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7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9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6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49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2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5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2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0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2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7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8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1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29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7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5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0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58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3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6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4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5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5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1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7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5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9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1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1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9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4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2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0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3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78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5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0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33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5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4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0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89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2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0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3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8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1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8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07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0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2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6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2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1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2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88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4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5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76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0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2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2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00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8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6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6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53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6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1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28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3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1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8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4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4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3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6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29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9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9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8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3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7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98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8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16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9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0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9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97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8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7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2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3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1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9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82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2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3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3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7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7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4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8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6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5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6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34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7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6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7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54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7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5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6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75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6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0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5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8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45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2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5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83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32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14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0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24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5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4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4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7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7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1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8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30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2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3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5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4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4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2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5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75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1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4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2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27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9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2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6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6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5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2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8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1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11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2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9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7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77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1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10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0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9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7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1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78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5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1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5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3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4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9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1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2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58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8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26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9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0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25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4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7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95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1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9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0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4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2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6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41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3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7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4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7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9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77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6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96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6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1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4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06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3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3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7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9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7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81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4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0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4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2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7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8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9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7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90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4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8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0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3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1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3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0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0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2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73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0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1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5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9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95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48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95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1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18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2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9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45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88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9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65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8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9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8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10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66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2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8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5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0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5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3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1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2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6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46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1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0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8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3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8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4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8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8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97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6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04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3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6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5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1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6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58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7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7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9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1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4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2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96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4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5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4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2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7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4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52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57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5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7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97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8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5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3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7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67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87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9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8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66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8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6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3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5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45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3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2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5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8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1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2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5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6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0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3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2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4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1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9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6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0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1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0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04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3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2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0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5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5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1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12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4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6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2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9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4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0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23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6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3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1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9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0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49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1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4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0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43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3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27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5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0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1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7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0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41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72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1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23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7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5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8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1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5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5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6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31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4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95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7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8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6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9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25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2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6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8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0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2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5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8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13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03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5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7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91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0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88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9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5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6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20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9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4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43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9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5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8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4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4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8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3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73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1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23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6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0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7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8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26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5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6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9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6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8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1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9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0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5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14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8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31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6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0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33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0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96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4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3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2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98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6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3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4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21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1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1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3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7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1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8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4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5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4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96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79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7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9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46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5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5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0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9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6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8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34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1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1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1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ze-chen-59b0a423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ssechen95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esse-chen543-io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chen</dc:creator>
  <cp:keywords/>
  <dc:description/>
  <cp:lastModifiedBy>jesse chen</cp:lastModifiedBy>
  <cp:revision>92</cp:revision>
  <dcterms:created xsi:type="dcterms:W3CDTF">2024-02-10T04:23:00Z</dcterms:created>
  <dcterms:modified xsi:type="dcterms:W3CDTF">2025-07-07T00:33:00Z</dcterms:modified>
</cp:coreProperties>
</file>