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02758" w14:textId="4823D88B" w:rsidR="00E54ABC" w:rsidRPr="00A97253" w:rsidRDefault="00E54ABC" w:rsidP="00E54ABC">
      <w:pPr>
        <w:pBdr>
          <w:bottom w:val="single" w:sz="6" w:space="0" w:color="FFFFFF"/>
        </w:pBdr>
        <w:spacing w:line="520" w:lineRule="atLeast"/>
        <w:rPr>
          <w:rStyle w:val="personal-entityeditablefs14fw4w100text-right"/>
          <w:rFonts w:ascii="Calibri" w:eastAsia="Calibri" w:hAnsi="Calibri" w:cs="Calibri"/>
          <w:b/>
          <w:bCs/>
          <w:sz w:val="40"/>
          <w:szCs w:val="40"/>
        </w:rPr>
      </w:pPr>
      <w:r w:rsidRPr="00A97253">
        <w:rPr>
          <w:rFonts w:ascii="Calibri" w:eastAsia="Calibri" w:hAnsi="Calibri" w:cs="Calibri"/>
          <w:b/>
          <w:bCs/>
          <w:sz w:val="40"/>
          <w:szCs w:val="40"/>
        </w:rPr>
        <w:t>JESSE</w:t>
      </w:r>
      <w:r w:rsidRPr="00A97253">
        <w:rPr>
          <w:rFonts w:ascii="Calibri" w:eastAsia="Yu Mincho" w:hAnsi="Calibri" w:cs="Calibri" w:hint="eastAsia"/>
          <w:b/>
          <w:bCs/>
          <w:sz w:val="40"/>
          <w:szCs w:val="40"/>
          <w:lang w:eastAsia="ja-JP"/>
        </w:rPr>
        <w:t xml:space="preserve"> </w:t>
      </w:r>
      <w:r w:rsidRPr="00A97253">
        <w:rPr>
          <w:rFonts w:ascii="Calibri" w:eastAsia="Calibri" w:hAnsi="Calibri" w:cs="Calibri"/>
          <w:b/>
          <w:bCs/>
          <w:sz w:val="40"/>
          <w:szCs w:val="40"/>
        </w:rPr>
        <w:t>CHEN</w:t>
      </w:r>
      <w:r w:rsidRPr="00A97253">
        <w:t xml:space="preserve"> </w:t>
      </w:r>
      <w:r w:rsidRPr="00A97253">
        <w:rPr>
          <w:rFonts w:ascii="Calibri" w:eastAsia="Calibri" w:hAnsi="Calibri" w:cs="Calibri"/>
          <w:b/>
          <w:bCs/>
          <w:sz w:val="40"/>
          <w:szCs w:val="40"/>
        </w:rPr>
        <w:tab/>
      </w:r>
      <w:r w:rsidRPr="00A97253">
        <w:rPr>
          <w:rFonts w:ascii="Calibri" w:eastAsia="Calibri" w:hAnsi="Calibri" w:cs="Calibri"/>
          <w:b/>
          <w:bCs/>
          <w:sz w:val="40"/>
          <w:szCs w:val="40"/>
        </w:rPr>
        <w:tab/>
      </w:r>
      <w:r w:rsidRPr="00A97253">
        <w:rPr>
          <w:rStyle w:val="personal-entityeditablefs14fw4w100text-right"/>
          <w:rFonts w:ascii="Calibri" w:eastAsia="Calibri" w:hAnsi="Calibri" w:cs="Calibri"/>
          <w:szCs w:val="22"/>
        </w:rPr>
        <w:tab/>
      </w:r>
    </w:p>
    <w:p w14:paraId="2CEF3826" w14:textId="7DD39DAB" w:rsidR="00E54ABC" w:rsidRDefault="00E54ABC" w:rsidP="00E54ABC">
      <w:pPr>
        <w:pBdr>
          <w:bottom w:val="single" w:sz="6" w:space="0" w:color="FFFFFF"/>
        </w:pBdr>
        <w:tabs>
          <w:tab w:val="right" w:pos="10515"/>
        </w:tabs>
        <w:spacing w:line="0" w:lineRule="atLeast"/>
      </w:pPr>
      <w:hyperlink r:id="rId7" w:history="1">
        <w:r w:rsidRPr="00A97253">
          <w:rPr>
            <w:rStyle w:val="Hyperlink"/>
            <w:rFonts w:ascii="Calibri" w:eastAsia="Calibri" w:hAnsi="Calibri" w:cs="Calibri"/>
            <w:szCs w:val="22"/>
          </w:rPr>
          <w:t>jessechen959@gmail.com</w:t>
        </w:r>
      </w:hyperlink>
      <w:r w:rsidRPr="00A97253">
        <w:rPr>
          <w:rFonts w:ascii="Calibri" w:eastAsia="Calibri" w:hAnsi="Calibri" w:cs="Calibri"/>
          <w:sz w:val="0"/>
          <w:szCs w:val="0"/>
        </w:rPr>
        <w:t> </w:t>
      </w:r>
      <w:r w:rsidRPr="00A97253">
        <w:rPr>
          <w:rStyle w:val="personal-entityeditablefs14fw4w100text-righttdu"/>
          <w:rFonts w:ascii="Calibri" w:eastAsia="Calibri" w:hAnsi="Calibri" w:cs="Calibri"/>
          <w:szCs w:val="22"/>
        </w:rPr>
        <w:t xml:space="preserve">    </w:t>
      </w:r>
      <w:r w:rsidRPr="00A97253">
        <w:rPr>
          <w:rStyle w:val="personal-entityeditablefs14fw4w100text-righttdu"/>
          <w:rFonts w:ascii="Calibri" w:eastAsia="Yu Mincho" w:hAnsi="Calibri" w:cs="Calibri"/>
          <w:szCs w:val="22"/>
          <w:lang w:eastAsia="ja-JP"/>
        </w:rPr>
        <w:tab/>
      </w:r>
      <w:hyperlink r:id="rId8" w:history="1">
        <w:r w:rsidR="00201289">
          <w:rPr>
            <w:rStyle w:val="Hyperlink"/>
            <w:rFonts w:ascii="Calibri" w:eastAsia="Yu Mincho" w:hAnsi="Calibri" w:cs="Calibri"/>
            <w:szCs w:val="22"/>
            <w:lang w:eastAsia="ja-JP"/>
          </w:rPr>
          <w:t>P</w:t>
        </w:r>
        <w:r w:rsidR="00201289" w:rsidRPr="006449B2">
          <w:rPr>
            <w:rStyle w:val="Hyperlink"/>
            <w:rFonts w:ascii="Calibri" w:eastAsia="Yu Mincho" w:hAnsi="Calibri" w:cs="Calibri"/>
            <w:szCs w:val="22"/>
            <w:lang w:eastAsia="ja-JP"/>
          </w:rPr>
          <w:t xml:space="preserve">ortfolio </w:t>
        </w:r>
        <w:r w:rsidR="00201289">
          <w:rPr>
            <w:rStyle w:val="Hyperlink"/>
            <w:rFonts w:ascii="Calibri" w:eastAsia="Yu Mincho" w:hAnsi="Calibri" w:cs="Calibri"/>
            <w:szCs w:val="22"/>
            <w:lang w:eastAsia="ja-JP"/>
          </w:rPr>
          <w:t>W</w:t>
        </w:r>
        <w:r w:rsidR="00201289" w:rsidRPr="006449B2">
          <w:rPr>
            <w:rStyle w:val="Hyperlink"/>
            <w:rFonts w:ascii="Calibri" w:eastAsia="Yu Mincho" w:hAnsi="Calibri" w:cs="Calibri"/>
            <w:szCs w:val="22"/>
            <w:lang w:eastAsia="ja-JP"/>
          </w:rPr>
          <w:t>ebsite</w:t>
        </w:r>
      </w:hyperlink>
      <w:r w:rsidR="00201289" w:rsidRPr="009E1D79">
        <w:rPr>
          <w:rFonts w:eastAsia="Yu Mincho"/>
          <w:lang w:eastAsia="ja-JP"/>
        </w:rPr>
        <w:t xml:space="preserve"> </w:t>
      </w:r>
      <w:r w:rsidRPr="00A97253">
        <w:rPr>
          <w:rStyle w:val="personal-entityeditablefs14fw4w100text-righttdu"/>
          <w:rFonts w:ascii="Calibri" w:eastAsia="Yu Mincho" w:hAnsi="Calibri" w:cs="Calibri" w:hint="eastAsia"/>
          <w:szCs w:val="22"/>
          <w:lang w:eastAsia="ja-JP"/>
        </w:rPr>
        <w:t xml:space="preserve">0426188943 </w:t>
      </w:r>
      <w:r w:rsidRPr="00A97253">
        <w:rPr>
          <w:rStyle w:val="personal-entityeditablefs14fw4w100text-righttdu"/>
          <w:rFonts w:ascii="Calibri" w:eastAsia="Calibri" w:hAnsi="Calibri" w:cs="Calibri"/>
          <w:szCs w:val="22"/>
        </w:rPr>
        <w:t xml:space="preserve">                                                                  </w:t>
      </w:r>
      <w:r w:rsidRPr="00A97253">
        <w:rPr>
          <w:rStyle w:val="personal-entityeditablefs14fw4w100text-righttdu"/>
          <w:rFonts w:ascii="Calibri" w:eastAsia="Calibri" w:hAnsi="Calibri" w:cs="Calibri"/>
          <w:szCs w:val="22"/>
        </w:rPr>
        <w:tab/>
        <w:t xml:space="preserve"> </w:t>
      </w:r>
      <w:hyperlink r:id="rId9" w:history="1">
        <w:r w:rsidR="00652078" w:rsidRPr="006449B2">
          <w:rPr>
            <w:rStyle w:val="Hyperlink"/>
            <w:rFonts w:ascii="Calibri" w:eastAsia="Calibri" w:hAnsi="Calibri" w:cs="Calibri"/>
            <w:szCs w:val="22"/>
          </w:rPr>
          <w:t>LinkedIn</w:t>
        </w:r>
      </w:hyperlink>
    </w:p>
    <w:p w14:paraId="5E8BB47B" w14:textId="77777777" w:rsidR="00652078" w:rsidRPr="00652078" w:rsidRDefault="00652078" w:rsidP="00E54ABC">
      <w:pPr>
        <w:pBdr>
          <w:bottom w:val="single" w:sz="6" w:space="0" w:color="FFFFFF"/>
        </w:pBdr>
        <w:tabs>
          <w:tab w:val="right" w:pos="10515"/>
        </w:tabs>
        <w:spacing w:line="0" w:lineRule="atLeast"/>
      </w:pPr>
    </w:p>
    <w:p w14:paraId="7049CCCA" w14:textId="0D204321" w:rsidR="00E54ABC" w:rsidRPr="00A97253" w:rsidRDefault="00F65F01" w:rsidP="00E54ABC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A97253">
        <w:rPr>
          <w:rFonts w:ascii="Calibri" w:eastAsia="Calibri" w:hAnsi="Calibri" w:cs="Calibri"/>
          <w:b/>
          <w:bCs/>
          <w:sz w:val="20"/>
          <w:szCs w:val="20"/>
        </w:rPr>
        <w:t xml:space="preserve">Executive </w:t>
      </w:r>
      <w:r w:rsidR="00E54ABC" w:rsidRPr="00A97253">
        <w:rPr>
          <w:rFonts w:ascii="Calibri" w:eastAsia="Calibri" w:hAnsi="Calibri" w:cs="Calibri"/>
          <w:b/>
          <w:bCs/>
          <w:sz w:val="20"/>
          <w:szCs w:val="20"/>
        </w:rPr>
        <w:t>Summary</w:t>
      </w:r>
    </w:p>
    <w:p w14:paraId="62E5D335" w14:textId="1EB54ED9" w:rsidR="00663C58" w:rsidRPr="00663C58" w:rsidRDefault="00663C58" w:rsidP="006F1FA7">
      <w:pPr>
        <w:pStyle w:val="ListParagraph"/>
        <w:numPr>
          <w:ilvl w:val="0"/>
          <w:numId w:val="22"/>
        </w:numPr>
        <w:rPr>
          <w:sz w:val="20"/>
          <w:szCs w:val="20"/>
          <w:lang w:eastAsia="ja-JP"/>
        </w:rPr>
      </w:pPr>
      <w:r w:rsidRPr="00663C58">
        <w:rPr>
          <w:sz w:val="20"/>
          <w:szCs w:val="20"/>
          <w:lang w:eastAsia="ja-JP"/>
        </w:rPr>
        <w:t>Dual-qualified with Master of Information Technology and Bachelor of Business Management</w:t>
      </w:r>
    </w:p>
    <w:p w14:paraId="25E4898C" w14:textId="67B1B252" w:rsidR="00663C58" w:rsidRPr="00663C58" w:rsidRDefault="00663C58" w:rsidP="006F1FA7">
      <w:pPr>
        <w:pStyle w:val="ListParagraph"/>
        <w:numPr>
          <w:ilvl w:val="0"/>
          <w:numId w:val="22"/>
        </w:numPr>
        <w:rPr>
          <w:sz w:val="20"/>
          <w:szCs w:val="20"/>
          <w:lang w:eastAsia="ja-JP"/>
        </w:rPr>
      </w:pPr>
      <w:r w:rsidRPr="00663C58">
        <w:rPr>
          <w:sz w:val="20"/>
          <w:szCs w:val="20"/>
          <w:lang w:eastAsia="ja-JP"/>
        </w:rPr>
        <w:t xml:space="preserve">Live portfolio at </w:t>
      </w:r>
      <w:hyperlink r:id="rId10" w:history="1">
        <w:r w:rsidR="00FD13CC" w:rsidRPr="009E1D79">
          <w:rPr>
            <w:rStyle w:val="Hyperlink"/>
            <w:rFonts w:eastAsia="Yu Mincho"/>
            <w:sz w:val="20"/>
            <w:szCs w:val="20"/>
            <w:lang w:eastAsia="ja-JP"/>
          </w:rPr>
          <w:t>portfoli</w:t>
        </w:r>
        <w:r w:rsidR="00FD13CC" w:rsidRPr="009E1D79">
          <w:rPr>
            <w:rStyle w:val="Hyperlink"/>
            <w:rFonts w:eastAsia="Yu Mincho"/>
            <w:sz w:val="20"/>
            <w:szCs w:val="20"/>
            <w:lang w:eastAsia="ja-JP"/>
          </w:rPr>
          <w:t>o</w:t>
        </w:r>
      </w:hyperlink>
      <w:r w:rsidRPr="00663C58">
        <w:rPr>
          <w:sz w:val="20"/>
          <w:szCs w:val="20"/>
          <w:lang w:eastAsia="ja-JP"/>
        </w:rPr>
        <w:t xml:space="preserve"> showcasing full stack capabilities including </w:t>
      </w:r>
      <w:r w:rsidRPr="008577F5">
        <w:rPr>
          <w:b/>
          <w:bCs/>
          <w:sz w:val="20"/>
          <w:szCs w:val="20"/>
          <w:lang w:eastAsia="ja-JP"/>
        </w:rPr>
        <w:t>React</w:t>
      </w:r>
      <w:r w:rsidR="00AC0C88">
        <w:rPr>
          <w:b/>
          <w:bCs/>
          <w:sz w:val="20"/>
          <w:szCs w:val="20"/>
          <w:lang w:eastAsia="ja-JP"/>
        </w:rPr>
        <w:t xml:space="preserve"> native</w:t>
      </w:r>
      <w:r w:rsidR="006F1FA7" w:rsidRPr="008577F5">
        <w:rPr>
          <w:b/>
          <w:bCs/>
          <w:sz w:val="20"/>
          <w:szCs w:val="20"/>
          <w:lang w:eastAsia="ja-JP"/>
        </w:rPr>
        <w:t>, JavaScript</w:t>
      </w:r>
      <w:r w:rsidRPr="008577F5">
        <w:rPr>
          <w:b/>
          <w:bCs/>
          <w:sz w:val="20"/>
          <w:szCs w:val="20"/>
          <w:lang w:eastAsia="ja-JP"/>
        </w:rPr>
        <w:t>,</w:t>
      </w:r>
      <w:r w:rsidR="008415FA" w:rsidRPr="008577F5">
        <w:rPr>
          <w:b/>
          <w:bCs/>
          <w:sz w:val="20"/>
          <w:szCs w:val="20"/>
          <w:lang w:eastAsia="ja-JP"/>
        </w:rPr>
        <w:t xml:space="preserve"> SQL, no-SQL, </w:t>
      </w:r>
      <w:r w:rsidR="00C54615" w:rsidRPr="008577F5">
        <w:rPr>
          <w:b/>
          <w:bCs/>
          <w:sz w:val="20"/>
          <w:szCs w:val="20"/>
          <w:lang w:eastAsia="ja-JP"/>
        </w:rPr>
        <w:t>Cloud</w:t>
      </w:r>
      <w:r w:rsidRPr="008577F5">
        <w:rPr>
          <w:b/>
          <w:bCs/>
          <w:sz w:val="20"/>
          <w:szCs w:val="20"/>
          <w:lang w:eastAsia="ja-JP"/>
        </w:rPr>
        <w:t xml:space="preserve"> and AI-powered features</w:t>
      </w:r>
      <w:r w:rsidRPr="00663C58">
        <w:rPr>
          <w:sz w:val="20"/>
          <w:szCs w:val="20"/>
          <w:lang w:eastAsia="ja-JP"/>
        </w:rPr>
        <w:t xml:space="preserve"> with real-time chatbot functionality and responsive UI/UX design</w:t>
      </w:r>
    </w:p>
    <w:p w14:paraId="4B7D8BE9" w14:textId="08E646EF" w:rsidR="00663C58" w:rsidRPr="00663C58" w:rsidRDefault="00663C58" w:rsidP="006F1FA7">
      <w:pPr>
        <w:pStyle w:val="ListParagraph"/>
        <w:numPr>
          <w:ilvl w:val="0"/>
          <w:numId w:val="22"/>
        </w:numPr>
        <w:rPr>
          <w:sz w:val="20"/>
          <w:szCs w:val="20"/>
          <w:lang w:eastAsia="ja-JP"/>
        </w:rPr>
      </w:pPr>
      <w:r w:rsidRPr="00663C58">
        <w:rPr>
          <w:sz w:val="20"/>
          <w:szCs w:val="20"/>
          <w:lang w:eastAsia="ja-JP"/>
        </w:rPr>
        <w:t xml:space="preserve">Completing </w:t>
      </w:r>
      <w:r w:rsidRPr="008577F5">
        <w:rPr>
          <w:b/>
          <w:bCs/>
          <w:sz w:val="20"/>
          <w:szCs w:val="20"/>
          <w:lang w:eastAsia="ja-JP"/>
        </w:rPr>
        <w:t>AWS Solutions Architect</w:t>
      </w:r>
      <w:r w:rsidRPr="00663C58">
        <w:rPr>
          <w:sz w:val="20"/>
          <w:szCs w:val="20"/>
          <w:lang w:eastAsia="ja-JP"/>
        </w:rPr>
        <w:t xml:space="preserve"> certification with hands-on experience building cloud-native applications, implementing </w:t>
      </w:r>
      <w:r w:rsidRPr="008577F5">
        <w:rPr>
          <w:b/>
          <w:bCs/>
          <w:sz w:val="20"/>
          <w:szCs w:val="20"/>
          <w:lang w:eastAsia="ja-JP"/>
        </w:rPr>
        <w:t>CI/CD pipelines</w:t>
      </w:r>
      <w:r w:rsidRPr="00663C58">
        <w:rPr>
          <w:sz w:val="20"/>
          <w:szCs w:val="20"/>
          <w:lang w:eastAsia="ja-JP"/>
        </w:rPr>
        <w:t xml:space="preserve">, designing </w:t>
      </w:r>
      <w:r w:rsidRPr="008577F5">
        <w:rPr>
          <w:b/>
          <w:bCs/>
          <w:sz w:val="20"/>
          <w:szCs w:val="20"/>
          <w:lang w:eastAsia="ja-JP"/>
        </w:rPr>
        <w:t>scalable backend architectures</w:t>
      </w:r>
      <w:r w:rsidRPr="00663C58">
        <w:rPr>
          <w:sz w:val="20"/>
          <w:szCs w:val="20"/>
          <w:lang w:eastAsia="ja-JP"/>
        </w:rPr>
        <w:t>, and deploying production applications on AWS</w:t>
      </w:r>
    </w:p>
    <w:p w14:paraId="2A6D517F" w14:textId="767D0641" w:rsidR="00663C58" w:rsidRPr="00663C58" w:rsidRDefault="00663C58" w:rsidP="006F1FA7">
      <w:pPr>
        <w:pStyle w:val="ListParagraph"/>
        <w:numPr>
          <w:ilvl w:val="0"/>
          <w:numId w:val="22"/>
        </w:numPr>
        <w:rPr>
          <w:sz w:val="20"/>
          <w:szCs w:val="20"/>
          <w:lang w:eastAsia="ja-JP"/>
        </w:rPr>
      </w:pPr>
      <w:r w:rsidRPr="00663C58">
        <w:rPr>
          <w:sz w:val="20"/>
          <w:szCs w:val="20"/>
          <w:lang w:eastAsia="ja-JP"/>
        </w:rPr>
        <w:t xml:space="preserve">Proven ability to develop end-to-end solutions from database design and </w:t>
      </w:r>
      <w:r w:rsidRPr="007D590D">
        <w:rPr>
          <w:b/>
          <w:bCs/>
          <w:sz w:val="20"/>
          <w:szCs w:val="20"/>
          <w:lang w:eastAsia="ja-JP"/>
        </w:rPr>
        <w:t>RESTful APIs</w:t>
      </w:r>
      <w:r w:rsidRPr="00663C58">
        <w:rPr>
          <w:sz w:val="20"/>
          <w:szCs w:val="20"/>
          <w:lang w:eastAsia="ja-JP"/>
        </w:rPr>
        <w:t xml:space="preserve"> to modern frontend frameworks, with focus on performance optimization, clean code practices, and seamless user experiences</w:t>
      </w:r>
    </w:p>
    <w:p w14:paraId="3EDC4589" w14:textId="762D2AC5" w:rsidR="00663C58" w:rsidRPr="00663C58" w:rsidRDefault="00663C58" w:rsidP="006F1FA7">
      <w:pPr>
        <w:pStyle w:val="ListParagraph"/>
        <w:numPr>
          <w:ilvl w:val="0"/>
          <w:numId w:val="22"/>
        </w:numPr>
        <w:rPr>
          <w:sz w:val="20"/>
          <w:szCs w:val="20"/>
          <w:lang w:eastAsia="ja-JP"/>
        </w:rPr>
      </w:pPr>
      <w:r w:rsidRPr="00663C58">
        <w:rPr>
          <w:sz w:val="20"/>
          <w:szCs w:val="20"/>
          <w:lang w:eastAsia="ja-JP"/>
        </w:rPr>
        <w:t xml:space="preserve">Active Toastmasters member with strong </w:t>
      </w:r>
      <w:r w:rsidRPr="007D590D">
        <w:rPr>
          <w:b/>
          <w:bCs/>
          <w:sz w:val="20"/>
          <w:szCs w:val="20"/>
          <w:lang w:eastAsia="ja-JP"/>
        </w:rPr>
        <w:t>communication skills</w:t>
      </w:r>
      <w:r w:rsidRPr="00663C58">
        <w:rPr>
          <w:sz w:val="20"/>
          <w:szCs w:val="20"/>
          <w:lang w:eastAsia="ja-JP"/>
        </w:rPr>
        <w:t xml:space="preserve"> for translating technical requirements into user stories and collaborating effectively across cross-functional teams including designers, product managers, and stakeholders</w:t>
      </w:r>
    </w:p>
    <w:p w14:paraId="23646ECA" w14:textId="73942D3C" w:rsidR="00663C58" w:rsidRPr="002F0E37" w:rsidRDefault="00663C58" w:rsidP="006F1FA7">
      <w:pPr>
        <w:pStyle w:val="ListParagraph"/>
        <w:numPr>
          <w:ilvl w:val="0"/>
          <w:numId w:val="22"/>
        </w:numPr>
        <w:rPr>
          <w:rFonts w:eastAsia="Yu Mincho"/>
          <w:sz w:val="20"/>
          <w:szCs w:val="20"/>
          <w:lang w:eastAsia="ja-JP"/>
        </w:rPr>
      </w:pPr>
      <w:r w:rsidRPr="00663C58">
        <w:rPr>
          <w:sz w:val="20"/>
          <w:szCs w:val="20"/>
          <w:lang w:eastAsia="ja-JP"/>
        </w:rPr>
        <w:t>Hold full working rights in Australia</w:t>
      </w:r>
    </w:p>
    <w:p w14:paraId="3770AD75" w14:textId="77777777" w:rsidR="002F0E37" w:rsidRDefault="002F0E37" w:rsidP="002F0E37">
      <w:pPr>
        <w:rPr>
          <w:rFonts w:eastAsia="Yu Mincho"/>
          <w:sz w:val="20"/>
          <w:szCs w:val="20"/>
          <w:lang w:eastAsia="ja-JP"/>
        </w:rPr>
      </w:pPr>
    </w:p>
    <w:p w14:paraId="61E741FC" w14:textId="77777777" w:rsidR="002F0E37" w:rsidRPr="00A97253" w:rsidRDefault="002F0E37" w:rsidP="002F0E37">
      <w:pPr>
        <w:pBdr>
          <w:bottom w:val="single" w:sz="6" w:space="0" w:color="000000"/>
        </w:pBdr>
        <w:spacing w:line="240" w:lineRule="atLeast"/>
        <w:rPr>
          <w:rFonts w:ascii="Calibri" w:eastAsia="Yu Mincho" w:hAnsi="Calibri" w:cs="Calibri"/>
          <w:b/>
          <w:bCs/>
          <w:sz w:val="20"/>
          <w:szCs w:val="20"/>
          <w:lang w:eastAsia="ja-JP"/>
        </w:rPr>
      </w:pPr>
      <w:r w:rsidRPr="00A97253">
        <w:rPr>
          <w:rFonts w:ascii="Calibri" w:eastAsia="Calibri" w:hAnsi="Calibri" w:cs="Calibri"/>
          <w:b/>
          <w:bCs/>
          <w:sz w:val="20"/>
          <w:szCs w:val="20"/>
        </w:rPr>
        <w:t>Skills</w:t>
      </w:r>
    </w:p>
    <w:p w14:paraId="7FDB54FB" w14:textId="2E5D8AC6" w:rsidR="002F0E37" w:rsidRPr="00A97253" w:rsidRDefault="002F0E37" w:rsidP="002F0E37">
      <w:pPr>
        <w:pStyle w:val="ListParagraph"/>
        <w:numPr>
          <w:ilvl w:val="0"/>
          <w:numId w:val="11"/>
        </w:numPr>
        <w:rPr>
          <w:rFonts w:eastAsia="Yu Mincho"/>
          <w:sz w:val="20"/>
          <w:szCs w:val="20"/>
          <w:lang w:eastAsia="ja-JP"/>
        </w:rPr>
      </w:pPr>
      <w:r w:rsidRPr="00A97253">
        <w:rPr>
          <w:rFonts w:eastAsia="Yu Mincho"/>
          <w:b/>
          <w:bCs/>
          <w:sz w:val="20"/>
          <w:szCs w:val="20"/>
          <w:lang w:eastAsia="ja-JP"/>
        </w:rPr>
        <w:t>Programming &amp; Development:</w:t>
      </w:r>
      <w:r w:rsidRPr="00A97253">
        <w:rPr>
          <w:rFonts w:eastAsia="Yu Mincho"/>
          <w:sz w:val="20"/>
          <w:szCs w:val="20"/>
          <w:lang w:eastAsia="ja-JP"/>
        </w:rPr>
        <w:t xml:space="preserve"> Python, JavaScript, </w:t>
      </w:r>
      <w:r w:rsidR="009B132C">
        <w:rPr>
          <w:rFonts w:eastAsia="Yu Mincho"/>
          <w:sz w:val="20"/>
          <w:szCs w:val="20"/>
          <w:lang w:eastAsia="ja-JP"/>
        </w:rPr>
        <w:t xml:space="preserve">Java, </w:t>
      </w:r>
      <w:r w:rsidRPr="00A97253">
        <w:rPr>
          <w:rFonts w:eastAsia="Yu Mincho"/>
          <w:sz w:val="20"/>
          <w:szCs w:val="20"/>
          <w:lang w:eastAsia="ja-JP"/>
        </w:rPr>
        <w:t xml:space="preserve">Unit/integration/end-to-end testing </w:t>
      </w:r>
    </w:p>
    <w:p w14:paraId="1C582BBA" w14:textId="296010C0" w:rsidR="002F0E37" w:rsidRPr="00A97253" w:rsidRDefault="002F0E37" w:rsidP="002F0E37">
      <w:pPr>
        <w:pStyle w:val="ListParagraph"/>
        <w:numPr>
          <w:ilvl w:val="0"/>
          <w:numId w:val="11"/>
        </w:numPr>
        <w:rPr>
          <w:rFonts w:eastAsia="Yu Mincho"/>
          <w:sz w:val="20"/>
          <w:szCs w:val="20"/>
          <w:lang w:eastAsia="ja-JP"/>
        </w:rPr>
      </w:pPr>
      <w:r w:rsidRPr="00A97253">
        <w:rPr>
          <w:rFonts w:eastAsia="Yu Mincho"/>
          <w:b/>
          <w:bCs/>
          <w:sz w:val="20"/>
          <w:szCs w:val="20"/>
          <w:lang w:eastAsia="ja-JP"/>
        </w:rPr>
        <w:t>Cloud &amp; Infrastructure:</w:t>
      </w:r>
      <w:r w:rsidRPr="00A97253">
        <w:rPr>
          <w:rFonts w:eastAsia="Yu Mincho"/>
          <w:sz w:val="20"/>
          <w:szCs w:val="20"/>
          <w:lang w:eastAsia="ja-JP"/>
        </w:rPr>
        <w:t xml:space="preserve"> </w:t>
      </w:r>
      <w:r w:rsidR="009A3D94" w:rsidRPr="009A3D94">
        <w:rPr>
          <w:rFonts w:eastAsia="Yu Mincho"/>
          <w:sz w:val="20"/>
          <w:szCs w:val="20"/>
          <w:lang w:eastAsia="ja-JP"/>
        </w:rPr>
        <w:t>AWS (EC2, S3, Lambda, RDS, CloudFormation, API Gateway, IAM)</w:t>
      </w:r>
    </w:p>
    <w:p w14:paraId="7D9252DC" w14:textId="77777777" w:rsidR="002F0E37" w:rsidRPr="00A97253" w:rsidRDefault="002F0E37" w:rsidP="002F0E37">
      <w:pPr>
        <w:pStyle w:val="ListParagraph"/>
        <w:numPr>
          <w:ilvl w:val="0"/>
          <w:numId w:val="11"/>
        </w:numPr>
        <w:rPr>
          <w:rFonts w:eastAsia="Yu Mincho"/>
          <w:sz w:val="20"/>
          <w:szCs w:val="20"/>
          <w:lang w:eastAsia="ja-JP"/>
        </w:rPr>
      </w:pPr>
      <w:r w:rsidRPr="00A97253">
        <w:rPr>
          <w:rFonts w:eastAsia="Yu Mincho"/>
          <w:b/>
          <w:bCs/>
          <w:sz w:val="20"/>
          <w:szCs w:val="20"/>
          <w:lang w:eastAsia="ja-JP"/>
        </w:rPr>
        <w:t>DevOps &amp; Delivery:</w:t>
      </w:r>
      <w:r w:rsidRPr="00A97253">
        <w:rPr>
          <w:rFonts w:eastAsia="Yu Mincho"/>
          <w:sz w:val="20"/>
          <w:szCs w:val="20"/>
          <w:lang w:eastAsia="ja-JP"/>
        </w:rPr>
        <w:t xml:space="preserve"> CI/CD pipelines, GitHub version control, Shell scripting, Build tools and automation </w:t>
      </w:r>
    </w:p>
    <w:p w14:paraId="7181CF62" w14:textId="77777777" w:rsidR="002F0E37" w:rsidRPr="00A97253" w:rsidRDefault="002F0E37" w:rsidP="002F0E37">
      <w:pPr>
        <w:pStyle w:val="ListParagraph"/>
        <w:numPr>
          <w:ilvl w:val="0"/>
          <w:numId w:val="11"/>
        </w:numPr>
        <w:rPr>
          <w:rFonts w:eastAsia="Yu Mincho"/>
          <w:sz w:val="20"/>
          <w:szCs w:val="20"/>
          <w:lang w:eastAsia="ja-JP"/>
        </w:rPr>
      </w:pPr>
      <w:r w:rsidRPr="00A97253">
        <w:rPr>
          <w:rFonts w:eastAsia="Yu Mincho"/>
          <w:b/>
          <w:bCs/>
          <w:sz w:val="20"/>
          <w:szCs w:val="20"/>
          <w:lang w:eastAsia="ja-JP"/>
        </w:rPr>
        <w:t>AI &amp; Machine Learning:</w:t>
      </w:r>
      <w:r w:rsidRPr="00A97253">
        <w:rPr>
          <w:rFonts w:eastAsia="Yu Mincho"/>
          <w:sz w:val="20"/>
          <w:szCs w:val="20"/>
          <w:lang w:eastAsia="ja-JP"/>
        </w:rPr>
        <w:t xml:space="preserve"> Agentic AI concepts, large language models (LLMs), Data analytics and machine learning implementation </w:t>
      </w:r>
    </w:p>
    <w:p w14:paraId="12030096" w14:textId="77777777" w:rsidR="00677071" w:rsidRPr="00241210" w:rsidRDefault="00677071" w:rsidP="0067707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15AC5">
        <w:rPr>
          <w:b/>
          <w:bCs/>
          <w:sz w:val="20"/>
          <w:szCs w:val="20"/>
        </w:rPr>
        <w:t>Database &amp; Query Languages</w:t>
      </w:r>
      <w:r w:rsidRPr="00241210">
        <w:rPr>
          <w:sz w:val="20"/>
          <w:szCs w:val="20"/>
        </w:rPr>
        <w:t xml:space="preserve">: SQL (MySQL, PostgreSQL), NoSQL databases, Data extraction and transformation, Database optimization </w:t>
      </w:r>
    </w:p>
    <w:p w14:paraId="7596CEB8" w14:textId="77777777" w:rsidR="002F0E37" w:rsidRPr="00A97253" w:rsidRDefault="002F0E37" w:rsidP="002F0E37">
      <w:pPr>
        <w:pStyle w:val="ListParagraph"/>
        <w:numPr>
          <w:ilvl w:val="0"/>
          <w:numId w:val="11"/>
        </w:numPr>
        <w:rPr>
          <w:rFonts w:eastAsia="Yu Mincho"/>
          <w:sz w:val="20"/>
          <w:szCs w:val="20"/>
          <w:lang w:eastAsia="ja-JP"/>
        </w:rPr>
      </w:pPr>
      <w:r w:rsidRPr="00A97253">
        <w:rPr>
          <w:rFonts w:eastAsia="Yu Mincho"/>
          <w:b/>
          <w:bCs/>
          <w:sz w:val="20"/>
          <w:szCs w:val="20"/>
          <w:lang w:eastAsia="ja-JP"/>
        </w:rPr>
        <w:t>Development Practices:</w:t>
      </w:r>
      <w:r w:rsidRPr="00A97253">
        <w:rPr>
          <w:rFonts w:eastAsia="Yu Mincho"/>
          <w:sz w:val="20"/>
          <w:szCs w:val="20"/>
          <w:lang w:eastAsia="ja-JP"/>
        </w:rPr>
        <w:t xml:space="preserve"> Agile methodologies (Kanban), Cross-functional team collaboration, Continuous improvement, Code management platforms </w:t>
      </w:r>
    </w:p>
    <w:p w14:paraId="1E774D90" w14:textId="7C50415C" w:rsidR="002F0E37" w:rsidRPr="002F0E37" w:rsidRDefault="002F0E37" w:rsidP="002F0E37">
      <w:pPr>
        <w:pStyle w:val="ListParagraph"/>
        <w:numPr>
          <w:ilvl w:val="0"/>
          <w:numId w:val="11"/>
        </w:numPr>
        <w:rPr>
          <w:rFonts w:eastAsia="Yu Mincho"/>
          <w:sz w:val="20"/>
          <w:szCs w:val="20"/>
          <w:lang w:eastAsia="ja-JP"/>
        </w:rPr>
      </w:pPr>
      <w:r w:rsidRPr="00A97253">
        <w:rPr>
          <w:rFonts w:eastAsia="Yu Mincho"/>
          <w:b/>
          <w:bCs/>
          <w:sz w:val="20"/>
          <w:szCs w:val="20"/>
          <w:lang w:eastAsia="ja-JP"/>
        </w:rPr>
        <w:t>Monitoring &amp; Operations:</w:t>
      </w:r>
      <w:r w:rsidRPr="00A97253">
        <w:rPr>
          <w:rFonts w:eastAsia="Yu Mincho"/>
          <w:sz w:val="20"/>
          <w:szCs w:val="20"/>
          <w:lang w:eastAsia="ja-JP"/>
        </w:rPr>
        <w:t xml:space="preserve"> Application monitoring and alerting concepts, Log aggregation understanding</w:t>
      </w:r>
    </w:p>
    <w:p w14:paraId="62470952" w14:textId="77777777" w:rsidR="006B6EBE" w:rsidRPr="00A97253" w:rsidRDefault="006B6EBE" w:rsidP="00E54ABC">
      <w:pPr>
        <w:rPr>
          <w:rFonts w:cstheme="minorHAnsi"/>
          <w:vanish/>
          <w:sz w:val="20"/>
          <w:szCs w:val="20"/>
        </w:rPr>
      </w:pPr>
    </w:p>
    <w:p w14:paraId="09E3263B" w14:textId="77777777" w:rsidR="00E54ABC" w:rsidRPr="00A97253" w:rsidRDefault="00E54ABC" w:rsidP="00E54ABC">
      <w:pPr>
        <w:spacing w:line="220" w:lineRule="atLeast"/>
        <w:rPr>
          <w:rFonts w:ascii="Calibri" w:eastAsia="Calibri" w:hAnsi="Calibri" w:cs="Calibri"/>
          <w:sz w:val="20"/>
          <w:szCs w:val="20"/>
        </w:rPr>
      </w:pPr>
    </w:p>
    <w:p w14:paraId="6A3E528A" w14:textId="77777777" w:rsidR="00E54ABC" w:rsidRPr="00A97253" w:rsidRDefault="00E54ABC" w:rsidP="00E54ABC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A97253">
        <w:rPr>
          <w:rFonts w:ascii="Calibri" w:eastAsia="Calibri" w:hAnsi="Calibri" w:cs="Calibri"/>
          <w:b/>
          <w:bCs/>
          <w:sz w:val="20"/>
          <w:szCs w:val="20"/>
        </w:rPr>
        <w:t>Work Experience</w:t>
      </w:r>
    </w:p>
    <w:p w14:paraId="45C8E9D9" w14:textId="2A264881" w:rsidR="00CE5F90" w:rsidRDefault="00ED7107" w:rsidP="001309D5">
      <w:pPr>
        <w:rPr>
          <w:rFonts w:eastAsia="Calibri" w:cstheme="minorHAnsi"/>
          <w:b/>
          <w:bCs/>
          <w:sz w:val="20"/>
          <w:szCs w:val="20"/>
        </w:rPr>
      </w:pPr>
      <w:r>
        <w:rPr>
          <w:rFonts w:eastAsia="Calibri" w:cstheme="minorHAnsi"/>
          <w:b/>
          <w:bCs/>
          <w:sz w:val="20"/>
          <w:szCs w:val="20"/>
        </w:rPr>
        <w:t>Front-end developer</w:t>
      </w:r>
      <w:r w:rsidR="001309D5" w:rsidRPr="00A97253">
        <w:rPr>
          <w:rFonts w:eastAsia="Calibri" w:cstheme="minorHAnsi"/>
          <w:b/>
          <w:bCs/>
          <w:sz w:val="20"/>
          <w:szCs w:val="20"/>
        </w:rPr>
        <w:t xml:space="preserve">, </w:t>
      </w:r>
      <w:proofErr w:type="spellStart"/>
      <w:r w:rsidR="00CE5F90">
        <w:rPr>
          <w:rFonts w:eastAsia="Calibri" w:cstheme="minorHAnsi"/>
          <w:b/>
          <w:bCs/>
          <w:sz w:val="20"/>
          <w:szCs w:val="20"/>
        </w:rPr>
        <w:t>JobPin</w:t>
      </w:r>
      <w:proofErr w:type="spellEnd"/>
    </w:p>
    <w:p w14:paraId="4ACAF1AA" w14:textId="044E2AB4" w:rsidR="007C73CB" w:rsidRPr="00A97253" w:rsidRDefault="001309D5" w:rsidP="001309D5">
      <w:pPr>
        <w:rPr>
          <w:rFonts w:eastAsia="Calibri" w:cstheme="minorHAnsi"/>
          <w:i/>
          <w:iCs/>
          <w:sz w:val="20"/>
          <w:szCs w:val="20"/>
        </w:rPr>
      </w:pPr>
      <w:r w:rsidRPr="00A97253">
        <w:rPr>
          <w:rFonts w:eastAsia="Calibri" w:cstheme="minorHAnsi"/>
          <w:sz w:val="20"/>
          <w:szCs w:val="20"/>
        </w:rPr>
        <w:t xml:space="preserve">Brisbane, QLD | </w:t>
      </w:r>
      <w:r w:rsidRPr="00A97253">
        <w:rPr>
          <w:rFonts w:eastAsia="Calibri" w:cstheme="minorHAnsi"/>
          <w:i/>
          <w:iCs/>
          <w:sz w:val="20"/>
          <w:szCs w:val="20"/>
        </w:rPr>
        <w:t>Oct 2022 – Feb 2023</w:t>
      </w:r>
    </w:p>
    <w:p w14:paraId="456D6D9D" w14:textId="77777777" w:rsidR="00E25878" w:rsidRPr="00241210" w:rsidRDefault="00E25878" w:rsidP="00E2587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241210">
        <w:rPr>
          <w:sz w:val="20"/>
          <w:szCs w:val="20"/>
        </w:rPr>
        <w:t xml:space="preserve">Built </w:t>
      </w:r>
      <w:r w:rsidRPr="00241210">
        <w:rPr>
          <w:b/>
          <w:bCs/>
          <w:sz w:val="20"/>
          <w:szCs w:val="20"/>
        </w:rPr>
        <w:t>full-stack web applications</w:t>
      </w:r>
      <w:r w:rsidRPr="00241210">
        <w:rPr>
          <w:sz w:val="20"/>
          <w:szCs w:val="20"/>
        </w:rPr>
        <w:t xml:space="preserve"> using </w:t>
      </w:r>
      <w:r w:rsidRPr="00241210">
        <w:rPr>
          <w:b/>
          <w:bCs/>
          <w:sz w:val="20"/>
          <w:szCs w:val="20"/>
        </w:rPr>
        <w:t>JavaScript, HTML, and MySQL</w:t>
      </w:r>
      <w:r w:rsidRPr="00241210">
        <w:rPr>
          <w:sz w:val="20"/>
          <w:szCs w:val="20"/>
        </w:rPr>
        <w:t xml:space="preserve"> that improved client user experience and system efficiency by 90%</w:t>
      </w:r>
    </w:p>
    <w:p w14:paraId="1212EE7D" w14:textId="77777777" w:rsidR="00E25878" w:rsidRPr="00241210" w:rsidRDefault="00E25878" w:rsidP="00E2587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241210">
        <w:rPr>
          <w:sz w:val="20"/>
          <w:szCs w:val="20"/>
        </w:rPr>
        <w:t xml:space="preserve">Developed an AI-powered portfolio </w:t>
      </w:r>
      <w:r>
        <w:rPr>
          <w:sz w:val="20"/>
          <w:szCs w:val="20"/>
        </w:rPr>
        <w:t>website builder</w:t>
      </w:r>
      <w:r w:rsidRPr="00241210">
        <w:rPr>
          <w:sz w:val="20"/>
          <w:szCs w:val="20"/>
        </w:rPr>
        <w:t xml:space="preserve"> featuring a </w:t>
      </w:r>
      <w:r w:rsidRPr="00615AC5">
        <w:rPr>
          <w:b/>
          <w:bCs/>
          <w:sz w:val="20"/>
          <w:szCs w:val="20"/>
        </w:rPr>
        <w:t>RAG-based</w:t>
      </w:r>
      <w:r w:rsidRPr="00241210">
        <w:rPr>
          <w:sz w:val="20"/>
          <w:szCs w:val="20"/>
        </w:rPr>
        <w:t xml:space="preserve"> chatbot using </w:t>
      </w:r>
      <w:r w:rsidRPr="00615AC5">
        <w:rPr>
          <w:b/>
          <w:bCs/>
          <w:sz w:val="20"/>
          <w:szCs w:val="20"/>
        </w:rPr>
        <w:t>gpt3.5 and BM25 algorithms</w:t>
      </w:r>
      <w:r w:rsidRPr="00241210">
        <w:rPr>
          <w:sz w:val="20"/>
          <w:szCs w:val="20"/>
        </w:rPr>
        <w:t xml:space="preserve"> with </w:t>
      </w:r>
      <w:r w:rsidRPr="00615AC5">
        <w:rPr>
          <w:b/>
          <w:bCs/>
          <w:sz w:val="20"/>
          <w:szCs w:val="20"/>
        </w:rPr>
        <w:t>IP rate limiting</w:t>
      </w:r>
      <w:r w:rsidRPr="00241210">
        <w:rPr>
          <w:sz w:val="20"/>
          <w:szCs w:val="20"/>
        </w:rPr>
        <w:t xml:space="preserve">, plus an </w:t>
      </w:r>
      <w:r w:rsidRPr="00615AC5">
        <w:rPr>
          <w:b/>
          <w:bCs/>
          <w:sz w:val="20"/>
          <w:szCs w:val="20"/>
        </w:rPr>
        <w:t>automated email system</w:t>
      </w:r>
      <w:r w:rsidRPr="00241210">
        <w:rPr>
          <w:sz w:val="20"/>
          <w:szCs w:val="20"/>
        </w:rPr>
        <w:t xml:space="preserve"> with EmailJS integration and form validation </w:t>
      </w:r>
    </w:p>
    <w:p w14:paraId="7B53EBB3" w14:textId="77777777" w:rsidR="00E25878" w:rsidRPr="00241210" w:rsidRDefault="00E25878" w:rsidP="00E2587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241210">
        <w:rPr>
          <w:sz w:val="20"/>
          <w:szCs w:val="20"/>
        </w:rPr>
        <w:t xml:space="preserve">Implemented </w:t>
      </w:r>
      <w:r w:rsidRPr="00615AC5">
        <w:rPr>
          <w:b/>
          <w:bCs/>
          <w:sz w:val="20"/>
          <w:szCs w:val="20"/>
        </w:rPr>
        <w:t>CI/CD pipeline</w:t>
      </w:r>
      <w:r w:rsidRPr="00241210">
        <w:rPr>
          <w:sz w:val="20"/>
          <w:szCs w:val="20"/>
        </w:rPr>
        <w:t xml:space="preserve"> using </w:t>
      </w:r>
      <w:r w:rsidRPr="00615AC5">
        <w:rPr>
          <w:b/>
          <w:bCs/>
          <w:sz w:val="20"/>
          <w:szCs w:val="20"/>
        </w:rPr>
        <w:t>GitHub Actions</w:t>
      </w:r>
      <w:r w:rsidRPr="00241210">
        <w:rPr>
          <w:sz w:val="20"/>
          <w:szCs w:val="20"/>
        </w:rPr>
        <w:t xml:space="preserve"> with automated testing, </w:t>
      </w:r>
      <w:r w:rsidRPr="00615AC5">
        <w:rPr>
          <w:b/>
          <w:bCs/>
          <w:sz w:val="20"/>
          <w:szCs w:val="20"/>
        </w:rPr>
        <w:t>Super Linter</w:t>
      </w:r>
      <w:r w:rsidRPr="00241210">
        <w:rPr>
          <w:sz w:val="20"/>
          <w:szCs w:val="20"/>
        </w:rPr>
        <w:t xml:space="preserve"> code quality checks, and </w:t>
      </w:r>
      <w:r w:rsidRPr="00615AC5">
        <w:rPr>
          <w:b/>
          <w:bCs/>
          <w:sz w:val="20"/>
          <w:szCs w:val="20"/>
        </w:rPr>
        <w:t>continuous deployment</w:t>
      </w:r>
      <w:r w:rsidRPr="00241210">
        <w:rPr>
          <w:sz w:val="20"/>
          <w:szCs w:val="20"/>
        </w:rPr>
        <w:t xml:space="preserve">, while managing software projects through </w:t>
      </w:r>
      <w:r w:rsidRPr="00615AC5">
        <w:rPr>
          <w:b/>
          <w:bCs/>
          <w:sz w:val="20"/>
          <w:szCs w:val="20"/>
        </w:rPr>
        <w:t>version control</w:t>
      </w:r>
      <w:r w:rsidRPr="00241210">
        <w:rPr>
          <w:sz w:val="20"/>
          <w:szCs w:val="20"/>
        </w:rPr>
        <w:t xml:space="preserve"> and meeting critical project deadlines </w:t>
      </w:r>
    </w:p>
    <w:p w14:paraId="5D863E5E" w14:textId="77777777" w:rsidR="00E25878" w:rsidRPr="00241210" w:rsidRDefault="00E25878" w:rsidP="00E2587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241210">
        <w:rPr>
          <w:sz w:val="20"/>
          <w:szCs w:val="20"/>
        </w:rPr>
        <w:t xml:space="preserve">Delivered </w:t>
      </w:r>
      <w:r w:rsidRPr="00742E2F">
        <w:rPr>
          <w:b/>
          <w:bCs/>
          <w:sz w:val="20"/>
          <w:szCs w:val="20"/>
        </w:rPr>
        <w:t>technical documentation</w:t>
      </w:r>
      <w:r w:rsidRPr="00241210">
        <w:rPr>
          <w:sz w:val="20"/>
          <w:szCs w:val="20"/>
        </w:rPr>
        <w:t xml:space="preserve"> and support across diverse software systems, translating complex technical concepts for non-technical stakeholders and bridging </w:t>
      </w:r>
      <w:r w:rsidRPr="00742E2F">
        <w:rPr>
          <w:b/>
          <w:bCs/>
          <w:sz w:val="20"/>
          <w:szCs w:val="20"/>
        </w:rPr>
        <w:t>communication</w:t>
      </w:r>
      <w:r w:rsidRPr="00241210">
        <w:rPr>
          <w:sz w:val="20"/>
          <w:szCs w:val="20"/>
        </w:rPr>
        <w:t xml:space="preserve"> between engineering and business teams</w:t>
      </w:r>
    </w:p>
    <w:p w14:paraId="7A68234B" w14:textId="77777777" w:rsidR="0047198F" w:rsidRPr="0047198F" w:rsidRDefault="0047198F" w:rsidP="0047198F"/>
    <w:p w14:paraId="73F15F4E" w14:textId="0291730C" w:rsidR="00E54ABC" w:rsidRPr="00A97253" w:rsidRDefault="00E54ABC" w:rsidP="00E54ABC">
      <w:pPr>
        <w:rPr>
          <w:rFonts w:eastAsia="Calibri" w:cstheme="minorHAnsi"/>
          <w:i/>
          <w:iCs/>
          <w:sz w:val="20"/>
          <w:szCs w:val="20"/>
        </w:rPr>
      </w:pPr>
      <w:r w:rsidRPr="00A97253">
        <w:rPr>
          <w:rFonts w:eastAsia="Calibri" w:cstheme="minorHAnsi"/>
          <w:b/>
          <w:bCs/>
          <w:sz w:val="20"/>
          <w:szCs w:val="20"/>
        </w:rPr>
        <w:t>Tutor, HD Education</w:t>
      </w:r>
      <w:r w:rsidRPr="00A97253">
        <w:rPr>
          <w:rFonts w:eastAsia="Calibri" w:cstheme="minorHAnsi"/>
          <w:sz w:val="20"/>
          <w:szCs w:val="20"/>
        </w:rPr>
        <w:br/>
        <w:t xml:space="preserve">Remote | </w:t>
      </w:r>
      <w:r w:rsidRPr="00A97253">
        <w:rPr>
          <w:rFonts w:eastAsia="Calibri" w:cstheme="minorHAnsi"/>
          <w:i/>
          <w:iCs/>
          <w:sz w:val="20"/>
          <w:szCs w:val="20"/>
        </w:rPr>
        <w:t>Jan 2024 – Present</w:t>
      </w:r>
    </w:p>
    <w:p w14:paraId="0DE2381D" w14:textId="74BB0371" w:rsidR="00E54ABC" w:rsidRPr="00A97253" w:rsidRDefault="00E54ABC" w:rsidP="00DC61D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7253">
        <w:rPr>
          <w:sz w:val="20"/>
          <w:szCs w:val="20"/>
        </w:rPr>
        <w:t xml:space="preserve">Tutored </w:t>
      </w:r>
      <w:r w:rsidRPr="00A97253">
        <w:rPr>
          <w:rFonts w:eastAsia="Yu Mincho" w:hint="eastAsia"/>
          <w:sz w:val="20"/>
          <w:szCs w:val="20"/>
          <w:lang w:eastAsia="ja-JP"/>
        </w:rPr>
        <w:t>10</w:t>
      </w:r>
      <w:r w:rsidRPr="00A97253">
        <w:rPr>
          <w:sz w:val="20"/>
          <w:szCs w:val="20"/>
        </w:rPr>
        <w:t xml:space="preserve">+ bachelor students in IT courses including Python, JavaScript, and database management, simplifying complex programming concepts and earning </w:t>
      </w:r>
      <w:r w:rsidRPr="00A97253">
        <w:rPr>
          <w:rFonts w:eastAsia="Yu Mincho" w:hint="eastAsia"/>
          <w:sz w:val="20"/>
          <w:szCs w:val="20"/>
          <w:lang w:eastAsia="ja-JP"/>
        </w:rPr>
        <w:t>100</w:t>
      </w:r>
      <w:r w:rsidRPr="00A97253">
        <w:rPr>
          <w:sz w:val="20"/>
          <w:szCs w:val="20"/>
        </w:rPr>
        <w:t>% positive feedback</w:t>
      </w:r>
    </w:p>
    <w:p w14:paraId="3A8F5EEB" w14:textId="457FF984" w:rsidR="00E54ABC" w:rsidRPr="00A97253" w:rsidRDefault="00E54ABC" w:rsidP="00DC61D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7253">
        <w:rPr>
          <w:sz w:val="20"/>
          <w:szCs w:val="20"/>
        </w:rPr>
        <w:t>Achieved a 100% student pass rate through personalized support, code reviews, and clear explanations of algorithms and data structure</w:t>
      </w:r>
    </w:p>
    <w:p w14:paraId="0FC929AB" w14:textId="5C62FE8E" w:rsidR="00E54ABC" w:rsidRPr="00A97253" w:rsidRDefault="00E54ABC" w:rsidP="00DC61D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7253">
        <w:rPr>
          <w:sz w:val="20"/>
          <w:szCs w:val="20"/>
        </w:rPr>
        <w:t>Optimi</w:t>
      </w:r>
      <w:r w:rsidR="00711787" w:rsidRPr="00A97253">
        <w:rPr>
          <w:sz w:val="20"/>
          <w:szCs w:val="20"/>
        </w:rPr>
        <w:t>s</w:t>
      </w:r>
      <w:r w:rsidRPr="00A97253">
        <w:rPr>
          <w:sz w:val="20"/>
          <w:szCs w:val="20"/>
        </w:rPr>
        <w:t>ed scheduling with a time-block system using Google Calendar integration to deliver consistent, high-quality tutoring, even during peak exam periods with 2+ sessions per week</w:t>
      </w:r>
    </w:p>
    <w:p w14:paraId="4F7D6611" w14:textId="05D9E3BD" w:rsidR="00824720" w:rsidRPr="002F0E37" w:rsidRDefault="00824720" w:rsidP="002F0E37">
      <w:pPr>
        <w:rPr>
          <w:rFonts w:eastAsia="Yu Mincho"/>
          <w:sz w:val="20"/>
          <w:szCs w:val="20"/>
          <w:lang w:eastAsia="ja-JP"/>
        </w:rPr>
      </w:pPr>
    </w:p>
    <w:p w14:paraId="4BE7C73D" w14:textId="77777777" w:rsidR="00570772" w:rsidRPr="00A97253" w:rsidRDefault="00570772" w:rsidP="00570772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A97253">
        <w:rPr>
          <w:rFonts w:ascii="Calibri" w:eastAsia="Calibri" w:hAnsi="Calibri" w:cs="Calibri"/>
          <w:b/>
          <w:bCs/>
          <w:sz w:val="20"/>
          <w:szCs w:val="20"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061"/>
        <w:gridCol w:w="438"/>
      </w:tblGrid>
      <w:tr w:rsidR="00570772" w:rsidRPr="00A97253" w14:paraId="2010C74E" w14:textId="77777777" w:rsidTr="00625617">
        <w:trPr>
          <w:trHeight w:val="740"/>
        </w:trPr>
        <w:tc>
          <w:tcPr>
            <w:tcW w:w="4791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tableMsoNormalTable"/>
              <w:tblW w:w="10056" w:type="dxa"/>
              <w:tblInd w:w="5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536"/>
              <w:gridCol w:w="3520"/>
            </w:tblGrid>
            <w:tr w:rsidR="00570772" w:rsidRPr="00A97253" w14:paraId="4968EBDE" w14:textId="77777777" w:rsidTr="00723E9C">
              <w:trPr>
                <w:trHeight w:val="49"/>
              </w:trPr>
              <w:tc>
                <w:tcPr>
                  <w:tcW w:w="325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D33F69" w14:textId="77777777" w:rsidR="00570772" w:rsidRPr="00A97253" w:rsidRDefault="00570772" w:rsidP="00723E9C">
                  <w:pPr>
                    <w:spacing w:line="220" w:lineRule="atLeast"/>
                    <w:rPr>
                      <w:rFonts w:asciiTheme="minorHAnsi" w:eastAsiaTheme="majorEastAsia" w:hAnsiTheme="minorHAnsi" w:cstheme="minorHAnsi"/>
                      <w:szCs w:val="20"/>
                      <w:lang w:val="en-AU"/>
                    </w:rPr>
                  </w:pPr>
                  <w:r w:rsidRPr="00A97253">
                    <w:rPr>
                      <w:rFonts w:asciiTheme="minorHAnsi" w:eastAsiaTheme="majorEastAsia" w:hAnsiTheme="minorHAnsi" w:cstheme="minorHAnsi"/>
                      <w:szCs w:val="20"/>
                      <w:lang w:val="en-AU"/>
                    </w:rPr>
                    <w:t>Master of Information Technology</w:t>
                  </w:r>
                </w:p>
              </w:tc>
              <w:tc>
                <w:tcPr>
                  <w:tcW w:w="175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346739" w14:textId="77777777" w:rsidR="00570772" w:rsidRPr="00A97253" w:rsidRDefault="00570772" w:rsidP="00723E9C">
                  <w:pPr>
                    <w:spacing w:line="220" w:lineRule="atLeast"/>
                    <w:rPr>
                      <w:rFonts w:asciiTheme="minorHAnsi" w:eastAsiaTheme="majorEastAsia" w:hAnsiTheme="minorHAnsi" w:cstheme="minorHAnsi"/>
                      <w:szCs w:val="20"/>
                      <w:lang w:val="en-AU"/>
                    </w:rPr>
                  </w:pPr>
                  <w:r w:rsidRPr="00A97253">
                    <w:rPr>
                      <w:rStyle w:val="fs14fw6text-leftundefined"/>
                      <w:rFonts w:asciiTheme="minorHAnsi" w:eastAsiaTheme="majorEastAsia" w:hAnsiTheme="minorHAnsi" w:cstheme="minorHAnsi"/>
                      <w:szCs w:val="20"/>
                      <w:lang w:val="en-AU"/>
                    </w:rPr>
                    <w:t xml:space="preserve">     </w:t>
                  </w:r>
                  <w:r w:rsidRPr="00A97253">
                    <w:rPr>
                      <w:rStyle w:val="fs14fw6text-leftundefined"/>
                      <w:rFonts w:asciiTheme="minorHAnsi" w:eastAsia="Yu Mincho" w:hAnsiTheme="minorHAnsi" w:cstheme="minorHAnsi" w:hint="eastAsia"/>
                      <w:szCs w:val="20"/>
                      <w:lang w:val="en-AU" w:eastAsia="ja-JP"/>
                    </w:rPr>
                    <w:t xml:space="preserve"> </w:t>
                  </w:r>
                  <w:r w:rsidRPr="00A97253">
                    <w:rPr>
                      <w:rStyle w:val="fs14fw6text-leftundefined"/>
                      <w:rFonts w:eastAsia="Yu Mincho" w:cstheme="minorHAnsi" w:hint="eastAsia"/>
                      <w:szCs w:val="20"/>
                      <w:lang w:val="en-AU" w:eastAsia="ja-JP"/>
                    </w:rPr>
                    <w:t xml:space="preserve">           </w:t>
                  </w:r>
                </w:p>
              </w:tc>
            </w:tr>
          </w:tbl>
          <w:p w14:paraId="592D8EA5" w14:textId="77777777" w:rsidR="00570772" w:rsidRPr="00A97253" w:rsidRDefault="00570772" w:rsidP="00723E9C">
            <w:pPr>
              <w:rPr>
                <w:rStyle w:val="fs14fw6text-leftundefined"/>
                <w:rFonts w:asciiTheme="minorHAnsi" w:eastAsiaTheme="majorEastAsia" w:hAnsiTheme="minorHAnsi" w:cstheme="minorHAnsi"/>
                <w:i/>
                <w:iCs/>
                <w:szCs w:val="20"/>
                <w:lang w:val="en-AU"/>
              </w:rPr>
            </w:pPr>
            <w:r w:rsidRPr="00A97253">
              <w:rPr>
                <w:rFonts w:asciiTheme="minorHAnsi" w:eastAsiaTheme="majorEastAsia" w:hAnsiTheme="minorHAnsi" w:cstheme="minorHAnsi"/>
                <w:szCs w:val="20"/>
                <w:lang w:val="en-AU"/>
              </w:rPr>
              <w:t>The University of Queensland</w:t>
            </w:r>
            <w:r w:rsidRPr="00A97253">
              <w:rPr>
                <w:rStyle w:val="fs14fw6text-leftundefined"/>
                <w:rFonts w:asciiTheme="minorHAnsi" w:eastAsiaTheme="majorEastAsia" w:hAnsiTheme="minorHAnsi" w:cstheme="minorHAnsi"/>
                <w:szCs w:val="20"/>
                <w:lang w:val="en-AU"/>
              </w:rPr>
              <w:t xml:space="preserve"> </w:t>
            </w:r>
            <w:r w:rsidRPr="00A97253">
              <w:rPr>
                <w:rStyle w:val="fs14fw6text-leftundefined"/>
                <w:rFonts w:asciiTheme="minorHAnsi" w:eastAsia="Yu Mincho" w:hAnsiTheme="minorHAnsi" w:cstheme="minorHAnsi" w:hint="eastAsia"/>
                <w:szCs w:val="20"/>
                <w:lang w:val="en-AU" w:eastAsia="ja-JP"/>
              </w:rPr>
              <w:t xml:space="preserve">| </w:t>
            </w:r>
            <w:r w:rsidRPr="00A97253">
              <w:rPr>
                <w:rStyle w:val="fs14fw6text-leftundefined"/>
                <w:rFonts w:asciiTheme="minorHAnsi" w:eastAsiaTheme="majorEastAsia" w:hAnsiTheme="minorHAnsi" w:cstheme="minorHAnsi"/>
                <w:i/>
                <w:iCs/>
                <w:szCs w:val="20"/>
                <w:lang w:val="en-AU"/>
              </w:rPr>
              <w:t>July 2023 – July 2025</w:t>
            </w:r>
          </w:p>
          <w:p w14:paraId="5B651579" w14:textId="1BF6B9FD" w:rsidR="00570772" w:rsidRPr="00625617" w:rsidRDefault="00570772" w:rsidP="00723E9C">
            <w:pPr>
              <w:spacing w:line="220" w:lineRule="atLeast"/>
              <w:rPr>
                <w:rFonts w:asciiTheme="minorHAnsi" w:eastAsia="Yu Mincho" w:hAnsiTheme="minorHAnsi" w:cstheme="minorHAnsi"/>
                <w:i/>
                <w:iCs/>
                <w:szCs w:val="20"/>
                <w:lang w:val="en-AU" w:eastAsia="ja-JP"/>
              </w:rPr>
            </w:pPr>
            <w:r w:rsidRPr="00A97253">
              <w:rPr>
                <w:rFonts w:asciiTheme="minorHAnsi" w:eastAsia="Yu Mincho" w:hAnsiTheme="minorHAnsi" w:cstheme="minorHAnsi"/>
                <w:i/>
                <w:iCs/>
                <w:szCs w:val="20"/>
                <w:lang w:val="en-AU" w:eastAsia="ja-JP"/>
              </w:rPr>
              <w:t>Cloud infrastructure and application development, Python</w:t>
            </w:r>
            <w:r w:rsidRPr="00A97253">
              <w:rPr>
                <w:rFonts w:asciiTheme="minorHAnsi" w:eastAsia="Yu Mincho" w:hAnsiTheme="minorHAnsi" w:cstheme="minorHAnsi" w:hint="eastAsia"/>
                <w:i/>
                <w:iCs/>
                <w:szCs w:val="20"/>
                <w:lang w:val="en-AU" w:eastAsia="ja-JP"/>
              </w:rPr>
              <w:t xml:space="preserve">, </w:t>
            </w:r>
            <w:r w:rsidRPr="00A97253">
              <w:rPr>
                <w:rFonts w:asciiTheme="minorHAnsi" w:eastAsia="Yu Mincho" w:hAnsiTheme="minorHAnsi" w:cstheme="minorHAnsi"/>
                <w:i/>
                <w:iCs/>
                <w:szCs w:val="20"/>
                <w:lang w:val="en-AU" w:eastAsia="ja-JP"/>
              </w:rPr>
              <w:t>Database systems (relational and NoSQL), DevOps practices and CI/CD pipelines, Machine learning and data analytics</w:t>
            </w:r>
            <w:r w:rsidRPr="00A97253">
              <w:rPr>
                <w:rStyle w:val="fs14fw6undefined"/>
                <w:rFonts w:eastAsia="Yu Mincho" w:hint="eastAsia"/>
                <w:szCs w:val="20"/>
                <w:lang w:val="en-AU" w:eastAsia="ja-JP"/>
              </w:rPr>
              <w:t xml:space="preserve"> </w:t>
            </w:r>
          </w:p>
        </w:tc>
        <w:tc>
          <w:tcPr>
            <w:tcW w:w="20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F5B43F" w14:textId="77777777" w:rsidR="00570772" w:rsidRPr="00A97253" w:rsidRDefault="00570772" w:rsidP="00723E9C">
            <w:pPr>
              <w:spacing w:line="220" w:lineRule="atLeast"/>
              <w:rPr>
                <w:rFonts w:asciiTheme="minorHAnsi" w:eastAsia="Calibri" w:hAnsiTheme="minorHAnsi" w:cstheme="minorHAnsi"/>
                <w:szCs w:val="20"/>
                <w:lang w:val="en-AU"/>
              </w:rPr>
            </w:pPr>
            <w:r w:rsidRPr="00A97253">
              <w:rPr>
                <w:rStyle w:val="fs14fw6text-leftundefined"/>
                <w:rFonts w:asciiTheme="minorHAnsi" w:eastAsia="Calibri" w:hAnsiTheme="minorHAnsi" w:cstheme="minorHAnsi"/>
                <w:szCs w:val="20"/>
                <w:lang w:val="en-AU"/>
              </w:rPr>
              <w:t xml:space="preserve"> </w:t>
            </w:r>
            <w:r w:rsidRPr="00A97253">
              <w:rPr>
                <w:rStyle w:val="fs14fw6text-leftundefined"/>
                <w:rFonts w:asciiTheme="minorHAnsi" w:hAnsiTheme="minorHAnsi" w:cstheme="minorHAnsi"/>
                <w:szCs w:val="20"/>
                <w:lang w:val="en-AU"/>
              </w:rPr>
              <w:t xml:space="preserve">    </w:t>
            </w:r>
          </w:p>
        </w:tc>
      </w:tr>
    </w:tbl>
    <w:p w14:paraId="728FACB0" w14:textId="0CE0C0B8" w:rsidR="00625617" w:rsidRPr="00625617" w:rsidRDefault="00625617" w:rsidP="00570772">
      <w:pPr>
        <w:rPr>
          <w:rFonts w:eastAsia="Calibri" w:cstheme="minorHAnsi"/>
          <w:sz w:val="20"/>
          <w:szCs w:val="20"/>
        </w:rPr>
      </w:pPr>
      <w:r w:rsidRPr="00625617">
        <w:rPr>
          <w:rStyle w:val="fs14fw6undefined"/>
          <w:rFonts w:eastAsia="Calibri" w:cstheme="minorHAnsi"/>
          <w:sz w:val="20"/>
          <w:szCs w:val="20"/>
        </w:rPr>
        <w:lastRenderedPageBreak/>
        <w:t xml:space="preserve">Bachelor of Business Management </w:t>
      </w:r>
      <w:r w:rsidRPr="00625617">
        <w:rPr>
          <w:rStyle w:val="fs14fw6undefined"/>
          <w:sz w:val="20"/>
          <w:szCs w:val="20"/>
        </w:rPr>
        <w:t xml:space="preserve">                                                                         </w:t>
      </w:r>
      <w:r w:rsidRPr="00625617">
        <w:rPr>
          <w:rStyle w:val="fs14fw6undefined"/>
          <w:rFonts w:eastAsia="Yu Mincho" w:hint="eastAsia"/>
          <w:sz w:val="20"/>
          <w:szCs w:val="20"/>
          <w:lang w:eastAsia="ja-JP"/>
        </w:rPr>
        <w:t xml:space="preserve">     </w:t>
      </w:r>
    </w:p>
    <w:p w14:paraId="3EBABCD3" w14:textId="62B91CB8" w:rsidR="00570772" w:rsidRPr="00A97253" w:rsidRDefault="00570772" w:rsidP="00570772">
      <w:pPr>
        <w:rPr>
          <w:rStyle w:val="fs14fw6text-leftundefined"/>
          <w:rFonts w:eastAsia="Calibri" w:cstheme="minorHAnsi"/>
          <w:i/>
          <w:iCs/>
          <w:sz w:val="20"/>
          <w:szCs w:val="20"/>
        </w:rPr>
      </w:pPr>
      <w:r w:rsidRPr="00A97253">
        <w:rPr>
          <w:rFonts w:eastAsia="Calibri" w:cstheme="minorHAnsi"/>
          <w:sz w:val="20"/>
          <w:szCs w:val="20"/>
        </w:rPr>
        <w:t>The University of Queensland</w:t>
      </w:r>
      <w:r w:rsidRPr="00A97253">
        <w:rPr>
          <w:rFonts w:eastAsia="Yu Mincho" w:cstheme="minorHAnsi" w:hint="eastAsia"/>
          <w:sz w:val="20"/>
          <w:szCs w:val="20"/>
          <w:lang w:eastAsia="ja-JP"/>
        </w:rPr>
        <w:t xml:space="preserve"> | </w:t>
      </w:r>
      <w:r w:rsidRPr="00A97253">
        <w:rPr>
          <w:rStyle w:val="fs14fw6text-leftundefined"/>
          <w:rFonts w:eastAsia="Calibri" w:cstheme="minorHAnsi"/>
          <w:i/>
          <w:iCs/>
          <w:sz w:val="20"/>
          <w:szCs w:val="20"/>
        </w:rPr>
        <w:t>Feb 202</w:t>
      </w:r>
      <w:r w:rsidRPr="00A97253">
        <w:rPr>
          <w:rStyle w:val="fs14fw6text-leftundefined"/>
          <w:rFonts w:cstheme="minorHAnsi"/>
          <w:i/>
          <w:iCs/>
          <w:sz w:val="20"/>
          <w:szCs w:val="20"/>
        </w:rPr>
        <w:t>0</w:t>
      </w:r>
      <w:r w:rsidRPr="00A97253">
        <w:rPr>
          <w:rStyle w:val="fs14fw6text-leftundefined"/>
          <w:rFonts w:eastAsia="Calibri" w:cstheme="minorHAnsi"/>
          <w:i/>
          <w:iCs/>
          <w:sz w:val="20"/>
          <w:szCs w:val="20"/>
        </w:rPr>
        <w:t xml:space="preserve"> – June 2023</w:t>
      </w:r>
    </w:p>
    <w:p w14:paraId="03A9F778" w14:textId="227F433D" w:rsidR="00C64A82" w:rsidRPr="00A97253" w:rsidRDefault="00570772" w:rsidP="00C64A82">
      <w:pPr>
        <w:rPr>
          <w:rFonts w:eastAsia="Yu Mincho" w:cstheme="minorHAnsi"/>
          <w:i/>
          <w:iCs/>
          <w:sz w:val="20"/>
          <w:szCs w:val="20"/>
          <w:lang w:eastAsia="ja-JP"/>
        </w:rPr>
      </w:pPr>
      <w:r w:rsidRPr="00A97253">
        <w:rPr>
          <w:rFonts w:eastAsia="Yu Mincho" w:cstheme="minorHAnsi"/>
          <w:i/>
          <w:iCs/>
          <w:sz w:val="20"/>
          <w:szCs w:val="20"/>
          <w:lang w:eastAsia="ja-JP"/>
        </w:rPr>
        <w:t>Financial services industry knowledge, Client-focused solution design, Agile development practices and cross-functional collaboration, Process automation and business intelligence, Project management and delivery excellence</w:t>
      </w:r>
    </w:p>
    <w:p w14:paraId="2B4D5CD9" w14:textId="77777777" w:rsidR="0093484F" w:rsidRPr="00A97253" w:rsidRDefault="0093484F" w:rsidP="00E54ABC">
      <w:pPr>
        <w:rPr>
          <w:rFonts w:eastAsia="Yu Mincho" w:cstheme="minorHAnsi"/>
          <w:sz w:val="20"/>
          <w:szCs w:val="20"/>
          <w:lang w:eastAsia="ja-JP"/>
        </w:rPr>
      </w:pPr>
    </w:p>
    <w:p w14:paraId="0FEED803" w14:textId="4FC35C25" w:rsidR="00AB2518" w:rsidRPr="0027394C" w:rsidRDefault="00E54ABC" w:rsidP="0027394C">
      <w:pPr>
        <w:pBdr>
          <w:bottom w:val="single" w:sz="6" w:space="0" w:color="000000"/>
        </w:pBdr>
        <w:spacing w:line="240" w:lineRule="atLeast"/>
        <w:rPr>
          <w:rFonts w:ascii="Calibri" w:eastAsia="Yu Mincho" w:hAnsi="Calibri" w:cs="Calibri"/>
          <w:b/>
          <w:bCs/>
          <w:sz w:val="20"/>
          <w:szCs w:val="20"/>
          <w:lang w:eastAsia="ja-JP"/>
        </w:rPr>
      </w:pPr>
      <w:r w:rsidRPr="00A97253">
        <w:rPr>
          <w:rFonts w:ascii="Calibri" w:eastAsia="Yu Mincho" w:hAnsi="Calibri" w:cs="Calibri" w:hint="eastAsia"/>
          <w:b/>
          <w:bCs/>
          <w:sz w:val="20"/>
          <w:szCs w:val="20"/>
          <w:lang w:eastAsia="ja-JP"/>
        </w:rPr>
        <w:t>Project</w:t>
      </w:r>
      <w:r w:rsidR="007E0B5E" w:rsidRPr="00A97253">
        <w:rPr>
          <w:rFonts w:ascii="Calibri" w:eastAsia="Yu Mincho" w:hAnsi="Calibri" w:cs="Calibri"/>
          <w:b/>
          <w:bCs/>
          <w:sz w:val="20"/>
          <w:szCs w:val="20"/>
          <w:lang w:eastAsia="ja-JP"/>
        </w:rPr>
        <w:t>s</w:t>
      </w:r>
    </w:p>
    <w:p w14:paraId="58C36A8B" w14:textId="01C80A02" w:rsidR="00EA0D48" w:rsidRPr="00EA0D48" w:rsidRDefault="00EA0D48" w:rsidP="00EA0D4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</w:t>
      </w:r>
      <w:r w:rsidRPr="00EA0D48">
        <w:rPr>
          <w:b/>
          <w:bCs/>
          <w:sz w:val="20"/>
          <w:szCs w:val="20"/>
        </w:rPr>
        <w:t xml:space="preserve">ingWatch - Interactive Birdwatching Platform | </w:t>
      </w:r>
      <w:r w:rsidRPr="00EA0D48">
        <w:rPr>
          <w:sz w:val="20"/>
          <w:szCs w:val="20"/>
        </w:rPr>
        <w:t>JavaScript, API Integration, Performance Optimization, DOM Manipulation</w:t>
      </w:r>
      <w:r w:rsidRPr="00EA0D48">
        <w:rPr>
          <w:sz w:val="20"/>
          <w:szCs w:val="20"/>
        </w:rPr>
        <w:br/>
      </w:r>
      <w:hyperlink r:id="rId11" w:history="1">
        <w:r w:rsidR="009D2E37" w:rsidRPr="008D43B8">
          <w:rPr>
            <w:rStyle w:val="Hyperlink"/>
            <w:sz w:val="20"/>
            <w:szCs w:val="20"/>
          </w:rPr>
          <w:t>https://jesse-dev543-io.vercel.app/wingwatch_process.html</w:t>
        </w:r>
      </w:hyperlink>
      <w:r w:rsidR="009D2E37">
        <w:rPr>
          <w:sz w:val="20"/>
          <w:szCs w:val="20"/>
        </w:rPr>
        <w:t xml:space="preserve"> ; </w:t>
      </w:r>
      <w:hyperlink r:id="rId12" w:history="1">
        <w:r w:rsidR="009D2E37" w:rsidRPr="008D43B8">
          <w:rPr>
            <w:rStyle w:val="Hyperlink"/>
            <w:sz w:val="20"/>
            <w:szCs w:val="20"/>
          </w:rPr>
          <w:t>https://jessechen543.github.io/wingwatch_portfolio</w:t>
        </w:r>
      </w:hyperlink>
      <w:r w:rsidR="009D2E37">
        <w:rPr>
          <w:sz w:val="20"/>
          <w:szCs w:val="20"/>
        </w:rPr>
        <w:t xml:space="preserve"> </w:t>
      </w:r>
    </w:p>
    <w:p w14:paraId="5BDB452A" w14:textId="77777777" w:rsidR="00EA0D48" w:rsidRPr="00EA0D48" w:rsidRDefault="00EA0D48" w:rsidP="00EA0D48">
      <w:pPr>
        <w:numPr>
          <w:ilvl w:val="0"/>
          <w:numId w:val="24"/>
        </w:numPr>
        <w:tabs>
          <w:tab w:val="num" w:pos="720"/>
        </w:tabs>
        <w:rPr>
          <w:sz w:val="20"/>
          <w:szCs w:val="20"/>
        </w:rPr>
      </w:pPr>
      <w:r w:rsidRPr="00EA0D48">
        <w:rPr>
          <w:sz w:val="20"/>
          <w:szCs w:val="20"/>
        </w:rPr>
        <w:t>Performance Optimization: Implemented Euclidean distance-based filtering algorithm for geospatial data queries, reducing website latency by 80% while improving UX through contextually relevant content delivery based on user location</w:t>
      </w:r>
    </w:p>
    <w:p w14:paraId="05F940F7" w14:textId="77777777" w:rsidR="00EA0D48" w:rsidRPr="00EA0D48" w:rsidRDefault="00EA0D48" w:rsidP="00EA0D48">
      <w:pPr>
        <w:numPr>
          <w:ilvl w:val="0"/>
          <w:numId w:val="24"/>
        </w:numPr>
        <w:tabs>
          <w:tab w:val="num" w:pos="720"/>
        </w:tabs>
        <w:rPr>
          <w:sz w:val="20"/>
          <w:szCs w:val="20"/>
        </w:rPr>
      </w:pPr>
      <w:r w:rsidRPr="00EA0D48">
        <w:rPr>
          <w:sz w:val="20"/>
          <w:szCs w:val="20"/>
        </w:rPr>
        <w:t>API Migration &amp; Cost Optimization: Successfully migrated from paid API service to free alternative solution, achieving 100% cost reduction while maintaining feature parity and system reliability</w:t>
      </w:r>
    </w:p>
    <w:p w14:paraId="463DFC00" w14:textId="77777777" w:rsidR="00EA0D48" w:rsidRPr="00EA0D48" w:rsidRDefault="00EA0D48" w:rsidP="00EA0D48">
      <w:pPr>
        <w:numPr>
          <w:ilvl w:val="0"/>
          <w:numId w:val="24"/>
        </w:numPr>
        <w:tabs>
          <w:tab w:val="num" w:pos="720"/>
        </w:tabs>
        <w:rPr>
          <w:sz w:val="20"/>
          <w:szCs w:val="20"/>
        </w:rPr>
      </w:pPr>
      <w:r w:rsidRPr="00EA0D48">
        <w:rPr>
          <w:sz w:val="20"/>
          <w:szCs w:val="20"/>
        </w:rPr>
        <w:t>Frontend Development: Built dynamic search completion system with real-time DOM manipulation, interactive UI components for enhanced user experience, flow-based navigation architecture for improved engagement</w:t>
      </w:r>
    </w:p>
    <w:p w14:paraId="0CE33504" w14:textId="193B5A76" w:rsidR="00D76801" w:rsidRDefault="00D76801" w:rsidP="00D76801">
      <w:pPr>
        <w:rPr>
          <w:b/>
          <w:bCs/>
          <w:sz w:val="20"/>
          <w:szCs w:val="20"/>
        </w:rPr>
      </w:pPr>
    </w:p>
    <w:p w14:paraId="4EB1178F" w14:textId="692D60B0" w:rsidR="00D76801" w:rsidRPr="00A97253" w:rsidRDefault="00D76801" w:rsidP="00D76801">
      <w:pPr>
        <w:rPr>
          <w:sz w:val="20"/>
          <w:szCs w:val="20"/>
        </w:rPr>
      </w:pPr>
      <w:r w:rsidRPr="00A97253">
        <w:rPr>
          <w:b/>
          <w:bCs/>
          <w:sz w:val="20"/>
          <w:szCs w:val="20"/>
        </w:rPr>
        <w:t>Queensland Go Card Database System |</w:t>
      </w:r>
      <w:r w:rsidRPr="00A97253">
        <w:rPr>
          <w:sz w:val="20"/>
          <w:szCs w:val="20"/>
        </w:rPr>
        <w:t xml:space="preserve"> SQL Server, Database Design, Performance Optimization</w:t>
      </w:r>
      <w:r w:rsidRPr="00A97253">
        <w:rPr>
          <w:sz w:val="20"/>
          <w:szCs w:val="20"/>
        </w:rPr>
        <w:br/>
        <w:t>Enterprise-level database architecture for public transport validation systems:</w:t>
      </w:r>
    </w:p>
    <w:p w14:paraId="7AE1A4CF" w14:textId="77777777" w:rsidR="00D76801" w:rsidRPr="00A97253" w:rsidRDefault="00D76801" w:rsidP="00D76801">
      <w:pPr>
        <w:numPr>
          <w:ilvl w:val="0"/>
          <w:numId w:val="7"/>
        </w:numPr>
        <w:rPr>
          <w:sz w:val="20"/>
          <w:szCs w:val="20"/>
        </w:rPr>
      </w:pPr>
      <w:r w:rsidRPr="00A97253">
        <w:rPr>
          <w:b/>
          <w:bCs/>
          <w:sz w:val="20"/>
          <w:szCs w:val="20"/>
        </w:rPr>
        <w:t>Database Architecture:</w:t>
      </w:r>
      <w:r w:rsidRPr="00A97253">
        <w:rPr>
          <w:sz w:val="20"/>
          <w:szCs w:val="20"/>
        </w:rPr>
        <w:t xml:space="preserve"> Advanced SQL programming, stored procedures, custom functions, indexing strategies, triggers for real-time processing</w:t>
      </w:r>
    </w:p>
    <w:p w14:paraId="3D7C8D90" w14:textId="77777777" w:rsidR="00D76801" w:rsidRPr="00A97253" w:rsidRDefault="00D76801" w:rsidP="00D76801">
      <w:pPr>
        <w:numPr>
          <w:ilvl w:val="0"/>
          <w:numId w:val="7"/>
        </w:numPr>
        <w:rPr>
          <w:sz w:val="20"/>
          <w:szCs w:val="20"/>
        </w:rPr>
      </w:pPr>
      <w:r w:rsidRPr="00A97253">
        <w:rPr>
          <w:b/>
          <w:bCs/>
          <w:sz w:val="20"/>
          <w:szCs w:val="20"/>
        </w:rPr>
        <w:t>Performance Optimization:</w:t>
      </w:r>
      <w:r w:rsidRPr="00A97253">
        <w:rPr>
          <w:sz w:val="20"/>
          <w:szCs w:val="20"/>
        </w:rPr>
        <w:t xml:space="preserve"> Data integrity constraints, query optimization, high-availability solutions </w:t>
      </w:r>
    </w:p>
    <w:p w14:paraId="6E4FAA99" w14:textId="77777777" w:rsidR="00D76801" w:rsidRPr="00A97253" w:rsidRDefault="00D76801" w:rsidP="00D76801">
      <w:pPr>
        <w:numPr>
          <w:ilvl w:val="0"/>
          <w:numId w:val="7"/>
        </w:numPr>
        <w:rPr>
          <w:sz w:val="20"/>
          <w:szCs w:val="20"/>
        </w:rPr>
      </w:pPr>
      <w:r w:rsidRPr="00A97253">
        <w:rPr>
          <w:b/>
          <w:bCs/>
          <w:sz w:val="20"/>
          <w:szCs w:val="20"/>
        </w:rPr>
        <w:t>System Integration:</w:t>
      </w:r>
      <w:r w:rsidRPr="00A97253">
        <w:rPr>
          <w:sz w:val="20"/>
          <w:szCs w:val="20"/>
        </w:rPr>
        <w:t xml:space="preserve"> Comprehensive validation systems supporting large-scale public transport infrastructure</w:t>
      </w:r>
    </w:p>
    <w:p w14:paraId="4A76E80D" w14:textId="77777777" w:rsidR="00D76801" w:rsidRDefault="00D76801" w:rsidP="00AB2518">
      <w:pPr>
        <w:rPr>
          <w:b/>
          <w:bCs/>
          <w:sz w:val="20"/>
          <w:szCs w:val="20"/>
        </w:rPr>
      </w:pPr>
    </w:p>
    <w:p w14:paraId="58E1A9BB" w14:textId="65A372C5" w:rsidR="00AB2518" w:rsidRPr="00A97253" w:rsidRDefault="00AB2518" w:rsidP="00AB2518">
      <w:pPr>
        <w:rPr>
          <w:sz w:val="20"/>
          <w:szCs w:val="20"/>
        </w:rPr>
      </w:pPr>
      <w:r w:rsidRPr="00A97253">
        <w:rPr>
          <w:b/>
          <w:bCs/>
          <w:sz w:val="20"/>
          <w:szCs w:val="20"/>
        </w:rPr>
        <w:t>Tennis Player Handedness Prediction Model |</w:t>
      </w:r>
      <w:r w:rsidRPr="00A97253">
        <w:rPr>
          <w:sz w:val="20"/>
          <w:szCs w:val="20"/>
        </w:rPr>
        <w:t xml:space="preserve"> Python, Machine Learning, TensorFlow, Data Science</w:t>
      </w:r>
      <w:r w:rsidRPr="00A97253">
        <w:rPr>
          <w:sz w:val="20"/>
          <w:szCs w:val="20"/>
        </w:rPr>
        <w:br/>
        <w:t>End-to-end machine learning solution achieving 95-98% accuracy:</w:t>
      </w:r>
    </w:p>
    <w:p w14:paraId="64393F14" w14:textId="77777777" w:rsidR="00AB2518" w:rsidRPr="00A97253" w:rsidRDefault="00AB2518" w:rsidP="00DC61DD">
      <w:pPr>
        <w:numPr>
          <w:ilvl w:val="0"/>
          <w:numId w:val="6"/>
        </w:numPr>
        <w:rPr>
          <w:sz w:val="20"/>
          <w:szCs w:val="20"/>
        </w:rPr>
      </w:pPr>
      <w:r w:rsidRPr="00A97253">
        <w:rPr>
          <w:b/>
          <w:bCs/>
          <w:sz w:val="20"/>
          <w:szCs w:val="20"/>
        </w:rPr>
        <w:t>Model Development:</w:t>
      </w:r>
      <w:r w:rsidRPr="00A97253">
        <w:rPr>
          <w:sz w:val="20"/>
          <w:szCs w:val="20"/>
        </w:rPr>
        <w:t xml:space="preserve"> Conditional Generative Adversarial Networks (CGAN), Random Forest algorithms, deep learning neural networks</w:t>
      </w:r>
    </w:p>
    <w:p w14:paraId="0335BB6F" w14:textId="77777777" w:rsidR="00AB2518" w:rsidRPr="00A97253" w:rsidRDefault="00AB2518" w:rsidP="00DC61DD">
      <w:pPr>
        <w:numPr>
          <w:ilvl w:val="0"/>
          <w:numId w:val="6"/>
        </w:numPr>
        <w:rPr>
          <w:sz w:val="20"/>
          <w:szCs w:val="20"/>
        </w:rPr>
      </w:pPr>
      <w:r w:rsidRPr="00A97253">
        <w:rPr>
          <w:b/>
          <w:bCs/>
          <w:sz w:val="20"/>
          <w:szCs w:val="20"/>
        </w:rPr>
        <w:t>Data Pipeline:</w:t>
      </w:r>
      <w:r w:rsidRPr="00A97253">
        <w:rPr>
          <w:sz w:val="20"/>
          <w:szCs w:val="20"/>
        </w:rPr>
        <w:t xml:space="preserve"> Data preprocessing, feature engineering, statistical analysis for optimal performance</w:t>
      </w:r>
    </w:p>
    <w:p w14:paraId="3F644AA5" w14:textId="77777777" w:rsidR="00AB2518" w:rsidRPr="00A97253" w:rsidRDefault="00AB2518" w:rsidP="00DC61DD">
      <w:pPr>
        <w:numPr>
          <w:ilvl w:val="0"/>
          <w:numId w:val="6"/>
        </w:numPr>
        <w:rPr>
          <w:sz w:val="20"/>
          <w:szCs w:val="20"/>
        </w:rPr>
      </w:pPr>
      <w:r w:rsidRPr="00A97253">
        <w:rPr>
          <w:b/>
          <w:bCs/>
          <w:sz w:val="20"/>
          <w:szCs w:val="20"/>
        </w:rPr>
        <w:t>MLOps Implementation:</w:t>
      </w:r>
      <w:r w:rsidRPr="00A97253">
        <w:rPr>
          <w:sz w:val="20"/>
          <w:szCs w:val="20"/>
        </w:rPr>
        <w:t xml:space="preserve"> Model training, cross-validation, performance evaluation for production-ready solutions</w:t>
      </w:r>
    </w:p>
    <w:p w14:paraId="4C137D49" w14:textId="77777777" w:rsidR="00E54ABC" w:rsidRPr="00A97253" w:rsidRDefault="00E54ABC" w:rsidP="00E54ABC">
      <w:pPr>
        <w:rPr>
          <w:rFonts w:eastAsia="Yu Mincho" w:cstheme="minorHAnsi"/>
          <w:sz w:val="20"/>
          <w:szCs w:val="20"/>
          <w:lang w:eastAsia="ja-JP"/>
        </w:rPr>
      </w:pPr>
    </w:p>
    <w:p w14:paraId="22BA3E4D" w14:textId="77777777" w:rsidR="00E54ABC" w:rsidRPr="00A97253" w:rsidRDefault="00E54ABC" w:rsidP="00E54ABC">
      <w:pPr>
        <w:pBdr>
          <w:bottom w:val="single" w:sz="6" w:space="0" w:color="000000"/>
        </w:pBdr>
        <w:spacing w:line="240" w:lineRule="atLeast"/>
        <w:rPr>
          <w:rFonts w:ascii="Calibri" w:eastAsia="Yu Mincho" w:hAnsi="Calibri" w:cs="Calibri"/>
          <w:b/>
          <w:bCs/>
          <w:sz w:val="20"/>
          <w:szCs w:val="20"/>
          <w:lang w:eastAsia="ja-JP"/>
        </w:rPr>
      </w:pPr>
      <w:r w:rsidRPr="00A97253">
        <w:rPr>
          <w:rFonts w:ascii="Calibri" w:eastAsia="Yu Mincho" w:hAnsi="Calibri" w:cs="Calibri"/>
          <w:b/>
          <w:bCs/>
          <w:sz w:val="20"/>
          <w:szCs w:val="20"/>
          <w:lang w:eastAsia="ja-JP"/>
        </w:rPr>
        <w:t>Extracurricular Activities</w:t>
      </w:r>
    </w:p>
    <w:p w14:paraId="5DF4CF36" w14:textId="77777777" w:rsidR="00E54ABC" w:rsidRPr="00A97253" w:rsidRDefault="00E54ABC" w:rsidP="00E54ABC">
      <w:pPr>
        <w:rPr>
          <w:rFonts w:eastAsia="Yu Mincho"/>
          <w:sz w:val="20"/>
          <w:szCs w:val="20"/>
          <w:lang w:eastAsia="ja-JP"/>
        </w:rPr>
      </w:pPr>
      <w:r w:rsidRPr="00A97253">
        <w:rPr>
          <w:rFonts w:eastAsia="Yu Mincho"/>
          <w:b/>
          <w:bCs/>
          <w:sz w:val="20"/>
          <w:szCs w:val="20"/>
          <w:lang w:eastAsia="ja-JP"/>
        </w:rPr>
        <w:t>Career Fair Volunteer</w:t>
      </w:r>
      <w:r w:rsidRPr="00A97253">
        <w:rPr>
          <w:rFonts w:eastAsia="Yu Mincho"/>
          <w:sz w:val="20"/>
          <w:szCs w:val="20"/>
          <w:lang w:eastAsia="ja-JP"/>
        </w:rPr>
        <w:t xml:space="preserve"> | JR Academy Event</w:t>
      </w:r>
    </w:p>
    <w:p w14:paraId="13BE3026" w14:textId="77777777" w:rsidR="00E54ABC" w:rsidRPr="00A97253" w:rsidRDefault="00E54ABC" w:rsidP="00DC61DD">
      <w:pPr>
        <w:numPr>
          <w:ilvl w:val="0"/>
          <w:numId w:val="3"/>
        </w:numPr>
        <w:rPr>
          <w:rFonts w:eastAsia="Yu Mincho"/>
          <w:sz w:val="20"/>
          <w:szCs w:val="20"/>
          <w:lang w:eastAsia="ja-JP"/>
        </w:rPr>
      </w:pPr>
      <w:r w:rsidRPr="00A97253">
        <w:rPr>
          <w:rFonts w:eastAsia="Yu Mincho"/>
          <w:b/>
          <w:bCs/>
          <w:sz w:val="20"/>
          <w:szCs w:val="20"/>
          <w:lang w:eastAsia="ja-JP"/>
        </w:rPr>
        <w:t>Customer Service &amp; Support</w:t>
      </w:r>
      <w:r w:rsidRPr="00A97253">
        <w:rPr>
          <w:rFonts w:eastAsia="Yu Mincho"/>
          <w:sz w:val="20"/>
          <w:szCs w:val="20"/>
          <w:lang w:eastAsia="ja-JP"/>
        </w:rPr>
        <w:t>: Provided frontline assistance to job seekers by answering inquiries and directing candidates to appropriate resources, reducing workload for Deloitte recruitment team</w:t>
      </w:r>
    </w:p>
    <w:p w14:paraId="0249DA01" w14:textId="77777777" w:rsidR="00E54ABC" w:rsidRPr="00A97253" w:rsidRDefault="00E54ABC" w:rsidP="00DC61DD">
      <w:pPr>
        <w:numPr>
          <w:ilvl w:val="0"/>
          <w:numId w:val="3"/>
        </w:numPr>
        <w:rPr>
          <w:rFonts w:eastAsia="Yu Mincho"/>
          <w:sz w:val="20"/>
          <w:szCs w:val="20"/>
          <w:lang w:eastAsia="ja-JP"/>
        </w:rPr>
      </w:pPr>
      <w:r w:rsidRPr="00A97253">
        <w:rPr>
          <w:rFonts w:eastAsia="Yu Mincho"/>
          <w:b/>
          <w:bCs/>
          <w:sz w:val="20"/>
          <w:szCs w:val="20"/>
          <w:lang w:eastAsia="ja-JP"/>
        </w:rPr>
        <w:t>Quality Assurance Testing</w:t>
      </w:r>
      <w:r w:rsidRPr="00A97253">
        <w:rPr>
          <w:rFonts w:eastAsia="Yu Mincho"/>
          <w:sz w:val="20"/>
          <w:szCs w:val="20"/>
          <w:lang w:eastAsia="ja-JP"/>
        </w:rPr>
        <w:t>: Conducted user acceptance testing and provided detailed feedback on Deloitte's interactive hiring game, contributing to user experience improvements and game refinement</w:t>
      </w:r>
    </w:p>
    <w:p w14:paraId="663D14AE" w14:textId="3419FDEE" w:rsidR="00E54ABC" w:rsidRPr="00A97253" w:rsidRDefault="00E54ABC" w:rsidP="00DC61DD">
      <w:pPr>
        <w:numPr>
          <w:ilvl w:val="0"/>
          <w:numId w:val="3"/>
        </w:numPr>
        <w:rPr>
          <w:rFonts w:eastAsia="Yu Mincho"/>
          <w:sz w:val="20"/>
          <w:szCs w:val="20"/>
          <w:lang w:eastAsia="ja-JP"/>
        </w:rPr>
      </w:pPr>
      <w:r w:rsidRPr="00A97253">
        <w:rPr>
          <w:rFonts w:eastAsia="Yu Mincho"/>
          <w:b/>
          <w:bCs/>
          <w:sz w:val="20"/>
          <w:szCs w:val="20"/>
          <w:lang w:eastAsia="ja-JP"/>
        </w:rPr>
        <w:t>Stakeholder Communication</w:t>
      </w:r>
      <w:r w:rsidRPr="00A97253">
        <w:rPr>
          <w:rFonts w:eastAsia="Yu Mincho"/>
          <w:sz w:val="20"/>
          <w:szCs w:val="20"/>
          <w:lang w:eastAsia="ja-JP"/>
        </w:rPr>
        <w:t>: Served as liaison between event organizers and Deloitte team, ensuring seamless coordination</w:t>
      </w:r>
      <w:r w:rsidR="00B91F5E" w:rsidRPr="00A97253">
        <w:rPr>
          <w:rFonts w:eastAsia="Yu Mincho"/>
          <w:sz w:val="20"/>
          <w:szCs w:val="20"/>
          <w:lang w:eastAsia="ja-JP"/>
        </w:rPr>
        <w:t xml:space="preserve"> and</w:t>
      </w:r>
      <w:r w:rsidRPr="00A97253">
        <w:rPr>
          <w:rFonts w:eastAsia="Yu Mincho"/>
          <w:sz w:val="20"/>
          <w:szCs w:val="20"/>
          <w:lang w:eastAsia="ja-JP"/>
        </w:rPr>
        <w:t xml:space="preserve"> clear communication channels</w:t>
      </w:r>
      <w:r w:rsidR="00B91F5E" w:rsidRPr="00A97253">
        <w:rPr>
          <w:rFonts w:eastAsia="Yu Mincho"/>
          <w:sz w:val="20"/>
          <w:szCs w:val="20"/>
          <w:lang w:eastAsia="ja-JP"/>
        </w:rPr>
        <w:t xml:space="preserve"> </w:t>
      </w:r>
      <w:r w:rsidRPr="00A97253">
        <w:rPr>
          <w:rFonts w:eastAsia="Yu Mincho"/>
          <w:sz w:val="20"/>
          <w:szCs w:val="20"/>
          <w:lang w:eastAsia="ja-JP"/>
        </w:rPr>
        <w:t>through proactive information sharing and problem resolution</w:t>
      </w:r>
    </w:p>
    <w:p w14:paraId="504F3985" w14:textId="77777777" w:rsidR="00E54ABC" w:rsidRPr="00A97253" w:rsidRDefault="00E54ABC" w:rsidP="00E54ABC">
      <w:pPr>
        <w:rPr>
          <w:rFonts w:eastAsia="Yu Mincho"/>
          <w:sz w:val="20"/>
          <w:szCs w:val="20"/>
          <w:lang w:eastAsia="ja-JP"/>
        </w:rPr>
      </w:pPr>
    </w:p>
    <w:p w14:paraId="0A5E79CA" w14:textId="77777777" w:rsidR="00E54ABC" w:rsidRPr="00A97253" w:rsidRDefault="00E54ABC" w:rsidP="00E54ABC">
      <w:pPr>
        <w:rPr>
          <w:rFonts w:eastAsia="Yu Mincho"/>
          <w:sz w:val="20"/>
          <w:szCs w:val="20"/>
          <w:lang w:eastAsia="ja-JP"/>
        </w:rPr>
      </w:pPr>
      <w:r w:rsidRPr="00A97253">
        <w:rPr>
          <w:rFonts w:eastAsia="Yu Mincho"/>
          <w:b/>
          <w:bCs/>
          <w:sz w:val="20"/>
          <w:szCs w:val="20"/>
          <w:lang w:eastAsia="ja-JP"/>
        </w:rPr>
        <w:t>Data Analytics Competition Finalist</w:t>
      </w:r>
      <w:r w:rsidRPr="00A97253">
        <w:rPr>
          <w:rFonts w:eastAsia="Yu Mincho"/>
          <w:sz w:val="20"/>
          <w:szCs w:val="20"/>
          <w:lang w:eastAsia="ja-JP"/>
        </w:rPr>
        <w:t xml:space="preserve"> | BANA (Brisbane Analytics Network Association)</w:t>
      </w:r>
    </w:p>
    <w:p w14:paraId="6572DF05" w14:textId="77777777" w:rsidR="00E54ABC" w:rsidRPr="00A97253" w:rsidRDefault="00E54ABC" w:rsidP="00DC61DD">
      <w:pPr>
        <w:numPr>
          <w:ilvl w:val="0"/>
          <w:numId w:val="4"/>
        </w:numPr>
        <w:rPr>
          <w:rFonts w:eastAsia="Yu Mincho"/>
          <w:sz w:val="20"/>
          <w:szCs w:val="20"/>
          <w:lang w:eastAsia="ja-JP"/>
        </w:rPr>
      </w:pPr>
      <w:r w:rsidRPr="00A97253">
        <w:rPr>
          <w:rFonts w:eastAsia="Yu Mincho"/>
          <w:b/>
          <w:bCs/>
          <w:sz w:val="20"/>
          <w:szCs w:val="20"/>
          <w:lang w:eastAsia="ja-JP"/>
        </w:rPr>
        <w:t>Statistical Analysis &amp; Data Science</w:t>
      </w:r>
      <w:r w:rsidRPr="00A97253">
        <w:rPr>
          <w:rFonts w:eastAsia="Yu Mincho"/>
          <w:sz w:val="20"/>
          <w:szCs w:val="20"/>
          <w:lang w:eastAsia="ja-JP"/>
        </w:rPr>
        <w:t>: Achieved finalist status in heart attack prediction competition using R Studio, applying advanced statistical modelling, data visualization, regression analysis, and predictive analytics techniques</w:t>
      </w:r>
    </w:p>
    <w:p w14:paraId="02E2BC34" w14:textId="77777777" w:rsidR="00E54ABC" w:rsidRPr="00A97253" w:rsidRDefault="00E54ABC" w:rsidP="00DC61DD">
      <w:pPr>
        <w:numPr>
          <w:ilvl w:val="0"/>
          <w:numId w:val="4"/>
        </w:numPr>
        <w:rPr>
          <w:rFonts w:eastAsia="Yu Mincho"/>
          <w:sz w:val="20"/>
          <w:szCs w:val="20"/>
          <w:lang w:eastAsia="ja-JP"/>
        </w:rPr>
      </w:pPr>
      <w:r w:rsidRPr="00A97253">
        <w:rPr>
          <w:rFonts w:eastAsia="Yu Mincho"/>
          <w:b/>
          <w:bCs/>
          <w:sz w:val="20"/>
          <w:szCs w:val="20"/>
          <w:lang w:eastAsia="ja-JP"/>
        </w:rPr>
        <w:t>Business Intelligence &amp; Decision Making</w:t>
      </w:r>
      <w:r w:rsidRPr="00A97253">
        <w:rPr>
          <w:rFonts w:eastAsia="Yu Mincho"/>
          <w:sz w:val="20"/>
          <w:szCs w:val="20"/>
          <w:lang w:eastAsia="ja-JP"/>
        </w:rPr>
        <w:t>: Translated complex data findings into actionable business recommendations for healthcare stakeholders, demonstrating ability to convert technical insights into strategic solutions</w:t>
      </w:r>
    </w:p>
    <w:p w14:paraId="03E9CBB9" w14:textId="1667B4DD" w:rsidR="004D4CBF" w:rsidRPr="00A97253" w:rsidRDefault="00E54ABC" w:rsidP="004D4CBF">
      <w:pPr>
        <w:numPr>
          <w:ilvl w:val="0"/>
          <w:numId w:val="4"/>
        </w:numPr>
        <w:rPr>
          <w:rFonts w:eastAsia="Yu Mincho"/>
          <w:sz w:val="20"/>
          <w:szCs w:val="20"/>
          <w:lang w:eastAsia="ja-JP"/>
        </w:rPr>
      </w:pPr>
      <w:r w:rsidRPr="00A97253">
        <w:rPr>
          <w:rFonts w:eastAsia="Yu Mincho"/>
          <w:b/>
          <w:bCs/>
          <w:sz w:val="20"/>
          <w:szCs w:val="20"/>
          <w:lang w:eastAsia="ja-JP"/>
        </w:rPr>
        <w:t>Presentation &amp; Communication Skills</w:t>
      </w:r>
      <w:r w:rsidRPr="00A97253">
        <w:rPr>
          <w:rFonts w:eastAsia="Yu Mincho"/>
          <w:sz w:val="20"/>
          <w:szCs w:val="20"/>
          <w:lang w:eastAsia="ja-JP"/>
        </w:rPr>
        <w:t xml:space="preserve">: Delivered compelling data-driven presentations to </w:t>
      </w:r>
      <w:r w:rsidR="00385571" w:rsidRPr="00A97253">
        <w:rPr>
          <w:rFonts w:eastAsia="Yu Mincho" w:hint="eastAsia"/>
          <w:sz w:val="20"/>
          <w:szCs w:val="20"/>
          <w:lang w:eastAsia="ja-JP"/>
        </w:rPr>
        <w:t>judge</w:t>
      </w:r>
      <w:r w:rsidRPr="00A97253">
        <w:rPr>
          <w:rFonts w:eastAsia="Yu Mincho"/>
          <w:sz w:val="20"/>
          <w:szCs w:val="20"/>
          <w:lang w:eastAsia="ja-JP"/>
        </w:rPr>
        <w:t>, effectively communicating complex analytical results to both technical and non-technical audiences through clear visualization and storytelling</w:t>
      </w:r>
    </w:p>
    <w:p w14:paraId="75E9F305" w14:textId="77777777" w:rsidR="00774D24" w:rsidRPr="00A97253" w:rsidRDefault="00774D24" w:rsidP="00774D24">
      <w:pPr>
        <w:rPr>
          <w:rFonts w:eastAsia="Yu Mincho"/>
          <w:sz w:val="20"/>
          <w:szCs w:val="20"/>
          <w:lang w:eastAsia="ja-JP"/>
        </w:rPr>
      </w:pPr>
    </w:p>
    <w:p w14:paraId="0743438B" w14:textId="77777777" w:rsidR="00570772" w:rsidRPr="00A97253" w:rsidRDefault="00570772" w:rsidP="00570772">
      <w:pPr>
        <w:pBdr>
          <w:bottom w:val="single" w:sz="6" w:space="0" w:color="000000"/>
        </w:pBdr>
        <w:spacing w:line="24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A97253">
        <w:rPr>
          <w:rFonts w:ascii="Calibri" w:eastAsia="Calibri" w:hAnsi="Calibri" w:cs="Calibri"/>
          <w:b/>
          <w:bCs/>
          <w:sz w:val="20"/>
          <w:szCs w:val="20"/>
        </w:rPr>
        <w:t>Awards &amp; Certifications</w:t>
      </w:r>
    </w:p>
    <w:p w14:paraId="1056ABD2" w14:textId="62279AC1" w:rsidR="00774D24" w:rsidRPr="00A97253" w:rsidRDefault="00570772" w:rsidP="00774D24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97253">
        <w:rPr>
          <w:rFonts w:cstheme="minorHAnsi"/>
          <w:sz w:val="20"/>
          <w:szCs w:val="20"/>
        </w:rPr>
        <w:t>Dean's Commendation for Academic Excellence (2022) - Overall score higher than 85%</w:t>
      </w:r>
    </w:p>
    <w:p w14:paraId="5C17D276" w14:textId="77777777" w:rsidR="00077E4D" w:rsidRPr="00A97253" w:rsidRDefault="00077E4D" w:rsidP="00077E4D">
      <w:pPr>
        <w:rPr>
          <w:rFonts w:eastAsia="Yu Mincho"/>
          <w:sz w:val="20"/>
          <w:szCs w:val="20"/>
          <w:lang w:eastAsia="ja-JP"/>
        </w:rPr>
      </w:pPr>
    </w:p>
    <w:p w14:paraId="22A91BF2" w14:textId="29E83A30" w:rsidR="000A3B40" w:rsidRPr="000A3B40" w:rsidRDefault="000A3B40" w:rsidP="00385571">
      <w:pPr>
        <w:jc w:val="center"/>
        <w:rPr>
          <w:rFonts w:eastAsia="Yu Mincho"/>
          <w:i/>
          <w:iCs/>
          <w:sz w:val="18"/>
          <w:szCs w:val="18"/>
          <w:lang w:eastAsia="ja-JP"/>
        </w:rPr>
      </w:pPr>
      <w:r w:rsidRPr="00A97253">
        <w:rPr>
          <w:rFonts w:eastAsia="Yu Mincho"/>
          <w:i/>
          <w:iCs/>
          <w:sz w:val="18"/>
          <w:szCs w:val="18"/>
          <w:lang w:eastAsia="ja-JP"/>
        </w:rPr>
        <w:t>(Referee on request)</w:t>
      </w:r>
    </w:p>
    <w:sectPr w:rsidR="000A3B40" w:rsidRPr="000A3B40" w:rsidSect="00046246">
      <w:footerReference w:type="default" r:id="rId13"/>
      <w:footerReference w:type="first" r:id="rId14"/>
      <w:pgSz w:w="12225" w:h="15810"/>
      <w:pgMar w:top="863" w:right="863" w:bottom="863" w:left="863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4DF40" w14:textId="77777777" w:rsidR="00963814" w:rsidRPr="00A97253" w:rsidRDefault="00963814">
      <w:r w:rsidRPr="00A97253">
        <w:separator/>
      </w:r>
    </w:p>
  </w:endnote>
  <w:endnote w:type="continuationSeparator" w:id="0">
    <w:p w14:paraId="4090D306" w14:textId="77777777" w:rsidR="00963814" w:rsidRPr="00A97253" w:rsidRDefault="00963814">
      <w:r w:rsidRPr="00A97253">
        <w:continuationSeparator/>
      </w:r>
    </w:p>
  </w:endnote>
  <w:endnote w:type="continuationNotice" w:id="1">
    <w:p w14:paraId="05310F2C" w14:textId="77777777" w:rsidR="00963814" w:rsidRPr="00A97253" w:rsidRDefault="009638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69075" w14:textId="77777777" w:rsidR="00AC5472" w:rsidRPr="00A97253" w:rsidRDefault="00AC5472">
    <w:pPr>
      <w:spacing w:after="120"/>
    </w:pPr>
    <w:r w:rsidRPr="00A97253">
      <w:ptab w:relativeTo="margin" w:alignment="left" w:leader="none"/>
    </w:r>
    <w:r w:rsidRPr="00A97253">
      <w:rPr>
        <w:rFonts w:ascii="Calibri" w:eastAsia="Calibri" w:hAnsi="Calibri" w:cs="Calibri"/>
        <w:sz w:val="18"/>
      </w:rPr>
      <w:t xml:space="preserve"> JIZE (JESSE) CHEN </w:t>
    </w:r>
    <w:r w:rsidRPr="00A97253">
      <w:ptab w:relativeTo="margin" w:alignment="center" w:leader="none"/>
    </w:r>
    <w:r w:rsidRPr="00A97253">
      <w:rPr>
        <w:rFonts w:ascii="Calibri" w:eastAsia="Calibri" w:hAnsi="Calibri" w:cs="Calibri"/>
        <w:sz w:val="18"/>
      </w:rPr>
      <w:t xml:space="preserve"> Resume </w:t>
    </w:r>
    <w:r w:rsidRPr="00A97253">
      <w:ptab w:relativeTo="margin" w:alignment="right" w:leader="none"/>
    </w:r>
    <w:r w:rsidRPr="00A97253">
      <w:rPr>
        <w:rFonts w:ascii="Calibri" w:eastAsia="Calibri" w:hAnsi="Calibri" w:cs="Calibri"/>
        <w:bCs/>
        <w:sz w:val="18"/>
      </w:rPr>
      <w:t xml:space="preserve">Page </w:t>
    </w:r>
    <w:r w:rsidRPr="00A97253">
      <w:rPr>
        <w:rFonts w:ascii="Calibri" w:eastAsia="Calibri" w:hAnsi="Calibri" w:cs="Calibri"/>
        <w:bCs/>
        <w:sz w:val="18"/>
      </w:rPr>
      <w:fldChar w:fldCharType="begin"/>
    </w:r>
    <w:r w:rsidRPr="00A97253">
      <w:rPr>
        <w:rFonts w:ascii="Calibri" w:eastAsia="Calibri" w:hAnsi="Calibri" w:cs="Calibri"/>
        <w:sz w:val="18"/>
      </w:rPr>
      <w:instrText xml:space="preserve"> Page </w:instrText>
    </w:r>
    <w:r w:rsidRPr="00A97253">
      <w:rPr>
        <w:rFonts w:ascii="Calibri" w:eastAsia="Calibri" w:hAnsi="Calibri" w:cs="Calibri"/>
        <w:sz w:val="24"/>
      </w:rPr>
      <w:fldChar w:fldCharType="separate"/>
    </w:r>
    <w:r w:rsidRPr="00A97253">
      <w:rPr>
        <w:rFonts w:ascii="Calibri" w:eastAsia="Calibri" w:hAnsi="Calibri" w:cs="Calibri"/>
        <w:sz w:val="40"/>
      </w:rPr>
      <w:t>2</w:t>
    </w:r>
    <w:r w:rsidRPr="00A97253">
      <w:rPr>
        <w:rFonts w:ascii="Calibri" w:eastAsia="Calibri" w:hAnsi="Calibri" w:cs="Calibri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376A6" w14:textId="77777777" w:rsidR="00AC5472" w:rsidRPr="00A97253" w:rsidRDefault="00AC5472">
    <w:pPr>
      <w:spacing w:after="120"/>
    </w:pPr>
    <w:r w:rsidRPr="00A97253">
      <w:ptab w:relativeTo="margin" w:alignment="left" w:leader="none"/>
    </w:r>
    <w:r w:rsidRPr="00A97253">
      <w:rPr>
        <w:rFonts w:ascii="Calibri" w:eastAsia="Calibri" w:hAnsi="Calibri" w:cs="Calibri"/>
        <w:sz w:val="18"/>
      </w:rPr>
      <w:t xml:space="preserve"> JIZE (JESSE) CHEN </w:t>
    </w:r>
    <w:r w:rsidRPr="00A97253">
      <w:ptab w:relativeTo="margin" w:alignment="center" w:leader="none"/>
    </w:r>
    <w:r w:rsidRPr="00A97253">
      <w:rPr>
        <w:rFonts w:ascii="Calibri" w:eastAsia="Calibri" w:hAnsi="Calibri" w:cs="Calibri"/>
        <w:sz w:val="18"/>
      </w:rPr>
      <w:t xml:space="preserve"> Resume </w:t>
    </w:r>
    <w:r w:rsidRPr="00A97253">
      <w:ptab w:relativeTo="margin" w:alignment="right" w:leader="none"/>
    </w:r>
    <w:r w:rsidRPr="00A97253">
      <w:rPr>
        <w:rFonts w:ascii="Calibri" w:eastAsia="Calibri" w:hAnsi="Calibri" w:cs="Calibri"/>
        <w:bCs/>
        <w:sz w:val="18"/>
      </w:rPr>
      <w:t xml:space="preserve">Page </w:t>
    </w:r>
    <w:r w:rsidRPr="00A97253">
      <w:rPr>
        <w:rFonts w:ascii="Calibri" w:eastAsia="Calibri" w:hAnsi="Calibri" w:cs="Calibri"/>
        <w:bCs/>
        <w:sz w:val="18"/>
      </w:rPr>
      <w:fldChar w:fldCharType="begin"/>
    </w:r>
    <w:r w:rsidRPr="00A97253">
      <w:rPr>
        <w:rFonts w:ascii="Calibri" w:eastAsia="Calibri" w:hAnsi="Calibri" w:cs="Calibri"/>
        <w:sz w:val="18"/>
      </w:rPr>
      <w:instrText xml:space="preserve"> Page </w:instrText>
    </w:r>
    <w:r w:rsidRPr="00A97253">
      <w:rPr>
        <w:rFonts w:ascii="Calibri" w:eastAsia="Calibri" w:hAnsi="Calibri" w:cs="Calibri"/>
        <w:sz w:val="24"/>
      </w:rPr>
      <w:fldChar w:fldCharType="separate"/>
    </w:r>
    <w:r w:rsidRPr="00A97253">
      <w:rPr>
        <w:rFonts w:ascii="Calibri" w:eastAsia="Calibri" w:hAnsi="Calibri" w:cs="Calibri"/>
        <w:sz w:val="40"/>
      </w:rPr>
      <w:t>2</w:t>
    </w:r>
    <w:r w:rsidRPr="00A97253">
      <w:rPr>
        <w:rFonts w:ascii="Calibri" w:eastAsia="Calibri" w:hAnsi="Calibri" w:cs="Calibr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1A31C" w14:textId="77777777" w:rsidR="00963814" w:rsidRPr="00A97253" w:rsidRDefault="00963814">
      <w:r w:rsidRPr="00A97253">
        <w:separator/>
      </w:r>
    </w:p>
  </w:footnote>
  <w:footnote w:type="continuationSeparator" w:id="0">
    <w:p w14:paraId="2BDD2480" w14:textId="77777777" w:rsidR="00963814" w:rsidRPr="00A97253" w:rsidRDefault="00963814">
      <w:r w:rsidRPr="00A97253">
        <w:continuationSeparator/>
      </w:r>
    </w:p>
  </w:footnote>
  <w:footnote w:type="continuationNotice" w:id="1">
    <w:p w14:paraId="462232CA" w14:textId="77777777" w:rsidR="00963814" w:rsidRPr="00A97253" w:rsidRDefault="009638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228FF"/>
    <w:multiLevelType w:val="hybridMultilevel"/>
    <w:tmpl w:val="DBEA54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F11FB"/>
    <w:multiLevelType w:val="multilevel"/>
    <w:tmpl w:val="140ED3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E69CC"/>
    <w:multiLevelType w:val="hybridMultilevel"/>
    <w:tmpl w:val="17C06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22DBE"/>
    <w:multiLevelType w:val="multilevel"/>
    <w:tmpl w:val="2AEE6F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40941"/>
    <w:multiLevelType w:val="hybridMultilevel"/>
    <w:tmpl w:val="A966600C"/>
    <w:lvl w:ilvl="0" w:tplc="07F46644">
      <w:numFmt w:val="bullet"/>
      <w:lvlText w:val=""/>
      <w:lvlJc w:val="left"/>
      <w:pPr>
        <w:ind w:left="720" w:hanging="360"/>
      </w:pPr>
      <w:rPr>
        <w:rFonts w:ascii="Calibri" w:eastAsia="Yu Mincho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17E6B"/>
    <w:multiLevelType w:val="multilevel"/>
    <w:tmpl w:val="54B875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2546D"/>
    <w:multiLevelType w:val="hybridMultilevel"/>
    <w:tmpl w:val="5E46FA9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2128DC"/>
    <w:multiLevelType w:val="multilevel"/>
    <w:tmpl w:val="92FEB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14550"/>
    <w:multiLevelType w:val="hybridMultilevel"/>
    <w:tmpl w:val="26DC19D0"/>
    <w:lvl w:ilvl="0" w:tplc="1D6C425C">
      <w:numFmt w:val="bullet"/>
      <w:lvlText w:val=""/>
      <w:lvlJc w:val="left"/>
      <w:pPr>
        <w:ind w:left="720" w:hanging="360"/>
      </w:pPr>
      <w:rPr>
        <w:rFonts w:ascii="Calibri" w:eastAsia="Yu Mincho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05C45"/>
    <w:multiLevelType w:val="hybridMultilevel"/>
    <w:tmpl w:val="0C9E76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F51920"/>
    <w:multiLevelType w:val="hybridMultilevel"/>
    <w:tmpl w:val="00C4C2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F35DF"/>
    <w:multiLevelType w:val="hybridMultilevel"/>
    <w:tmpl w:val="C80AC6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B94755"/>
    <w:multiLevelType w:val="multilevel"/>
    <w:tmpl w:val="7D70D9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17E8C"/>
    <w:multiLevelType w:val="hybridMultilevel"/>
    <w:tmpl w:val="3B78DAE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836C4C"/>
    <w:multiLevelType w:val="hybridMultilevel"/>
    <w:tmpl w:val="335CDEC6"/>
    <w:lvl w:ilvl="0" w:tplc="09F69CC2">
      <w:numFmt w:val="bullet"/>
      <w:lvlText w:val="·"/>
      <w:lvlJc w:val="left"/>
      <w:pPr>
        <w:ind w:left="720" w:hanging="360"/>
      </w:pPr>
      <w:rPr>
        <w:rFonts w:ascii="Calibri" w:eastAsia="Yu Mincho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003D6"/>
    <w:multiLevelType w:val="multilevel"/>
    <w:tmpl w:val="A51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777A6"/>
    <w:multiLevelType w:val="hybridMultilevel"/>
    <w:tmpl w:val="E890A0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C21561"/>
    <w:multiLevelType w:val="hybridMultilevel"/>
    <w:tmpl w:val="C42C57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FA7B15"/>
    <w:multiLevelType w:val="hybridMultilevel"/>
    <w:tmpl w:val="6CDCD18C"/>
    <w:lvl w:ilvl="0" w:tplc="09F69CC2">
      <w:numFmt w:val="bullet"/>
      <w:lvlText w:val="·"/>
      <w:lvlJc w:val="left"/>
      <w:pPr>
        <w:ind w:left="720" w:hanging="360"/>
      </w:pPr>
      <w:rPr>
        <w:rFonts w:ascii="Calibri" w:eastAsia="Yu Mincho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34FB5"/>
    <w:multiLevelType w:val="hybridMultilevel"/>
    <w:tmpl w:val="3A8675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AE22E1"/>
    <w:multiLevelType w:val="hybridMultilevel"/>
    <w:tmpl w:val="0688E1D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9F3DE0"/>
    <w:multiLevelType w:val="hybridMultilevel"/>
    <w:tmpl w:val="FA5414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2F13E4"/>
    <w:multiLevelType w:val="hybridMultilevel"/>
    <w:tmpl w:val="51CC80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15FDD"/>
    <w:multiLevelType w:val="multilevel"/>
    <w:tmpl w:val="B6AA1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70219227">
    <w:abstractNumId w:val="9"/>
  </w:num>
  <w:num w:numId="2" w16cid:durableId="1661082408">
    <w:abstractNumId w:val="0"/>
  </w:num>
  <w:num w:numId="3" w16cid:durableId="1155955959">
    <w:abstractNumId w:val="1"/>
  </w:num>
  <w:num w:numId="4" w16cid:durableId="1485048492">
    <w:abstractNumId w:val="23"/>
  </w:num>
  <w:num w:numId="5" w16cid:durableId="619848082">
    <w:abstractNumId w:val="5"/>
  </w:num>
  <w:num w:numId="6" w16cid:durableId="720834595">
    <w:abstractNumId w:val="3"/>
  </w:num>
  <w:num w:numId="7" w16cid:durableId="1905676561">
    <w:abstractNumId w:val="12"/>
  </w:num>
  <w:num w:numId="8" w16cid:durableId="1902446088">
    <w:abstractNumId w:val="2"/>
  </w:num>
  <w:num w:numId="9" w16cid:durableId="1425345543">
    <w:abstractNumId w:val="22"/>
  </w:num>
  <w:num w:numId="10" w16cid:durableId="1436099630">
    <w:abstractNumId w:val="11"/>
  </w:num>
  <w:num w:numId="11" w16cid:durableId="1816409937">
    <w:abstractNumId w:val="17"/>
  </w:num>
  <w:num w:numId="12" w16cid:durableId="168839093">
    <w:abstractNumId w:val="10"/>
  </w:num>
  <w:num w:numId="13" w16cid:durableId="1577401057">
    <w:abstractNumId w:val="8"/>
  </w:num>
  <w:num w:numId="14" w16cid:durableId="1637107026">
    <w:abstractNumId w:val="6"/>
  </w:num>
  <w:num w:numId="15" w16cid:durableId="1912038826">
    <w:abstractNumId w:val="4"/>
  </w:num>
  <w:num w:numId="16" w16cid:durableId="956255580">
    <w:abstractNumId w:val="7"/>
  </w:num>
  <w:num w:numId="17" w16cid:durableId="1532566789">
    <w:abstractNumId w:val="21"/>
  </w:num>
  <w:num w:numId="18" w16cid:durableId="509412456">
    <w:abstractNumId w:val="13"/>
  </w:num>
  <w:num w:numId="19" w16cid:durableId="2097313372">
    <w:abstractNumId w:val="19"/>
  </w:num>
  <w:num w:numId="20" w16cid:durableId="1767461289">
    <w:abstractNumId w:val="14"/>
  </w:num>
  <w:num w:numId="21" w16cid:durableId="2010939189">
    <w:abstractNumId w:val="18"/>
  </w:num>
  <w:num w:numId="22" w16cid:durableId="1261141260">
    <w:abstractNumId w:val="20"/>
  </w:num>
  <w:num w:numId="23" w16cid:durableId="1422139048">
    <w:abstractNumId w:val="16"/>
  </w:num>
  <w:num w:numId="24" w16cid:durableId="630592519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46"/>
    <w:rsid w:val="0000125D"/>
    <w:rsid w:val="0001458F"/>
    <w:rsid w:val="00014F5F"/>
    <w:rsid w:val="00031963"/>
    <w:rsid w:val="000340A9"/>
    <w:rsid w:val="000341CB"/>
    <w:rsid w:val="000377B0"/>
    <w:rsid w:val="00040C06"/>
    <w:rsid w:val="000452D5"/>
    <w:rsid w:val="00045E4E"/>
    <w:rsid w:val="00046246"/>
    <w:rsid w:val="0006565A"/>
    <w:rsid w:val="00070425"/>
    <w:rsid w:val="00071796"/>
    <w:rsid w:val="00072824"/>
    <w:rsid w:val="000742FC"/>
    <w:rsid w:val="0007616B"/>
    <w:rsid w:val="00077E4D"/>
    <w:rsid w:val="0008442A"/>
    <w:rsid w:val="000A1DA2"/>
    <w:rsid w:val="000A20AA"/>
    <w:rsid w:val="000A3B40"/>
    <w:rsid w:val="000A3B63"/>
    <w:rsid w:val="000A5EBD"/>
    <w:rsid w:val="000B3923"/>
    <w:rsid w:val="000B6C2F"/>
    <w:rsid w:val="000B745B"/>
    <w:rsid w:val="000B7975"/>
    <w:rsid w:val="000C08CB"/>
    <w:rsid w:val="000C2DF0"/>
    <w:rsid w:val="000E651C"/>
    <w:rsid w:val="000E6A00"/>
    <w:rsid w:val="001004D0"/>
    <w:rsid w:val="001030F0"/>
    <w:rsid w:val="00112CFD"/>
    <w:rsid w:val="0012240A"/>
    <w:rsid w:val="00122C96"/>
    <w:rsid w:val="00124E11"/>
    <w:rsid w:val="001309D5"/>
    <w:rsid w:val="0013338F"/>
    <w:rsid w:val="0013388A"/>
    <w:rsid w:val="001338E8"/>
    <w:rsid w:val="00141659"/>
    <w:rsid w:val="0014213E"/>
    <w:rsid w:val="00147226"/>
    <w:rsid w:val="0015050D"/>
    <w:rsid w:val="00165616"/>
    <w:rsid w:val="001717FA"/>
    <w:rsid w:val="00174A7A"/>
    <w:rsid w:val="001A2571"/>
    <w:rsid w:val="001A4945"/>
    <w:rsid w:val="001A62A6"/>
    <w:rsid w:val="001B6D69"/>
    <w:rsid w:val="001C1319"/>
    <w:rsid w:val="001D6214"/>
    <w:rsid w:val="001E0634"/>
    <w:rsid w:val="001F34BF"/>
    <w:rsid w:val="001F4ACF"/>
    <w:rsid w:val="001F5FA1"/>
    <w:rsid w:val="00201289"/>
    <w:rsid w:val="00206840"/>
    <w:rsid w:val="00206FBE"/>
    <w:rsid w:val="002101FD"/>
    <w:rsid w:val="00214107"/>
    <w:rsid w:val="002202D8"/>
    <w:rsid w:val="0022326F"/>
    <w:rsid w:val="002362D7"/>
    <w:rsid w:val="002405F2"/>
    <w:rsid w:val="00242934"/>
    <w:rsid w:val="00247571"/>
    <w:rsid w:val="00252102"/>
    <w:rsid w:val="00252243"/>
    <w:rsid w:val="00252C4E"/>
    <w:rsid w:val="00253C8D"/>
    <w:rsid w:val="00253F79"/>
    <w:rsid w:val="00254A4A"/>
    <w:rsid w:val="00255D40"/>
    <w:rsid w:val="00264DE0"/>
    <w:rsid w:val="002725B8"/>
    <w:rsid w:val="00273867"/>
    <w:rsid w:val="0027394C"/>
    <w:rsid w:val="00273DC9"/>
    <w:rsid w:val="00274550"/>
    <w:rsid w:val="00280015"/>
    <w:rsid w:val="002801C9"/>
    <w:rsid w:val="002948B7"/>
    <w:rsid w:val="002A234A"/>
    <w:rsid w:val="002B051A"/>
    <w:rsid w:val="002B729C"/>
    <w:rsid w:val="002C0F8F"/>
    <w:rsid w:val="002C22D4"/>
    <w:rsid w:val="002D1378"/>
    <w:rsid w:val="002D139A"/>
    <w:rsid w:val="002D4706"/>
    <w:rsid w:val="002E1D8C"/>
    <w:rsid w:val="002E5A63"/>
    <w:rsid w:val="002F0E37"/>
    <w:rsid w:val="002F74F0"/>
    <w:rsid w:val="002F7DE3"/>
    <w:rsid w:val="003008E7"/>
    <w:rsid w:val="00300FA2"/>
    <w:rsid w:val="0030169D"/>
    <w:rsid w:val="00302E6A"/>
    <w:rsid w:val="003070C1"/>
    <w:rsid w:val="003124B9"/>
    <w:rsid w:val="003148A8"/>
    <w:rsid w:val="00314BBC"/>
    <w:rsid w:val="00321E3C"/>
    <w:rsid w:val="00334DFD"/>
    <w:rsid w:val="0034448E"/>
    <w:rsid w:val="003557E6"/>
    <w:rsid w:val="003759F3"/>
    <w:rsid w:val="0037644B"/>
    <w:rsid w:val="003767BA"/>
    <w:rsid w:val="00380C4D"/>
    <w:rsid w:val="003819B3"/>
    <w:rsid w:val="00381D5B"/>
    <w:rsid w:val="00385571"/>
    <w:rsid w:val="00386FCA"/>
    <w:rsid w:val="003874AF"/>
    <w:rsid w:val="00390354"/>
    <w:rsid w:val="003A3CA7"/>
    <w:rsid w:val="003B0132"/>
    <w:rsid w:val="003B46DB"/>
    <w:rsid w:val="003B4DD1"/>
    <w:rsid w:val="003B4EA9"/>
    <w:rsid w:val="003C0E65"/>
    <w:rsid w:val="003C2C36"/>
    <w:rsid w:val="003D7066"/>
    <w:rsid w:val="003E345C"/>
    <w:rsid w:val="00400FD0"/>
    <w:rsid w:val="00403EA1"/>
    <w:rsid w:val="0040496C"/>
    <w:rsid w:val="004049AD"/>
    <w:rsid w:val="0040536C"/>
    <w:rsid w:val="00405432"/>
    <w:rsid w:val="00410B1A"/>
    <w:rsid w:val="004133AA"/>
    <w:rsid w:val="004277B4"/>
    <w:rsid w:val="00431271"/>
    <w:rsid w:val="00435BF4"/>
    <w:rsid w:val="00447FDA"/>
    <w:rsid w:val="00456771"/>
    <w:rsid w:val="00456BA5"/>
    <w:rsid w:val="00457299"/>
    <w:rsid w:val="0047198F"/>
    <w:rsid w:val="004724C5"/>
    <w:rsid w:val="00472CC7"/>
    <w:rsid w:val="004738E5"/>
    <w:rsid w:val="0047445A"/>
    <w:rsid w:val="00475121"/>
    <w:rsid w:val="00476CEB"/>
    <w:rsid w:val="00483A48"/>
    <w:rsid w:val="004868C5"/>
    <w:rsid w:val="0049356F"/>
    <w:rsid w:val="00493CC5"/>
    <w:rsid w:val="00494107"/>
    <w:rsid w:val="00494D04"/>
    <w:rsid w:val="004A0F91"/>
    <w:rsid w:val="004A4570"/>
    <w:rsid w:val="004A63F4"/>
    <w:rsid w:val="004A6942"/>
    <w:rsid w:val="004A6A64"/>
    <w:rsid w:val="004B1681"/>
    <w:rsid w:val="004B253A"/>
    <w:rsid w:val="004B321F"/>
    <w:rsid w:val="004B56A2"/>
    <w:rsid w:val="004C0ED9"/>
    <w:rsid w:val="004C35E5"/>
    <w:rsid w:val="004C5CFD"/>
    <w:rsid w:val="004C6FD7"/>
    <w:rsid w:val="004D4CBF"/>
    <w:rsid w:val="004D59E7"/>
    <w:rsid w:val="004F1A9F"/>
    <w:rsid w:val="004F3646"/>
    <w:rsid w:val="004F5D55"/>
    <w:rsid w:val="004F733A"/>
    <w:rsid w:val="00501E4B"/>
    <w:rsid w:val="00502DBF"/>
    <w:rsid w:val="005047A9"/>
    <w:rsid w:val="0051159F"/>
    <w:rsid w:val="005234C6"/>
    <w:rsid w:val="00525A8E"/>
    <w:rsid w:val="0052772C"/>
    <w:rsid w:val="00530E43"/>
    <w:rsid w:val="0054019C"/>
    <w:rsid w:val="005408BE"/>
    <w:rsid w:val="005413F8"/>
    <w:rsid w:val="00542982"/>
    <w:rsid w:val="00543EF3"/>
    <w:rsid w:val="0054407C"/>
    <w:rsid w:val="00547484"/>
    <w:rsid w:val="00552D61"/>
    <w:rsid w:val="005538F5"/>
    <w:rsid w:val="00560991"/>
    <w:rsid w:val="0056198C"/>
    <w:rsid w:val="00563587"/>
    <w:rsid w:val="005644CA"/>
    <w:rsid w:val="005647C2"/>
    <w:rsid w:val="00566A3B"/>
    <w:rsid w:val="00570772"/>
    <w:rsid w:val="00571424"/>
    <w:rsid w:val="00574953"/>
    <w:rsid w:val="005766D3"/>
    <w:rsid w:val="005860D6"/>
    <w:rsid w:val="00586AB9"/>
    <w:rsid w:val="005902FB"/>
    <w:rsid w:val="00590A00"/>
    <w:rsid w:val="00590C4C"/>
    <w:rsid w:val="005915F6"/>
    <w:rsid w:val="005A66D3"/>
    <w:rsid w:val="005B20DA"/>
    <w:rsid w:val="005B4D2D"/>
    <w:rsid w:val="005C1953"/>
    <w:rsid w:val="005C1E38"/>
    <w:rsid w:val="005C378E"/>
    <w:rsid w:val="005D26A2"/>
    <w:rsid w:val="005D7829"/>
    <w:rsid w:val="005E6105"/>
    <w:rsid w:val="005E7A5F"/>
    <w:rsid w:val="005F04EB"/>
    <w:rsid w:val="005F3121"/>
    <w:rsid w:val="005F7D61"/>
    <w:rsid w:val="00621BC2"/>
    <w:rsid w:val="00625617"/>
    <w:rsid w:val="006376E3"/>
    <w:rsid w:val="00637C01"/>
    <w:rsid w:val="006426EB"/>
    <w:rsid w:val="0064374E"/>
    <w:rsid w:val="006507A3"/>
    <w:rsid w:val="00652078"/>
    <w:rsid w:val="00653F2C"/>
    <w:rsid w:val="006547D6"/>
    <w:rsid w:val="006603D0"/>
    <w:rsid w:val="0066294B"/>
    <w:rsid w:val="00663C58"/>
    <w:rsid w:val="0067164D"/>
    <w:rsid w:val="006754E8"/>
    <w:rsid w:val="00677071"/>
    <w:rsid w:val="00677870"/>
    <w:rsid w:val="00684324"/>
    <w:rsid w:val="00684FE2"/>
    <w:rsid w:val="006954C3"/>
    <w:rsid w:val="00697AF1"/>
    <w:rsid w:val="006A6DDB"/>
    <w:rsid w:val="006B2024"/>
    <w:rsid w:val="006B6EBE"/>
    <w:rsid w:val="006C1176"/>
    <w:rsid w:val="006C26D6"/>
    <w:rsid w:val="006C43DD"/>
    <w:rsid w:val="006C46B9"/>
    <w:rsid w:val="006C6B4F"/>
    <w:rsid w:val="006D34CC"/>
    <w:rsid w:val="006D429D"/>
    <w:rsid w:val="006E72C6"/>
    <w:rsid w:val="006F1FA7"/>
    <w:rsid w:val="00703F2F"/>
    <w:rsid w:val="00711787"/>
    <w:rsid w:val="0071520B"/>
    <w:rsid w:val="00715DF6"/>
    <w:rsid w:val="00715E91"/>
    <w:rsid w:val="00722067"/>
    <w:rsid w:val="007373F9"/>
    <w:rsid w:val="00743CD8"/>
    <w:rsid w:val="00743DDA"/>
    <w:rsid w:val="0076276C"/>
    <w:rsid w:val="00774D24"/>
    <w:rsid w:val="00775E62"/>
    <w:rsid w:val="00776CE0"/>
    <w:rsid w:val="00782472"/>
    <w:rsid w:val="007825BC"/>
    <w:rsid w:val="00785ED7"/>
    <w:rsid w:val="007937D4"/>
    <w:rsid w:val="00794B80"/>
    <w:rsid w:val="007A1CE0"/>
    <w:rsid w:val="007A552C"/>
    <w:rsid w:val="007A55ED"/>
    <w:rsid w:val="007B161B"/>
    <w:rsid w:val="007B29A2"/>
    <w:rsid w:val="007C21A9"/>
    <w:rsid w:val="007C4E15"/>
    <w:rsid w:val="007C73CB"/>
    <w:rsid w:val="007D18A6"/>
    <w:rsid w:val="007D44F9"/>
    <w:rsid w:val="007D590D"/>
    <w:rsid w:val="007D62AE"/>
    <w:rsid w:val="007D7BF2"/>
    <w:rsid w:val="007E0B5E"/>
    <w:rsid w:val="007E7460"/>
    <w:rsid w:val="007F408D"/>
    <w:rsid w:val="00800C18"/>
    <w:rsid w:val="008157FB"/>
    <w:rsid w:val="00820B44"/>
    <w:rsid w:val="00824720"/>
    <w:rsid w:val="00825D79"/>
    <w:rsid w:val="008303FA"/>
    <w:rsid w:val="00833EAB"/>
    <w:rsid w:val="008341FA"/>
    <w:rsid w:val="00836A1D"/>
    <w:rsid w:val="0083704D"/>
    <w:rsid w:val="008415FA"/>
    <w:rsid w:val="00844962"/>
    <w:rsid w:val="00846659"/>
    <w:rsid w:val="00846FB2"/>
    <w:rsid w:val="00847994"/>
    <w:rsid w:val="00851E16"/>
    <w:rsid w:val="008545FA"/>
    <w:rsid w:val="008577F5"/>
    <w:rsid w:val="00873124"/>
    <w:rsid w:val="00877123"/>
    <w:rsid w:val="0088106B"/>
    <w:rsid w:val="00887955"/>
    <w:rsid w:val="008911A8"/>
    <w:rsid w:val="00892710"/>
    <w:rsid w:val="00893C86"/>
    <w:rsid w:val="008A0F66"/>
    <w:rsid w:val="008B588C"/>
    <w:rsid w:val="008C23E1"/>
    <w:rsid w:val="008E5330"/>
    <w:rsid w:val="008E792B"/>
    <w:rsid w:val="008F09D4"/>
    <w:rsid w:val="008F3838"/>
    <w:rsid w:val="008F6E53"/>
    <w:rsid w:val="00916972"/>
    <w:rsid w:val="00916D59"/>
    <w:rsid w:val="00920955"/>
    <w:rsid w:val="00923232"/>
    <w:rsid w:val="009272F8"/>
    <w:rsid w:val="0093484F"/>
    <w:rsid w:val="009366C9"/>
    <w:rsid w:val="00937881"/>
    <w:rsid w:val="00937B78"/>
    <w:rsid w:val="00940771"/>
    <w:rsid w:val="00941322"/>
    <w:rsid w:val="00944848"/>
    <w:rsid w:val="009539F7"/>
    <w:rsid w:val="009570D9"/>
    <w:rsid w:val="00963814"/>
    <w:rsid w:val="00966B2F"/>
    <w:rsid w:val="00982A9F"/>
    <w:rsid w:val="009939F0"/>
    <w:rsid w:val="00994D40"/>
    <w:rsid w:val="009957E6"/>
    <w:rsid w:val="009A3D94"/>
    <w:rsid w:val="009A46D6"/>
    <w:rsid w:val="009A6B32"/>
    <w:rsid w:val="009B132C"/>
    <w:rsid w:val="009B2A89"/>
    <w:rsid w:val="009B6DE9"/>
    <w:rsid w:val="009D2E37"/>
    <w:rsid w:val="009D52D9"/>
    <w:rsid w:val="009D6623"/>
    <w:rsid w:val="009F162F"/>
    <w:rsid w:val="009F2733"/>
    <w:rsid w:val="009F3467"/>
    <w:rsid w:val="00A009D2"/>
    <w:rsid w:val="00A03176"/>
    <w:rsid w:val="00A06336"/>
    <w:rsid w:val="00A10B08"/>
    <w:rsid w:val="00A20659"/>
    <w:rsid w:val="00A3154B"/>
    <w:rsid w:val="00A37F10"/>
    <w:rsid w:val="00A40772"/>
    <w:rsid w:val="00A419CC"/>
    <w:rsid w:val="00A462E0"/>
    <w:rsid w:val="00A52E34"/>
    <w:rsid w:val="00A54A62"/>
    <w:rsid w:val="00A56F53"/>
    <w:rsid w:val="00A57C21"/>
    <w:rsid w:val="00A6531E"/>
    <w:rsid w:val="00A67FB0"/>
    <w:rsid w:val="00A7446C"/>
    <w:rsid w:val="00A77564"/>
    <w:rsid w:val="00A811BE"/>
    <w:rsid w:val="00A843E8"/>
    <w:rsid w:val="00A90021"/>
    <w:rsid w:val="00A90550"/>
    <w:rsid w:val="00A9062A"/>
    <w:rsid w:val="00A913DA"/>
    <w:rsid w:val="00A94BF9"/>
    <w:rsid w:val="00A95AED"/>
    <w:rsid w:val="00A97253"/>
    <w:rsid w:val="00AA0408"/>
    <w:rsid w:val="00AA423D"/>
    <w:rsid w:val="00AA631E"/>
    <w:rsid w:val="00AB2518"/>
    <w:rsid w:val="00AC028B"/>
    <w:rsid w:val="00AC0C88"/>
    <w:rsid w:val="00AC1619"/>
    <w:rsid w:val="00AC5472"/>
    <w:rsid w:val="00AD1B10"/>
    <w:rsid w:val="00AD4523"/>
    <w:rsid w:val="00AE3CE6"/>
    <w:rsid w:val="00AE4384"/>
    <w:rsid w:val="00AF4551"/>
    <w:rsid w:val="00AF4B5D"/>
    <w:rsid w:val="00AF6581"/>
    <w:rsid w:val="00AF6D70"/>
    <w:rsid w:val="00B0571A"/>
    <w:rsid w:val="00B07B3C"/>
    <w:rsid w:val="00B11923"/>
    <w:rsid w:val="00B217EF"/>
    <w:rsid w:val="00B23686"/>
    <w:rsid w:val="00B2399C"/>
    <w:rsid w:val="00B31BDB"/>
    <w:rsid w:val="00B378EB"/>
    <w:rsid w:val="00B429F7"/>
    <w:rsid w:val="00B514C7"/>
    <w:rsid w:val="00B57D35"/>
    <w:rsid w:val="00B57FE0"/>
    <w:rsid w:val="00B6157C"/>
    <w:rsid w:val="00B633D7"/>
    <w:rsid w:val="00B67738"/>
    <w:rsid w:val="00B7111E"/>
    <w:rsid w:val="00B74C8F"/>
    <w:rsid w:val="00B76980"/>
    <w:rsid w:val="00B77DE2"/>
    <w:rsid w:val="00B8459E"/>
    <w:rsid w:val="00B91F5E"/>
    <w:rsid w:val="00BA16AC"/>
    <w:rsid w:val="00BB19E1"/>
    <w:rsid w:val="00BB2816"/>
    <w:rsid w:val="00BB407F"/>
    <w:rsid w:val="00BB64C0"/>
    <w:rsid w:val="00BC1E41"/>
    <w:rsid w:val="00BD1470"/>
    <w:rsid w:val="00BD5DB9"/>
    <w:rsid w:val="00BE4AE4"/>
    <w:rsid w:val="00BE600D"/>
    <w:rsid w:val="00BF143B"/>
    <w:rsid w:val="00BF3BF4"/>
    <w:rsid w:val="00BF3D3C"/>
    <w:rsid w:val="00C00DFF"/>
    <w:rsid w:val="00C02FFC"/>
    <w:rsid w:val="00C11469"/>
    <w:rsid w:val="00C15889"/>
    <w:rsid w:val="00C30F1E"/>
    <w:rsid w:val="00C43D18"/>
    <w:rsid w:val="00C447C2"/>
    <w:rsid w:val="00C461EB"/>
    <w:rsid w:val="00C511D3"/>
    <w:rsid w:val="00C5271A"/>
    <w:rsid w:val="00C52926"/>
    <w:rsid w:val="00C53CB4"/>
    <w:rsid w:val="00C54615"/>
    <w:rsid w:val="00C60132"/>
    <w:rsid w:val="00C64A82"/>
    <w:rsid w:val="00C850C2"/>
    <w:rsid w:val="00C9098E"/>
    <w:rsid w:val="00C90B50"/>
    <w:rsid w:val="00C91080"/>
    <w:rsid w:val="00C91179"/>
    <w:rsid w:val="00C93459"/>
    <w:rsid w:val="00C966EC"/>
    <w:rsid w:val="00CA4E32"/>
    <w:rsid w:val="00CA522B"/>
    <w:rsid w:val="00CB47DF"/>
    <w:rsid w:val="00CB5E32"/>
    <w:rsid w:val="00CC130B"/>
    <w:rsid w:val="00CC713F"/>
    <w:rsid w:val="00CE0D0C"/>
    <w:rsid w:val="00CE17CA"/>
    <w:rsid w:val="00CE5F90"/>
    <w:rsid w:val="00CF1442"/>
    <w:rsid w:val="00CF3EDB"/>
    <w:rsid w:val="00CF7DE1"/>
    <w:rsid w:val="00CF7EA9"/>
    <w:rsid w:val="00D04E09"/>
    <w:rsid w:val="00D05AF2"/>
    <w:rsid w:val="00D0605E"/>
    <w:rsid w:val="00D10848"/>
    <w:rsid w:val="00D13720"/>
    <w:rsid w:val="00D16802"/>
    <w:rsid w:val="00D21754"/>
    <w:rsid w:val="00D227CF"/>
    <w:rsid w:val="00D27D36"/>
    <w:rsid w:val="00D3318A"/>
    <w:rsid w:val="00D33DDC"/>
    <w:rsid w:val="00D5011B"/>
    <w:rsid w:val="00D54D77"/>
    <w:rsid w:val="00D606A6"/>
    <w:rsid w:val="00D63307"/>
    <w:rsid w:val="00D66FCC"/>
    <w:rsid w:val="00D76801"/>
    <w:rsid w:val="00D91A8F"/>
    <w:rsid w:val="00D95D5D"/>
    <w:rsid w:val="00DB1E7D"/>
    <w:rsid w:val="00DB1F2F"/>
    <w:rsid w:val="00DB3676"/>
    <w:rsid w:val="00DB467C"/>
    <w:rsid w:val="00DC2325"/>
    <w:rsid w:val="00DC5CC7"/>
    <w:rsid w:val="00DC61DD"/>
    <w:rsid w:val="00DD6210"/>
    <w:rsid w:val="00DE1997"/>
    <w:rsid w:val="00DF23BF"/>
    <w:rsid w:val="00DF3490"/>
    <w:rsid w:val="00DF7B6C"/>
    <w:rsid w:val="00E02B70"/>
    <w:rsid w:val="00E06244"/>
    <w:rsid w:val="00E14778"/>
    <w:rsid w:val="00E1646C"/>
    <w:rsid w:val="00E17972"/>
    <w:rsid w:val="00E23746"/>
    <w:rsid w:val="00E24F41"/>
    <w:rsid w:val="00E25313"/>
    <w:rsid w:val="00E25878"/>
    <w:rsid w:val="00E26413"/>
    <w:rsid w:val="00E27E79"/>
    <w:rsid w:val="00E3062F"/>
    <w:rsid w:val="00E338D6"/>
    <w:rsid w:val="00E36C49"/>
    <w:rsid w:val="00E40D45"/>
    <w:rsid w:val="00E41EBB"/>
    <w:rsid w:val="00E54AAD"/>
    <w:rsid w:val="00E54ABC"/>
    <w:rsid w:val="00E6405E"/>
    <w:rsid w:val="00E6514E"/>
    <w:rsid w:val="00E65BF4"/>
    <w:rsid w:val="00E66EA2"/>
    <w:rsid w:val="00E71A6A"/>
    <w:rsid w:val="00E75547"/>
    <w:rsid w:val="00E84D88"/>
    <w:rsid w:val="00E85E59"/>
    <w:rsid w:val="00E90724"/>
    <w:rsid w:val="00EA0D48"/>
    <w:rsid w:val="00EA5F5B"/>
    <w:rsid w:val="00EB0486"/>
    <w:rsid w:val="00EB0FAA"/>
    <w:rsid w:val="00EB1C2A"/>
    <w:rsid w:val="00EC393E"/>
    <w:rsid w:val="00EC3A3B"/>
    <w:rsid w:val="00ED0A32"/>
    <w:rsid w:val="00ED2212"/>
    <w:rsid w:val="00ED2BC2"/>
    <w:rsid w:val="00ED507E"/>
    <w:rsid w:val="00ED7107"/>
    <w:rsid w:val="00ED7BD5"/>
    <w:rsid w:val="00ED7D6C"/>
    <w:rsid w:val="00EE21B4"/>
    <w:rsid w:val="00EE46F2"/>
    <w:rsid w:val="00EF5EE9"/>
    <w:rsid w:val="00F06F5B"/>
    <w:rsid w:val="00F1002C"/>
    <w:rsid w:val="00F12F01"/>
    <w:rsid w:val="00F16657"/>
    <w:rsid w:val="00F169F3"/>
    <w:rsid w:val="00F245D0"/>
    <w:rsid w:val="00F275F9"/>
    <w:rsid w:val="00F3738B"/>
    <w:rsid w:val="00F4481F"/>
    <w:rsid w:val="00F50C4D"/>
    <w:rsid w:val="00F53906"/>
    <w:rsid w:val="00F65635"/>
    <w:rsid w:val="00F65F01"/>
    <w:rsid w:val="00F663B4"/>
    <w:rsid w:val="00F76129"/>
    <w:rsid w:val="00F76CBC"/>
    <w:rsid w:val="00F771D3"/>
    <w:rsid w:val="00F8065C"/>
    <w:rsid w:val="00F91ADD"/>
    <w:rsid w:val="00F95C87"/>
    <w:rsid w:val="00F962BA"/>
    <w:rsid w:val="00FA735F"/>
    <w:rsid w:val="00FB2367"/>
    <w:rsid w:val="00FB5E5D"/>
    <w:rsid w:val="00FC076D"/>
    <w:rsid w:val="00FC1301"/>
    <w:rsid w:val="00FC4A3A"/>
    <w:rsid w:val="00FC7F62"/>
    <w:rsid w:val="00FD13CC"/>
    <w:rsid w:val="00FD5C8F"/>
    <w:rsid w:val="00FD6683"/>
    <w:rsid w:val="00FD7DB9"/>
    <w:rsid w:val="00FE3C17"/>
    <w:rsid w:val="00FE49D1"/>
    <w:rsid w:val="00FF2853"/>
    <w:rsid w:val="00FF3DD5"/>
    <w:rsid w:val="00F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070A"/>
  <w15:chartTrackingRefBased/>
  <w15:docId w15:val="{E52B7B67-28E7-4178-854E-2C0EB366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46"/>
    <w:pPr>
      <w:spacing w:after="0" w:line="240" w:lineRule="auto"/>
    </w:pPr>
    <w:rPr>
      <w:rFonts w:eastAsia="SimSun" w:cs="Times New Roman"/>
      <w:kern w:val="0"/>
      <w:szCs w:val="24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-entityeditablefs14fw4w100text-leftphoneoverflow-hiddenundefined">
    <w:name w:val="personal-entity editable fs14 fw4 w100 text-left phone overflow-hidden undefined"/>
    <w:basedOn w:val="DefaultParagraphFont"/>
    <w:rsid w:val="00046246"/>
  </w:style>
  <w:style w:type="character" w:customStyle="1" w:styleId="personal-entityeditablefs14fw4w100text-right">
    <w:name w:val="personal-entity editable fs14 fw4 w100 text-right"/>
    <w:basedOn w:val="DefaultParagraphFont"/>
    <w:rsid w:val="00046246"/>
  </w:style>
  <w:style w:type="character" w:customStyle="1" w:styleId="personal-entityeditablefs14fw4w100text-rightoverflow-hiddenundefined">
    <w:name w:val="personal-entity editable fs14 fw4 w100 text-right overflow-hidden undefined"/>
    <w:basedOn w:val="DefaultParagraphFont"/>
    <w:rsid w:val="00046246"/>
  </w:style>
  <w:style w:type="character" w:customStyle="1" w:styleId="personal-entityeditablefs14fw4tduw100text-leftemailoverflow-hiddenundefined">
    <w:name w:val="personal-entity editable fs14 fw4 tdu w100 text-left email overflow-hidden undefined"/>
    <w:basedOn w:val="DefaultParagraphFont"/>
    <w:rsid w:val="00046246"/>
  </w:style>
  <w:style w:type="character" w:customStyle="1" w:styleId="personal-entityeditablefs14fw4w100text-righttdu">
    <w:name w:val="personal-entity editable fs14 fw4 w100 text-right tdu"/>
    <w:basedOn w:val="DefaultParagraphFont"/>
    <w:rsid w:val="00046246"/>
  </w:style>
  <w:style w:type="character" w:customStyle="1" w:styleId="personal-entityeditablefs14fw4w100text-righttduoverflow-hiddenundefined">
    <w:name w:val="personal-entity editable fs14 fw4 w100 text-right tdu overflow-hidden undefined"/>
    <w:basedOn w:val="DefaultParagraphFont"/>
    <w:rsid w:val="00046246"/>
  </w:style>
  <w:style w:type="character" w:customStyle="1" w:styleId="fs14fw6undefined">
    <w:name w:val="fs14 fw6 undefined"/>
    <w:basedOn w:val="DefaultParagraphFont"/>
    <w:rsid w:val="00046246"/>
  </w:style>
  <w:style w:type="character" w:customStyle="1" w:styleId="fs14fw6text-leftundefined">
    <w:name w:val="fs14 fw6 text-left undefined"/>
    <w:basedOn w:val="DefaultParagraphFont"/>
    <w:rsid w:val="00046246"/>
  </w:style>
  <w:style w:type="table" w:customStyle="1" w:styleId="tableMsoNormalTable">
    <w:name w:val="table_MsoNormalTable"/>
    <w:basedOn w:val="TableNormal"/>
    <w:rsid w:val="0004624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 w:eastAsia="en-US"/>
      <w14:ligatures w14:val="none"/>
    </w:rPr>
    <w:tblPr/>
  </w:style>
  <w:style w:type="paragraph" w:styleId="ListParagraph">
    <w:name w:val="List Paragraph"/>
    <w:basedOn w:val="Normal"/>
    <w:uiPriority w:val="34"/>
    <w:qFormat/>
    <w:rsid w:val="00046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843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3E8"/>
    <w:rPr>
      <w:rFonts w:eastAsia="SimSun" w:cs="Times New Roman"/>
      <w:kern w:val="0"/>
      <w:szCs w:val="24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A843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43E8"/>
    <w:rPr>
      <w:rFonts w:eastAsia="SimSun" w:cs="Times New Roman"/>
      <w:kern w:val="0"/>
      <w:szCs w:val="24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41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65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408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8B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4B80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E85E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1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45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8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251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6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3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2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4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9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96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513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73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5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9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7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5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58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9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6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75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8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0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372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7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3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3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1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2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8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0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2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14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73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7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925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67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7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9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9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86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49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6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92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56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1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2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37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40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2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7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8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1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529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76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5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2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0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58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3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6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3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9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4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51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5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5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8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1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37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5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2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9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1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0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4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44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15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9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4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29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0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3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78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5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0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7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0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0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33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5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543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76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0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89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2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0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3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3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74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8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14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7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8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07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07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82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6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2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81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2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88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40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68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3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75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1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676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30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9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5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4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02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2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00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13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8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6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6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37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53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5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6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8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7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2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1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6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28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3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1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8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8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64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4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0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3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69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9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29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9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8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97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8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3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7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0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0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98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8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48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16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9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9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0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9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97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28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5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2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7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2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2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31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7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1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4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9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6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9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482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2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3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2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9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8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3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1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73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53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7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8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9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6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4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68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9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8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26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5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8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6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8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8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34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79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76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7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554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7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3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256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6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75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6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0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5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9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8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37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45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1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2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5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7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83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32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14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0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24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55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4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94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72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57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1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8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630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87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03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92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3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5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4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4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2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2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5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4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69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75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1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3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44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2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27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99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1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7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1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29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6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7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66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35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32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5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8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1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11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6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20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9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8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7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77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1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14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6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10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0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9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97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7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1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0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1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78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7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5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1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1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5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3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9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4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90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81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5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2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58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3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8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26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9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0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25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4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2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7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95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3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11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95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8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0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4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4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2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0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6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41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93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27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4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7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9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77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3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6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1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2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7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96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1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6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1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4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06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37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9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93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7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9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7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81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46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80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14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5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2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17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18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9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077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90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4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8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1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9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0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9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3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4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1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38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0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6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4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55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2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0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221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73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0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1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5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9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95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83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48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9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95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1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918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724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2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2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9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45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88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3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5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96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9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265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0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8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9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1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5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8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10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66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2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8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5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0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05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35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1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29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3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3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6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46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1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4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0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8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0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3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9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8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4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4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7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8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8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97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1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6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04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9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3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86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5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9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1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8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6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58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7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7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3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9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1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1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8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4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2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96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44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1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85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4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2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6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7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5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7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44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46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52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57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97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5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05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7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7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97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8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50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63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7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67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87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9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8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66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4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4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8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0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9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8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5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6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3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3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5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9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745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9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3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8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4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2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75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55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0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8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1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2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3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1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46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0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59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6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00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1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03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2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4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1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97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06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0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1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0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04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3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2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2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1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00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5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4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5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1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12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1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4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6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2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39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441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0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23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96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3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3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6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1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0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9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0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3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8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0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49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1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5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4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06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43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3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27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5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3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0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19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7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0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41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72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1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623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65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7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5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8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5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1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5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5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462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4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31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7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4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95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7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8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62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5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9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8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25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2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6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8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0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8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23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5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86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2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313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03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5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7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91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0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88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5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67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9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0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5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6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20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9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9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4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43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9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5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4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8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4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43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8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02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8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9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63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73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1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96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23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8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29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6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0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7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0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93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8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26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2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5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6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9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06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2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8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7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1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9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0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5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14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8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331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6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0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87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00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4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33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0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96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4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83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52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4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1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2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98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36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3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7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4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8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21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1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1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2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3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7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90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5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2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1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86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8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4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5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4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96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95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99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89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79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7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91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8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2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46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03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5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55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8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0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9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16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82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5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57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4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9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9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34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7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81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1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1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se-dev543-io.vercel.app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essechen959@gmail.com" TargetMode="External"/><Relationship Id="rId12" Type="http://schemas.openxmlformats.org/officeDocument/2006/relationships/hyperlink" Target="https://jessechen543.github.io/wingwatch_portfoli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esse-dev543-io.vercel.app/wingwatch_process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esse-dev543-io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jesse-chen28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chen</dc:creator>
  <cp:keywords/>
  <dc:description/>
  <cp:lastModifiedBy>jesse chen</cp:lastModifiedBy>
  <cp:revision>62</cp:revision>
  <cp:lastPrinted>2025-08-18T06:26:00Z</cp:lastPrinted>
  <dcterms:created xsi:type="dcterms:W3CDTF">2025-09-24T14:34:00Z</dcterms:created>
  <dcterms:modified xsi:type="dcterms:W3CDTF">2025-09-30T01:36:00Z</dcterms:modified>
</cp:coreProperties>
</file>