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Pr="00875C73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875C73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Pr="00875C73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875C73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875C73">
        <w:rPr>
          <w:rFonts w:ascii="Fira Code" w:hAnsi="Fira Code" w:cs="Fira Code"/>
          <w:sz w:val="32"/>
          <w:szCs w:val="32"/>
        </w:rPr>
        <w:t xml:space="preserve">the second most important </w:t>
      </w:r>
      <w:r w:rsidRPr="00875C73">
        <w:rPr>
          <w:rFonts w:ascii="Fira Code" w:hAnsi="Fira Code" w:cs="Fira Code"/>
          <w:sz w:val="32"/>
          <w:szCs w:val="32"/>
        </w:rPr>
        <w:t>feature in</w:t>
      </w:r>
      <w:r w:rsidR="0051470D" w:rsidRPr="00875C73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Pr="00875C73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1061DCAA" w:rsidR="000267C3" w:rsidRPr="00875C73" w:rsidRDefault="00241565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875C73">
        <w:rPr>
          <w:rFonts w:ascii="Fira Code" w:hAnsi="Fira Code" w:cs="Fira Code"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D3DFA" wp14:editId="157B8E8F">
                <wp:simplePos x="0" y="0"/>
                <wp:positionH relativeFrom="column">
                  <wp:posOffset>7632700</wp:posOffset>
                </wp:positionH>
                <wp:positionV relativeFrom="paragraph">
                  <wp:posOffset>386080</wp:posOffset>
                </wp:positionV>
                <wp:extent cx="3200400" cy="444500"/>
                <wp:effectExtent l="0" t="0" r="0" b="0"/>
                <wp:wrapNone/>
                <wp:docPr id="6438747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63B86" w14:textId="23105F1E" w:rsidR="00241565" w:rsidRPr="00477E04" w:rsidRDefault="0024156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Dungeon theme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D3D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01pt;margin-top:30.4pt;width:252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Mc/FQIAACwEAAAOAAAAZHJzL2Uyb0RvYy54bWysU8tu2zAQvBfoPxC815IdO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" filled="f" stroked="f" strokeweight=".5pt">
                <v:textbox>
                  <w:txbxContent>
                    <w:p w14:paraId="1A663B86" w14:textId="23105F1E" w:rsidR="00241565" w:rsidRPr="00477E04" w:rsidRDefault="00241565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Dungeon theme</w:t>
                      </w:r>
                    </w:p>
                  </w:txbxContent>
                </v:textbox>
              </v:shape>
            </w:pict>
          </mc:Fallback>
        </mc:AlternateContent>
      </w:r>
      <w:r w:rsidR="000267C3" w:rsidRPr="00875C73">
        <w:rPr>
          <w:rFonts w:ascii="Fira Code" w:hAnsi="Fira Code" w:cs="Fira Code"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35E2700F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92B8F3" id="Oval 5" o:spid="_x0000_s1026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" fillcolor="#ff9393" strokeweight="4pt">
                <v:fill opacity="25443f"/>
                <v:stroke dashstyle="1 1"/>
              </v:oval>
            </w:pict>
          </mc:Fallback>
        </mc:AlternateContent>
      </w:r>
      <w:r w:rsidR="000267C3" w:rsidRPr="00875C73">
        <w:rPr>
          <w:rFonts w:ascii="Fira Code" w:hAnsi="Fira Code" w:cs="Fira Code"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4E087EA2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38100" t="38100" r="57150" b="6413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1FF3A3" w14:textId="72AE8A34" w:rsidR="00F304EE" w:rsidRPr="00875C73" w:rsidRDefault="00F304EE" w:rsidP="00F304E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875C73">
                              <w:rPr>
                                <w:sz w:val="72"/>
                                <w:szCs w:val="72"/>
                              </w:rPr>
                              <w:t>Puzzles</w:t>
                            </w:r>
                          </w:p>
                          <w:p w14:paraId="2484015F" w14:textId="3491EE72" w:rsidR="00F304EE" w:rsidRPr="00875C73" w:rsidRDefault="00F304EE" w:rsidP="00FD3F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875C73">
                              <w:rPr>
                                <w:sz w:val="72"/>
                                <w:szCs w:val="72"/>
                              </w:rPr>
                              <w:t>Player and movement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4B1D0" id="Oval 3" o:spid="_x0000_s1027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" fillcolor="#cfc" strokeweight="7.5pt">
                <v:fill opacity="37265f"/>
                <v:textbox>
                  <w:txbxContent>
                    <w:p w14:paraId="341FF3A3" w14:textId="72AE8A34" w:rsidR="00F304EE" w:rsidRPr="00875C73" w:rsidRDefault="00F304EE" w:rsidP="00F304E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sz w:val="72"/>
                          <w:szCs w:val="72"/>
                        </w:rPr>
                      </w:pPr>
                      <w:r w:rsidRPr="00875C73">
                        <w:rPr>
                          <w:sz w:val="72"/>
                          <w:szCs w:val="72"/>
                        </w:rPr>
                        <w:t>Puzzles</w:t>
                      </w:r>
                    </w:p>
                    <w:p w14:paraId="2484015F" w14:textId="3491EE72" w:rsidR="00F304EE" w:rsidRPr="00875C73" w:rsidRDefault="00F304EE" w:rsidP="00FD3F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sz w:val="72"/>
                          <w:szCs w:val="72"/>
                        </w:rPr>
                      </w:pPr>
                      <w:r w:rsidRPr="00875C73">
                        <w:rPr>
                          <w:sz w:val="72"/>
                          <w:szCs w:val="72"/>
                        </w:rPr>
                        <w:t>Player and movement</w:t>
                      </w:r>
                    </w:p>
                  </w:txbxContent>
                </v:textbox>
              </v:oval>
            </w:pict>
          </mc:Fallback>
        </mc:AlternateContent>
      </w:r>
      <w:r w:rsidR="000267C3" w:rsidRPr="00875C7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418BEC8D" w:rsidR="000267C3" w:rsidRPr="00875C7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875C7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343C825C" w:rsidR="0051470D" w:rsidRPr="000267C3" w:rsidRDefault="00FD3F56" w:rsidP="0051470D">
      <w:pPr>
        <w:rPr>
          <w:rFonts w:ascii="Fira Code" w:hAnsi="Fira Code" w:cs="Fira Code"/>
          <w:sz w:val="24"/>
          <w:szCs w:val="24"/>
        </w:rPr>
      </w:pPr>
      <w:r w:rsidRPr="00875C73">
        <w:rPr>
          <w:rFonts w:ascii="Fira Code" w:hAnsi="Fira Code" w:cs="Fira Code"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0FA19" wp14:editId="435738A5">
                <wp:simplePos x="0" y="0"/>
                <wp:positionH relativeFrom="column">
                  <wp:posOffset>7493000</wp:posOffset>
                </wp:positionH>
                <wp:positionV relativeFrom="paragraph">
                  <wp:posOffset>475615</wp:posOffset>
                </wp:positionV>
                <wp:extent cx="3200400" cy="444500"/>
                <wp:effectExtent l="0" t="0" r="0" b="0"/>
                <wp:wrapNone/>
                <wp:docPr id="20092807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2EF69" w14:textId="2C0AC45C" w:rsidR="00FD3F56" w:rsidRPr="00477E04" w:rsidRDefault="00FD3F5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77E04">
                              <w:rPr>
                                <w:sz w:val="36"/>
                                <w:szCs w:val="36"/>
                              </w:rPr>
                              <w:t>Random</w:t>
                            </w:r>
                            <w:r w:rsidR="00875C73" w:rsidRPr="00477E04">
                              <w:rPr>
                                <w:sz w:val="36"/>
                                <w:szCs w:val="36"/>
                              </w:rPr>
                              <w:t>ising puzzles on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FA19" id="_x0000_s1028" type="#_x0000_t202" style="position:absolute;margin-left:590pt;margin-top:37.45pt;width:252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EUQGQIAADMEAAAOAAAAZHJzL2Uyb0RvYy54bWysU8tu2zAQvBfoPxC815IdO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" filled="f" stroked="f" strokeweight=".5pt">
                <v:textbox>
                  <w:txbxContent>
                    <w:p w14:paraId="7B92EF69" w14:textId="2C0AC45C" w:rsidR="00FD3F56" w:rsidRPr="00477E04" w:rsidRDefault="00FD3F56">
                      <w:pPr>
                        <w:rPr>
                          <w:sz w:val="36"/>
                          <w:szCs w:val="36"/>
                        </w:rPr>
                      </w:pPr>
                      <w:r w:rsidRPr="00477E04">
                        <w:rPr>
                          <w:sz w:val="36"/>
                          <w:szCs w:val="36"/>
                        </w:rPr>
                        <w:t>Random</w:t>
                      </w:r>
                      <w:r w:rsidR="00875C73" w:rsidRPr="00477E04">
                        <w:rPr>
                          <w:sz w:val="36"/>
                          <w:szCs w:val="36"/>
                        </w:rPr>
                        <w:t>ising puzzles on loss</w:t>
                      </w:r>
                    </w:p>
                  </w:txbxContent>
                </v:textbox>
              </v:shape>
            </w:pict>
          </mc:Fallback>
        </mc:AlternateContent>
      </w:r>
      <w:r w:rsidR="008D37EC" w:rsidRPr="00875C73">
        <w:rPr>
          <w:rFonts w:ascii="Fira Code" w:hAnsi="Fira Code" w:cs="Fira Code"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2C275D2A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93D19C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875C73">
        <w:rPr>
          <w:rFonts w:ascii="Fira Code" w:hAnsi="Fira Code" w:cs="Fira Code"/>
          <w:color w:val="7030A0"/>
          <w:sz w:val="36"/>
          <w:szCs w:val="36"/>
        </w:rPr>
        <w:t>core game mechanic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B290A"/>
    <w:multiLevelType w:val="hybridMultilevel"/>
    <w:tmpl w:val="25A216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43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E1A0F"/>
    <w:rsid w:val="00241565"/>
    <w:rsid w:val="00445568"/>
    <w:rsid w:val="00477E04"/>
    <w:rsid w:val="0051470D"/>
    <w:rsid w:val="00542100"/>
    <w:rsid w:val="005450A3"/>
    <w:rsid w:val="00875C73"/>
    <w:rsid w:val="008D37EC"/>
    <w:rsid w:val="00E162CA"/>
    <w:rsid w:val="00EA20C8"/>
    <w:rsid w:val="00F304EE"/>
    <w:rsid w:val="00F844EE"/>
    <w:rsid w:val="00FD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0DCF0-7E34-434D-B679-11551334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Jesse Chrystie</cp:lastModifiedBy>
  <cp:revision>8</cp:revision>
  <dcterms:created xsi:type="dcterms:W3CDTF">2026-05-11T01:54:00Z</dcterms:created>
  <dcterms:modified xsi:type="dcterms:W3CDTF">2026-05-11T02:12:00Z</dcterms:modified>
</cp:coreProperties>
</file>