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9F6AF" w14:textId="56F0E280" w:rsidR="002B3884" w:rsidRDefault="002B3884" w:rsidP="002B3884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Github DO NOTS</w:t>
      </w:r>
    </w:p>
    <w:p w14:paraId="722E343F" w14:textId="42D0F61F" w:rsidR="002B3884" w:rsidRPr="009D46C9" w:rsidRDefault="002B3884" w:rsidP="009D46C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D46C9">
        <w:rPr>
          <w:b/>
          <w:bCs/>
          <w:sz w:val="28"/>
          <w:szCs w:val="28"/>
          <w:lang w:val="en-US"/>
        </w:rPr>
        <w:t xml:space="preserve">Do NOT push into the master branch. Any commits pushed directly to master will be removed and you will have to redo your work. </w:t>
      </w:r>
    </w:p>
    <w:p w14:paraId="657ECA24" w14:textId="6BACF20B" w:rsidR="009D46C9" w:rsidRPr="009D46C9" w:rsidRDefault="009D46C9" w:rsidP="009D46C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D46C9">
        <w:rPr>
          <w:b/>
          <w:bCs/>
          <w:sz w:val="28"/>
          <w:szCs w:val="28"/>
          <w:lang w:val="en-US"/>
        </w:rPr>
        <w:t>Do NOT rename files that have been pushed to the repo, you only rename files that ONLY exist on your local copy.</w:t>
      </w:r>
    </w:p>
    <w:p w14:paraId="03FAD521" w14:textId="7F5BE708" w:rsidR="009D46C9" w:rsidRDefault="009D46C9" w:rsidP="002B3884">
      <w:pPr>
        <w:rPr>
          <w:b/>
          <w:bCs/>
          <w:sz w:val="28"/>
          <w:szCs w:val="28"/>
          <w:lang w:val="en-US"/>
        </w:rPr>
      </w:pPr>
    </w:p>
    <w:p w14:paraId="7436FB9F" w14:textId="7EED7FEA" w:rsidR="009D46C9" w:rsidRPr="009D46C9" w:rsidRDefault="009D46C9" w:rsidP="002B3884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Link for github Desktop App</w:t>
      </w:r>
    </w:p>
    <w:p w14:paraId="0B728311" w14:textId="10DCEA3E" w:rsidR="009D46C9" w:rsidRPr="009D46C9" w:rsidRDefault="009D46C9" w:rsidP="002B3884">
      <w:pPr>
        <w:rPr>
          <w:b/>
          <w:bCs/>
          <w:sz w:val="40"/>
          <w:szCs w:val="40"/>
          <w:lang w:val="en-US"/>
        </w:rPr>
      </w:pPr>
      <w:hyperlink r:id="rId5" w:history="1">
        <w:r w:rsidRPr="009D46C9">
          <w:rPr>
            <w:rStyle w:val="Hyperlink"/>
            <w:sz w:val="40"/>
            <w:szCs w:val="40"/>
          </w:rPr>
          <w:t>https://desktop.github.com/</w:t>
        </w:r>
      </w:hyperlink>
    </w:p>
    <w:p w14:paraId="29930C3B" w14:textId="09490855" w:rsidR="002B3884" w:rsidRDefault="002B3884">
      <w:pPr>
        <w:rPr>
          <w:sz w:val="32"/>
          <w:szCs w:val="32"/>
          <w:lang w:val="en-US"/>
        </w:rPr>
      </w:pPr>
    </w:p>
    <w:p w14:paraId="5DBD13D4" w14:textId="586CD2C4" w:rsidR="009D46C9" w:rsidRDefault="009D46C9" w:rsidP="009D46C9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Cloning repo locally</w:t>
      </w:r>
    </w:p>
    <w:p w14:paraId="61DE7DDF" w14:textId="3CE1E744" w:rsidR="009D46C9" w:rsidRPr="009D46C9" w:rsidRDefault="009D46C9" w:rsidP="009D46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repo you can click on clone/download, and select open in desktop. This will open the desktop program and you can choose where to save the repo from there.</w:t>
      </w:r>
    </w:p>
    <w:p w14:paraId="51D150A3" w14:textId="0248C08F" w:rsidR="002B3884" w:rsidRDefault="009D46C9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C0FDF67" wp14:editId="34987928">
            <wp:extent cx="5943600" cy="27038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8095" w14:textId="3F97C87E" w:rsidR="002B3884" w:rsidRDefault="002B3884">
      <w:pPr>
        <w:rPr>
          <w:sz w:val="32"/>
          <w:szCs w:val="32"/>
          <w:lang w:val="en-US"/>
        </w:rPr>
      </w:pPr>
    </w:p>
    <w:p w14:paraId="1542B31E" w14:textId="3ADE3EFF" w:rsidR="002B3884" w:rsidRDefault="002B3884">
      <w:pPr>
        <w:rPr>
          <w:sz w:val="32"/>
          <w:szCs w:val="32"/>
          <w:lang w:val="en-US"/>
        </w:rPr>
      </w:pPr>
    </w:p>
    <w:p w14:paraId="7B237FD8" w14:textId="1BEC7F0D" w:rsidR="002B3884" w:rsidRDefault="002B3884">
      <w:pPr>
        <w:rPr>
          <w:sz w:val="32"/>
          <w:szCs w:val="32"/>
          <w:lang w:val="en-US"/>
        </w:rPr>
      </w:pPr>
    </w:p>
    <w:p w14:paraId="2F67ACEE" w14:textId="4171DE3D" w:rsidR="00272D38" w:rsidRPr="009D46C9" w:rsidRDefault="00272D38">
      <w:pPr>
        <w:rPr>
          <w:b/>
          <w:bCs/>
          <w:sz w:val="48"/>
          <w:szCs w:val="48"/>
          <w:u w:val="single"/>
          <w:lang w:val="en-US"/>
        </w:rPr>
      </w:pPr>
      <w:r w:rsidRPr="00272D38">
        <w:rPr>
          <w:b/>
          <w:bCs/>
          <w:sz w:val="48"/>
          <w:szCs w:val="48"/>
          <w:u w:val="single"/>
          <w:lang w:val="en-US"/>
        </w:rPr>
        <w:lastRenderedPageBreak/>
        <w:t>Creating a branch</w:t>
      </w:r>
    </w:p>
    <w:p w14:paraId="647CEAB3" w14:textId="77777777" w:rsidR="00272D38" w:rsidRDefault="00272D38" w:rsidP="00272D3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Make sure you are currently starting from the master branch (or the branch you wish to branch off of)</w:t>
      </w:r>
    </w:p>
    <w:p w14:paraId="7919D4CE" w14:textId="6F05D0AE" w:rsidR="00272D38" w:rsidRDefault="00272D38" w:rsidP="00272D38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7C3971D" wp14:editId="044B805B">
            <wp:extent cx="2951526" cy="21240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00" cy="214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38824" w14:textId="77777777" w:rsidR="00272D38" w:rsidRDefault="00272D38" w:rsidP="00272D38">
      <w:pPr>
        <w:pStyle w:val="ListParagraph"/>
        <w:rPr>
          <w:sz w:val="24"/>
          <w:szCs w:val="24"/>
          <w:lang w:val="en-US"/>
        </w:rPr>
      </w:pPr>
    </w:p>
    <w:p w14:paraId="1AA209A5" w14:textId="1A067421" w:rsidR="00272D38" w:rsidRDefault="00272D38" w:rsidP="00272D38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06CC210" wp14:editId="3529EB9B">
            <wp:extent cx="5934075" cy="476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1CB91" w14:textId="4C70382E" w:rsidR="00272D38" w:rsidRDefault="00272D38" w:rsidP="00272D38">
      <w:pPr>
        <w:pStyle w:val="ListParagraph"/>
        <w:rPr>
          <w:sz w:val="24"/>
          <w:szCs w:val="24"/>
          <w:lang w:val="en-US"/>
        </w:rPr>
      </w:pPr>
    </w:p>
    <w:p w14:paraId="08282D8F" w14:textId="0871CB49" w:rsidR="00272D38" w:rsidRDefault="00272D38" w:rsidP="00272D3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Once your current branch is master open the branch menu again and select new branch</w:t>
      </w:r>
    </w:p>
    <w:p w14:paraId="10906CE4" w14:textId="63F5B569" w:rsidR="00272D38" w:rsidRDefault="00B9649C" w:rsidP="00B9649C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20E7C4C" wp14:editId="470F97F9">
            <wp:extent cx="4686300" cy="1457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D6C56" w14:textId="23720E5D" w:rsidR="00B9649C" w:rsidRDefault="00B9649C" w:rsidP="00B9649C">
      <w:pPr>
        <w:pStyle w:val="ListParagraph"/>
        <w:rPr>
          <w:sz w:val="24"/>
          <w:szCs w:val="24"/>
          <w:lang w:val="en-US"/>
        </w:rPr>
      </w:pPr>
    </w:p>
    <w:p w14:paraId="699DC792" w14:textId="12DCCD2C" w:rsidR="00B9649C" w:rsidRDefault="00B9649C" w:rsidP="00B9649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branch will only exist on your computer until you publish it, so just publish it and then you can work like normal</w:t>
      </w:r>
      <w:r>
        <w:rPr>
          <w:noProof/>
          <w:sz w:val="24"/>
          <w:szCs w:val="24"/>
          <w:lang w:val="en-US"/>
        </w:rPr>
        <w:drawing>
          <wp:inline distT="0" distB="0" distL="0" distR="0" wp14:anchorId="45D11D26" wp14:editId="3F94E537">
            <wp:extent cx="5934075" cy="409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7582E" w14:textId="77777777" w:rsidR="009D46C9" w:rsidRDefault="009D46C9" w:rsidP="005E4B5C">
      <w:pPr>
        <w:ind w:left="360"/>
        <w:rPr>
          <w:b/>
          <w:bCs/>
          <w:sz w:val="48"/>
          <w:szCs w:val="48"/>
          <w:u w:val="single"/>
          <w:lang w:val="en-US"/>
        </w:rPr>
      </w:pPr>
    </w:p>
    <w:p w14:paraId="4CC05204" w14:textId="77777777" w:rsidR="009D46C9" w:rsidRDefault="009D46C9" w:rsidP="005E4B5C">
      <w:pPr>
        <w:ind w:left="360"/>
        <w:rPr>
          <w:b/>
          <w:bCs/>
          <w:sz w:val="48"/>
          <w:szCs w:val="48"/>
          <w:u w:val="single"/>
          <w:lang w:val="en-US"/>
        </w:rPr>
      </w:pPr>
    </w:p>
    <w:p w14:paraId="59A30E6B" w14:textId="77777777" w:rsidR="009D46C9" w:rsidRDefault="009D46C9" w:rsidP="005E4B5C">
      <w:pPr>
        <w:ind w:left="360"/>
        <w:rPr>
          <w:b/>
          <w:bCs/>
          <w:sz w:val="48"/>
          <w:szCs w:val="48"/>
          <w:u w:val="single"/>
          <w:lang w:val="en-US"/>
        </w:rPr>
      </w:pPr>
    </w:p>
    <w:p w14:paraId="199A5A56" w14:textId="09173042" w:rsidR="005E4B5C" w:rsidRDefault="005E4B5C" w:rsidP="005E4B5C">
      <w:pPr>
        <w:ind w:left="360"/>
        <w:rPr>
          <w:b/>
          <w:bCs/>
          <w:sz w:val="48"/>
          <w:szCs w:val="48"/>
          <w:u w:val="single"/>
          <w:lang w:val="en-US"/>
        </w:rPr>
      </w:pPr>
      <w:r w:rsidRPr="005E4B5C">
        <w:rPr>
          <w:b/>
          <w:bCs/>
          <w:sz w:val="48"/>
          <w:szCs w:val="48"/>
          <w:u w:val="single"/>
          <w:lang w:val="en-US"/>
        </w:rPr>
        <w:lastRenderedPageBreak/>
        <w:t>C</w:t>
      </w:r>
      <w:r>
        <w:rPr>
          <w:b/>
          <w:bCs/>
          <w:sz w:val="48"/>
          <w:szCs w:val="48"/>
          <w:u w:val="single"/>
          <w:lang w:val="en-US"/>
        </w:rPr>
        <w:t>ommitting and pushing changes</w:t>
      </w:r>
    </w:p>
    <w:p w14:paraId="4E983C28" w14:textId="2E787CCF" w:rsidR="005E4B5C" w:rsidRDefault="005E4B5C" w:rsidP="005E4B5C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order for your work to save you need to commit, and push them. Commits will save the changes locally and pushing it will put those commits on the online repo.</w:t>
      </w:r>
    </w:p>
    <w:p w14:paraId="1B1E7EF4" w14:textId="3022EC71" w:rsidR="005E4B5C" w:rsidRDefault="00124BEB" w:rsidP="005E4B5C">
      <w:pPr>
        <w:ind w:firstLine="360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10B459" wp14:editId="73CD35F9">
            <wp:simplePos x="0" y="0"/>
            <wp:positionH relativeFrom="page">
              <wp:posOffset>3600450</wp:posOffset>
            </wp:positionH>
            <wp:positionV relativeFrom="paragraph">
              <wp:posOffset>12700</wp:posOffset>
            </wp:positionV>
            <wp:extent cx="3857625" cy="4552950"/>
            <wp:effectExtent l="0" t="0" r="9525" b="0"/>
            <wp:wrapThrough wrapText="bothSides">
              <wp:wrapPolygon edited="0">
                <wp:start x="0" y="0"/>
                <wp:lineTo x="0" y="21510"/>
                <wp:lineTo x="21547" y="21510"/>
                <wp:lineTo x="2154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B7BDF1" w14:textId="38CAF50E" w:rsidR="005E4B5C" w:rsidRDefault="00124BEB" w:rsidP="005E4B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should commit every time you stop working and push every time you complete a task or part of a</w:t>
      </w:r>
      <w:r w:rsidR="009D46C9">
        <w:rPr>
          <w:sz w:val="24"/>
          <w:szCs w:val="24"/>
          <w:lang w:val="en-US"/>
        </w:rPr>
        <w:t xml:space="preserve"> larger task</w:t>
      </w:r>
      <w:r>
        <w:rPr>
          <w:sz w:val="24"/>
          <w:szCs w:val="24"/>
          <w:lang w:val="en-US"/>
        </w:rPr>
        <w:t xml:space="preserve">. </w:t>
      </w:r>
    </w:p>
    <w:p w14:paraId="443EBD44" w14:textId="3CFDD40E" w:rsidR="00124BEB" w:rsidRDefault="00124BEB" w:rsidP="005E4B5C">
      <w:pPr>
        <w:rPr>
          <w:sz w:val="24"/>
          <w:szCs w:val="24"/>
          <w:lang w:val="en-US"/>
        </w:rPr>
      </w:pPr>
    </w:p>
    <w:p w14:paraId="67C7DAB4" w14:textId="77777777" w:rsidR="00124BEB" w:rsidRDefault="00124BEB" w:rsidP="005E4B5C">
      <w:pPr>
        <w:rPr>
          <w:sz w:val="24"/>
          <w:szCs w:val="24"/>
          <w:lang w:val="en-US"/>
        </w:rPr>
      </w:pPr>
    </w:p>
    <w:p w14:paraId="6D2B5DA2" w14:textId="4DC4E9DF" w:rsidR="00124BEB" w:rsidRDefault="00124BEB" w:rsidP="005E4B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commit you fill out the box on the bottom left with a descriptive title, and more detailed description and click commit:</w:t>
      </w:r>
    </w:p>
    <w:p w14:paraId="4E3774EA" w14:textId="229C93B0" w:rsidR="00124BEB" w:rsidRDefault="00124BEB" w:rsidP="005E4B5C">
      <w:pPr>
        <w:rPr>
          <w:sz w:val="24"/>
          <w:szCs w:val="24"/>
          <w:lang w:val="en-US"/>
        </w:rPr>
      </w:pPr>
    </w:p>
    <w:p w14:paraId="6BDA85A6" w14:textId="394632C8" w:rsidR="00124BEB" w:rsidRDefault="00124BEB" w:rsidP="005E4B5C">
      <w:pPr>
        <w:rPr>
          <w:sz w:val="24"/>
          <w:szCs w:val="24"/>
          <w:lang w:val="en-US"/>
        </w:rPr>
      </w:pPr>
    </w:p>
    <w:p w14:paraId="5516F7B3" w14:textId="22059519" w:rsidR="00124BEB" w:rsidRDefault="00124BEB" w:rsidP="005E4B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undo any work in a file you no longer wish to commit by right clicking on it in the change list and selecting “Discard changes”</w:t>
      </w:r>
    </w:p>
    <w:p w14:paraId="69711696" w14:textId="327C552E" w:rsidR="00124BEB" w:rsidRDefault="00124BEB" w:rsidP="005E4B5C">
      <w:pPr>
        <w:rPr>
          <w:sz w:val="24"/>
          <w:szCs w:val="24"/>
          <w:lang w:val="en-US"/>
        </w:rPr>
      </w:pPr>
    </w:p>
    <w:p w14:paraId="66DC93A2" w14:textId="3718AA75" w:rsidR="00124BEB" w:rsidRDefault="00124BEB" w:rsidP="005E4B5C">
      <w:pPr>
        <w:rPr>
          <w:sz w:val="24"/>
          <w:szCs w:val="24"/>
          <w:lang w:val="en-US"/>
        </w:rPr>
      </w:pPr>
    </w:p>
    <w:p w14:paraId="485026F7" w14:textId="45F3B11D" w:rsidR="00124BEB" w:rsidRDefault="00124BEB" w:rsidP="005E4B5C">
      <w:pPr>
        <w:rPr>
          <w:sz w:val="24"/>
          <w:szCs w:val="24"/>
          <w:lang w:val="en-US"/>
        </w:rPr>
      </w:pPr>
    </w:p>
    <w:p w14:paraId="30DE8824" w14:textId="26844D5E" w:rsidR="00124BEB" w:rsidRDefault="00124BEB" w:rsidP="005E4B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Once you make your commit, you can push to origin b</w:t>
      </w:r>
      <w:r w:rsidR="009D46C9">
        <w:rPr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 xml:space="preserve"> clicking the button up top.</w:t>
      </w:r>
    </w:p>
    <w:p w14:paraId="383CAD3D" w14:textId="281FD11B" w:rsidR="00124BEB" w:rsidRDefault="00124BEB" w:rsidP="005E4B5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675DBD" wp14:editId="552C860F">
            <wp:extent cx="5943600" cy="4165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F2B4" w14:textId="0794AFDD" w:rsidR="00124BEB" w:rsidRDefault="00124BEB" w:rsidP="005E4B5C">
      <w:pPr>
        <w:rPr>
          <w:sz w:val="24"/>
          <w:szCs w:val="24"/>
          <w:lang w:val="en-US"/>
        </w:rPr>
      </w:pPr>
    </w:p>
    <w:p w14:paraId="6E2B6D26" w14:textId="13075008" w:rsidR="00124BEB" w:rsidRDefault="00124BEB" w:rsidP="005E4B5C">
      <w:pPr>
        <w:rPr>
          <w:sz w:val="24"/>
          <w:szCs w:val="24"/>
          <w:lang w:val="en-US"/>
        </w:rPr>
      </w:pPr>
    </w:p>
    <w:p w14:paraId="1A95F4E3" w14:textId="05E061DD" w:rsidR="00124BEB" w:rsidRDefault="00124BEB" w:rsidP="005E4B5C">
      <w:pPr>
        <w:rPr>
          <w:sz w:val="24"/>
          <w:szCs w:val="24"/>
          <w:lang w:val="en-US"/>
        </w:rPr>
      </w:pPr>
    </w:p>
    <w:p w14:paraId="0C171402" w14:textId="6C675775" w:rsidR="00124BEB" w:rsidRDefault="00124BEB" w:rsidP="005E4B5C">
      <w:pPr>
        <w:rPr>
          <w:sz w:val="24"/>
          <w:szCs w:val="24"/>
          <w:lang w:val="en-US"/>
        </w:rPr>
      </w:pPr>
    </w:p>
    <w:p w14:paraId="53930F53" w14:textId="4BBFCBAD" w:rsidR="00124BEB" w:rsidRDefault="00124BEB" w:rsidP="005E4B5C">
      <w:pPr>
        <w:rPr>
          <w:sz w:val="24"/>
          <w:szCs w:val="24"/>
          <w:lang w:val="en-US"/>
        </w:rPr>
      </w:pPr>
    </w:p>
    <w:p w14:paraId="1ECCB064" w14:textId="1A4EFC39" w:rsidR="00124BEB" w:rsidRDefault="00124BEB" w:rsidP="00124BEB">
      <w:pPr>
        <w:ind w:left="360"/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lastRenderedPageBreak/>
        <w:t>Making Pull request and merging into Master</w:t>
      </w:r>
    </w:p>
    <w:p w14:paraId="17F5949A" w14:textId="632ED455" w:rsidR="00124BEB" w:rsidRDefault="00124BEB" w:rsidP="005E4B5C">
      <w:pPr>
        <w:rPr>
          <w:sz w:val="24"/>
          <w:szCs w:val="24"/>
          <w:lang w:val="en-US"/>
        </w:rPr>
      </w:pPr>
    </w:p>
    <w:p w14:paraId="72D8F48B" w14:textId="28011191" w:rsidR="00572B98" w:rsidRDefault="00124BEB" w:rsidP="005E4B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="00572B98">
        <w:rPr>
          <w:sz w:val="24"/>
          <w:szCs w:val="24"/>
          <w:lang w:val="en-US"/>
        </w:rPr>
        <w:t xml:space="preserve">Before you create a pull request you first need to make sure no changes happened since you branched </w:t>
      </w:r>
      <w:r w:rsidR="009D46C9">
        <w:rPr>
          <w:sz w:val="24"/>
          <w:szCs w:val="24"/>
          <w:lang w:val="en-US"/>
        </w:rPr>
        <w:t xml:space="preserve">that could </w:t>
      </w:r>
      <w:r w:rsidR="00572B98">
        <w:rPr>
          <w:sz w:val="24"/>
          <w:szCs w:val="24"/>
          <w:lang w:val="en-US"/>
        </w:rPr>
        <w:t xml:space="preserve">broke your code.  So, you need to merge master into your branch and test your code again, and resolve </w:t>
      </w:r>
      <w:r w:rsidR="009D46C9">
        <w:rPr>
          <w:sz w:val="24"/>
          <w:szCs w:val="24"/>
          <w:lang w:val="en-US"/>
        </w:rPr>
        <w:t xml:space="preserve">any </w:t>
      </w:r>
      <w:r w:rsidR="00572B98">
        <w:rPr>
          <w:sz w:val="24"/>
          <w:szCs w:val="24"/>
          <w:lang w:val="en-US"/>
        </w:rPr>
        <w:t xml:space="preserve">code conflicts that come up. </w:t>
      </w:r>
    </w:p>
    <w:p w14:paraId="07DF1FCD" w14:textId="6FB33C0D" w:rsidR="00572B98" w:rsidRDefault="00572B98" w:rsidP="005E4B5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E739487" wp14:editId="16F9CAFD">
            <wp:extent cx="3839711" cy="495300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711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B6E8" w14:textId="7FD1809A" w:rsidR="00572B98" w:rsidRDefault="00572B98" w:rsidP="005E4B5C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33F8EAE" wp14:editId="593428C2">
            <wp:simplePos x="0" y="0"/>
            <wp:positionH relativeFrom="column">
              <wp:posOffset>1609725</wp:posOffset>
            </wp:positionH>
            <wp:positionV relativeFrom="paragraph">
              <wp:posOffset>9525</wp:posOffset>
            </wp:positionV>
            <wp:extent cx="4219575" cy="4467225"/>
            <wp:effectExtent l="0" t="0" r="9525" b="9525"/>
            <wp:wrapTight wrapText="bothSides">
              <wp:wrapPolygon edited="0">
                <wp:start x="0" y="0"/>
                <wp:lineTo x="0" y="21554"/>
                <wp:lineTo x="21551" y="21554"/>
                <wp:lineTo x="2155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E9F34" w14:textId="25B1C796" w:rsidR="00572B98" w:rsidRDefault="00572B98" w:rsidP="005E4B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master</w:t>
      </w:r>
    </w:p>
    <w:p w14:paraId="4AA34542" w14:textId="67095772" w:rsidR="00572B98" w:rsidRDefault="00572B98" w:rsidP="005E4B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merge into your branch.</w:t>
      </w:r>
    </w:p>
    <w:p w14:paraId="71F535B7" w14:textId="671AA4B0" w:rsidR="00572B98" w:rsidRDefault="00572B98" w:rsidP="005E4B5C">
      <w:pPr>
        <w:rPr>
          <w:sz w:val="24"/>
          <w:szCs w:val="24"/>
          <w:lang w:val="en-US"/>
        </w:rPr>
      </w:pPr>
    </w:p>
    <w:p w14:paraId="042CF3D8" w14:textId="1C472F27" w:rsidR="00572B98" w:rsidRDefault="00572B98" w:rsidP="005E4B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there are no changes it will tell you that the branch is up to date and not let you merge.</w:t>
      </w:r>
    </w:p>
    <w:p w14:paraId="71E8A768" w14:textId="056B427C" w:rsidR="00572B98" w:rsidRDefault="00572B98" w:rsidP="005E4B5C">
      <w:pPr>
        <w:rPr>
          <w:sz w:val="24"/>
          <w:szCs w:val="24"/>
          <w:lang w:val="en-US"/>
        </w:rPr>
      </w:pPr>
    </w:p>
    <w:p w14:paraId="7EE252B4" w14:textId="2E16D2FA" w:rsidR="00572B98" w:rsidRDefault="00572B98" w:rsidP="005E4B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should automatically commit and push after the merge, but if it doesn’t be sure to do </w:t>
      </w:r>
      <w:r w:rsidR="009D46C9">
        <w:rPr>
          <w:sz w:val="24"/>
          <w:szCs w:val="24"/>
          <w:lang w:val="en-US"/>
        </w:rPr>
        <w:t>so</w:t>
      </w:r>
      <w:r>
        <w:rPr>
          <w:sz w:val="24"/>
          <w:szCs w:val="24"/>
          <w:lang w:val="en-US"/>
        </w:rPr>
        <w:t>. (if it did not push, you will see files in the list of changed files)</w:t>
      </w:r>
    </w:p>
    <w:p w14:paraId="5B18E740" w14:textId="656C78C9" w:rsidR="00572B98" w:rsidRDefault="00572B98" w:rsidP="005E4B5C">
      <w:pPr>
        <w:rPr>
          <w:sz w:val="24"/>
          <w:szCs w:val="24"/>
          <w:lang w:val="en-US"/>
        </w:rPr>
      </w:pPr>
    </w:p>
    <w:p w14:paraId="0D629E80" w14:textId="1B67420F" w:rsidR="00572B98" w:rsidRDefault="00572B98" w:rsidP="005E4B5C">
      <w:pPr>
        <w:rPr>
          <w:sz w:val="24"/>
          <w:szCs w:val="24"/>
          <w:lang w:val="en-US"/>
        </w:rPr>
      </w:pPr>
    </w:p>
    <w:p w14:paraId="11FF2065" w14:textId="038A7E43" w:rsidR="00572B98" w:rsidRDefault="00572B98" w:rsidP="005E4B5C">
      <w:pPr>
        <w:rPr>
          <w:sz w:val="24"/>
          <w:szCs w:val="24"/>
          <w:lang w:val="en-US"/>
        </w:rPr>
      </w:pPr>
    </w:p>
    <w:p w14:paraId="731A9353" w14:textId="594FC32C" w:rsidR="00572B98" w:rsidRDefault="00572B98" w:rsidP="005E4B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Once you are merged with master and all changes have been pushed, on the repo website you should see something like this. </w:t>
      </w:r>
      <w:r w:rsidR="002B3884">
        <w:rPr>
          <w:sz w:val="24"/>
          <w:szCs w:val="24"/>
          <w:lang w:val="en-US"/>
        </w:rPr>
        <w:t>Click the button to create a Pull request.</w:t>
      </w:r>
    </w:p>
    <w:p w14:paraId="4E04DF61" w14:textId="155F668A" w:rsidR="00572B98" w:rsidRDefault="00572B98" w:rsidP="005E4B5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55DD2D6" wp14:editId="5E343EF0">
            <wp:extent cx="5943600" cy="19037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B492" w14:textId="77777777" w:rsidR="002B3884" w:rsidRDefault="002B3884" w:rsidP="005E4B5C">
      <w:pPr>
        <w:rPr>
          <w:sz w:val="24"/>
          <w:szCs w:val="24"/>
          <w:lang w:val="en-US"/>
        </w:rPr>
      </w:pPr>
    </w:p>
    <w:p w14:paraId="2429661A" w14:textId="77777777" w:rsidR="002B3884" w:rsidRDefault="002B3884" w:rsidP="005E4B5C">
      <w:pPr>
        <w:rPr>
          <w:sz w:val="24"/>
          <w:szCs w:val="24"/>
          <w:lang w:val="en-US"/>
        </w:rPr>
      </w:pPr>
    </w:p>
    <w:p w14:paraId="07ED7E73" w14:textId="77221F0A" w:rsidR="00572B98" w:rsidRDefault="00572B98" w:rsidP="005E4B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If</w:t>
      </w:r>
      <w:r w:rsidR="009D46C9">
        <w:rPr>
          <w:sz w:val="24"/>
          <w:szCs w:val="24"/>
          <w:lang w:val="en-US"/>
        </w:rPr>
        <w:t xml:space="preserve"> that button</w:t>
      </w:r>
      <w:bookmarkStart w:id="0" w:name="_GoBack"/>
      <w:bookmarkEnd w:id="0"/>
      <w:r>
        <w:rPr>
          <w:sz w:val="24"/>
          <w:szCs w:val="24"/>
          <w:lang w:val="en-US"/>
        </w:rPr>
        <w:t xml:space="preserve"> does not show up </w:t>
      </w:r>
      <w:r w:rsidR="002B3884">
        <w:rPr>
          <w:sz w:val="24"/>
          <w:szCs w:val="24"/>
          <w:lang w:val="en-US"/>
        </w:rPr>
        <w:t>you have to select your branch then create a new pull request</w:t>
      </w:r>
    </w:p>
    <w:p w14:paraId="39811F51" w14:textId="3BF73B66" w:rsidR="002B3884" w:rsidRDefault="002B3884" w:rsidP="005E4B5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2F1597" wp14:editId="325C0A76">
            <wp:extent cx="4752975" cy="3609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93FF" w14:textId="42441BFD" w:rsidR="002B3884" w:rsidRDefault="002B3884" w:rsidP="005E4B5C">
      <w:pPr>
        <w:rPr>
          <w:sz w:val="24"/>
          <w:szCs w:val="24"/>
          <w:lang w:val="en-US"/>
        </w:rPr>
      </w:pPr>
    </w:p>
    <w:p w14:paraId="49F28364" w14:textId="52103FA6" w:rsidR="002B3884" w:rsidRDefault="002B3884" w:rsidP="005E4B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Make sure the PR is “Able to merge” otherwise you most likely forget to merge master or a change was done before you made your pull request. Also don’t forget to tag the other coders to review your code. You cannot merge your pull request until 2 others approve it.</w:t>
      </w:r>
    </w:p>
    <w:p w14:paraId="770C2C97" w14:textId="5466A7EF" w:rsidR="002B3884" w:rsidRDefault="002B3884" w:rsidP="005E4B5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9426930" wp14:editId="2671AC3C">
            <wp:extent cx="5943600" cy="9232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D060" w14:textId="15089936" w:rsidR="002B3884" w:rsidRDefault="002B3884" w:rsidP="005E4B5C">
      <w:pPr>
        <w:rPr>
          <w:sz w:val="24"/>
          <w:szCs w:val="24"/>
          <w:lang w:val="en-US"/>
        </w:rPr>
      </w:pPr>
    </w:p>
    <w:p w14:paraId="05EA736E" w14:textId="0E5AE907" w:rsidR="002B3884" w:rsidRDefault="002B3884" w:rsidP="005E4B5C">
      <w:pPr>
        <w:rPr>
          <w:sz w:val="24"/>
          <w:szCs w:val="24"/>
          <w:lang w:val="en-US"/>
        </w:rPr>
      </w:pPr>
    </w:p>
    <w:p w14:paraId="50AA6F82" w14:textId="3584B062" w:rsidR="002B3884" w:rsidRDefault="002B3884" w:rsidP="005E4B5C">
      <w:pPr>
        <w:rPr>
          <w:sz w:val="24"/>
          <w:szCs w:val="24"/>
          <w:lang w:val="en-US"/>
        </w:rPr>
      </w:pPr>
    </w:p>
    <w:p w14:paraId="3E6F777E" w14:textId="5547F916" w:rsidR="002B3884" w:rsidRDefault="002B3884" w:rsidP="005E4B5C">
      <w:pPr>
        <w:rPr>
          <w:sz w:val="24"/>
          <w:szCs w:val="24"/>
          <w:lang w:val="en-US"/>
        </w:rPr>
      </w:pPr>
    </w:p>
    <w:p w14:paraId="452B9270" w14:textId="339DBD89" w:rsidR="002B3884" w:rsidRDefault="002B3884" w:rsidP="005E4B5C">
      <w:pPr>
        <w:rPr>
          <w:sz w:val="24"/>
          <w:szCs w:val="24"/>
          <w:lang w:val="en-US"/>
        </w:rPr>
      </w:pPr>
    </w:p>
    <w:p w14:paraId="457D0B5C" w14:textId="6929930C" w:rsidR="002B3884" w:rsidRDefault="002B3884" w:rsidP="005E4B5C">
      <w:pPr>
        <w:rPr>
          <w:sz w:val="24"/>
          <w:szCs w:val="24"/>
          <w:lang w:val="en-US"/>
        </w:rPr>
      </w:pPr>
    </w:p>
    <w:p w14:paraId="7AFB3043" w14:textId="117772AE" w:rsidR="002B3884" w:rsidRDefault="002B3884" w:rsidP="005E4B5C">
      <w:pPr>
        <w:rPr>
          <w:sz w:val="24"/>
          <w:szCs w:val="24"/>
          <w:lang w:val="en-US"/>
        </w:rPr>
      </w:pPr>
    </w:p>
    <w:p w14:paraId="2E7725E6" w14:textId="2BF5B43C" w:rsidR="002B3884" w:rsidRDefault="002B3884" w:rsidP="005E4B5C">
      <w:pPr>
        <w:rPr>
          <w:sz w:val="24"/>
          <w:szCs w:val="24"/>
          <w:lang w:val="en-US"/>
        </w:rPr>
      </w:pPr>
    </w:p>
    <w:p w14:paraId="0C1026CF" w14:textId="62AD91D6" w:rsidR="002B3884" w:rsidRDefault="002B3884" w:rsidP="005E4B5C">
      <w:pPr>
        <w:rPr>
          <w:sz w:val="24"/>
          <w:szCs w:val="24"/>
          <w:lang w:val="en-US"/>
        </w:rPr>
      </w:pPr>
    </w:p>
    <w:p w14:paraId="37C0B940" w14:textId="4F4E9467" w:rsidR="002B3884" w:rsidRDefault="002B3884" w:rsidP="005E4B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Once it has been approved by the others you will see the following option, just click merge to finalize the process.</w:t>
      </w:r>
    </w:p>
    <w:p w14:paraId="761AEE10" w14:textId="47551E9F" w:rsidR="002B3884" w:rsidRPr="005E4B5C" w:rsidRDefault="002B3884" w:rsidP="005E4B5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784A1B0" wp14:editId="4951EECC">
            <wp:extent cx="5943600" cy="45237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884" w:rsidRPr="005E4B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1561E"/>
    <w:multiLevelType w:val="hybridMultilevel"/>
    <w:tmpl w:val="3EA0115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E4B81"/>
    <w:multiLevelType w:val="hybridMultilevel"/>
    <w:tmpl w:val="B31C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62"/>
    <w:rsid w:val="0003424C"/>
    <w:rsid w:val="00124BEB"/>
    <w:rsid w:val="00272D38"/>
    <w:rsid w:val="002B3884"/>
    <w:rsid w:val="00572B98"/>
    <w:rsid w:val="005E4B5C"/>
    <w:rsid w:val="007A08D7"/>
    <w:rsid w:val="00823B62"/>
    <w:rsid w:val="00882D51"/>
    <w:rsid w:val="009D46C9"/>
    <w:rsid w:val="00B9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AE3EC"/>
  <w15:chartTrackingRefBased/>
  <w15:docId w15:val="{B417BE28-EB93-486A-919D-286B3575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D3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D46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sktop.github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Desmarais</dc:creator>
  <cp:keywords/>
  <dc:description/>
  <cp:lastModifiedBy>Jesse Desmarais</cp:lastModifiedBy>
  <cp:revision>3</cp:revision>
  <dcterms:created xsi:type="dcterms:W3CDTF">2020-01-17T19:19:00Z</dcterms:created>
  <dcterms:modified xsi:type="dcterms:W3CDTF">2020-01-17T20:35:00Z</dcterms:modified>
</cp:coreProperties>
</file>