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0532B" w14:textId="54BC40E4" w:rsidR="009F0371" w:rsidRDefault="00B9649C">
      <w:pPr>
        <w:rPr>
          <w:sz w:val="32"/>
          <w:szCs w:val="32"/>
          <w:lang w:val="en-US"/>
        </w:rPr>
      </w:pPr>
    </w:p>
    <w:p w14:paraId="55123CE0" w14:textId="37B6333E" w:rsidR="00272D38" w:rsidRDefault="00272D38">
      <w:pPr>
        <w:rPr>
          <w:sz w:val="32"/>
          <w:szCs w:val="32"/>
          <w:lang w:val="en-US"/>
        </w:rPr>
      </w:pPr>
    </w:p>
    <w:p w14:paraId="63D8B181" w14:textId="0FAE113E" w:rsidR="00272D38" w:rsidRDefault="00272D38">
      <w:pPr>
        <w:rPr>
          <w:b/>
          <w:bCs/>
          <w:sz w:val="48"/>
          <w:szCs w:val="48"/>
          <w:u w:val="single"/>
          <w:lang w:val="en-US"/>
        </w:rPr>
      </w:pPr>
      <w:r w:rsidRPr="00272D38">
        <w:rPr>
          <w:b/>
          <w:bCs/>
          <w:sz w:val="48"/>
          <w:szCs w:val="48"/>
          <w:u w:val="single"/>
          <w:lang w:val="en-US"/>
        </w:rPr>
        <w:t>Creating a branch</w:t>
      </w:r>
    </w:p>
    <w:p w14:paraId="23D823A9" w14:textId="320165C0" w:rsidR="00272D38" w:rsidRPr="00272D38" w:rsidRDefault="00272D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A branch in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 xml:space="preserve"> is like </w:t>
      </w:r>
    </w:p>
    <w:p w14:paraId="2F67ACEE" w14:textId="176F0F13" w:rsidR="00272D38" w:rsidRDefault="00272D38">
      <w:pPr>
        <w:rPr>
          <w:sz w:val="32"/>
          <w:szCs w:val="32"/>
          <w:lang w:val="en-US"/>
        </w:rPr>
      </w:pPr>
    </w:p>
    <w:p w14:paraId="647CEAB3" w14:textId="77777777" w:rsidR="00272D38" w:rsidRDefault="00272D38" w:rsidP="00272D3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Make sure you are currently starting from the master branch (or the branch you wish to branch </w:t>
      </w:r>
      <w:proofErr w:type="gramStart"/>
      <w:r>
        <w:rPr>
          <w:sz w:val="24"/>
          <w:szCs w:val="24"/>
          <w:lang w:val="en-US"/>
        </w:rPr>
        <w:t>off of</w:t>
      </w:r>
      <w:proofErr w:type="gramEnd"/>
      <w:r>
        <w:rPr>
          <w:sz w:val="24"/>
          <w:szCs w:val="24"/>
          <w:lang w:val="en-US"/>
        </w:rPr>
        <w:t>)</w:t>
      </w:r>
    </w:p>
    <w:p w14:paraId="7919D4CE" w14:textId="6F05D0AE" w:rsidR="00272D38" w:rsidRDefault="00272D38" w:rsidP="00272D3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7C3971D" wp14:editId="044B805B">
            <wp:extent cx="2951526" cy="21240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00" cy="2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38824" w14:textId="77777777" w:rsidR="00272D38" w:rsidRDefault="00272D38" w:rsidP="00272D38">
      <w:pPr>
        <w:pStyle w:val="ListParagraph"/>
        <w:rPr>
          <w:sz w:val="24"/>
          <w:szCs w:val="24"/>
          <w:lang w:val="en-US"/>
        </w:rPr>
      </w:pPr>
    </w:p>
    <w:p w14:paraId="1AA209A5" w14:textId="1A067421" w:rsidR="00272D38" w:rsidRDefault="00272D38" w:rsidP="00272D38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06CC210" wp14:editId="3529EB9B">
            <wp:extent cx="59340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CB91" w14:textId="4C70382E" w:rsidR="00272D38" w:rsidRDefault="00272D38" w:rsidP="00272D38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14:paraId="08282D8F" w14:textId="0871CB49" w:rsidR="00272D38" w:rsidRDefault="00272D38" w:rsidP="00272D3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your current branch is master open the branch menu again and select new branch</w:t>
      </w:r>
    </w:p>
    <w:p w14:paraId="10906CE4" w14:textId="63F5B569" w:rsidR="00272D38" w:rsidRDefault="00B9649C" w:rsidP="00B9649C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20E7C4C" wp14:editId="470F97F9">
            <wp:extent cx="46863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6C56" w14:textId="23720E5D" w:rsidR="00B9649C" w:rsidRDefault="00B9649C" w:rsidP="00B9649C">
      <w:pPr>
        <w:pStyle w:val="ListParagraph"/>
        <w:rPr>
          <w:sz w:val="24"/>
          <w:szCs w:val="24"/>
          <w:lang w:val="en-US"/>
        </w:rPr>
      </w:pPr>
    </w:p>
    <w:p w14:paraId="699DC792" w14:textId="4E2A3783" w:rsidR="00B9649C" w:rsidRPr="00272D38" w:rsidRDefault="00B9649C" w:rsidP="00B964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branch will only exist on your computer until you publish it, so just publish it and then you can work like normal</w:t>
      </w:r>
      <w:r>
        <w:rPr>
          <w:noProof/>
          <w:sz w:val="24"/>
          <w:szCs w:val="24"/>
          <w:lang w:val="en-US"/>
        </w:rPr>
        <w:drawing>
          <wp:inline distT="0" distB="0" distL="0" distR="0" wp14:anchorId="45D11D26" wp14:editId="3F94E537">
            <wp:extent cx="593407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49C" w:rsidRPr="00272D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1561E"/>
    <w:multiLevelType w:val="hybridMultilevel"/>
    <w:tmpl w:val="3EA0115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62"/>
    <w:rsid w:val="0003424C"/>
    <w:rsid w:val="00272D38"/>
    <w:rsid w:val="00823B62"/>
    <w:rsid w:val="00882D51"/>
    <w:rsid w:val="00B9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E3EC"/>
  <w15:chartTrackingRefBased/>
  <w15:docId w15:val="{B417BE28-EB93-486A-919D-286B3575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Desmarais</dc:creator>
  <cp:keywords/>
  <dc:description/>
  <cp:lastModifiedBy>Jesse Desmarais</cp:lastModifiedBy>
  <cp:revision>2</cp:revision>
  <dcterms:created xsi:type="dcterms:W3CDTF">2020-01-17T19:19:00Z</dcterms:created>
  <dcterms:modified xsi:type="dcterms:W3CDTF">2020-01-17T19:36:00Z</dcterms:modified>
</cp:coreProperties>
</file>