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6E" w:rsidRDefault="007F146E">
      <w:r>
        <w:t>Database tables</w:t>
      </w:r>
    </w:p>
    <w:p w:rsidR="007F146E" w:rsidRDefault="007F146E">
      <w:r>
        <w:rPr>
          <w:noProof/>
          <w:lang w:eastAsia="en-ZA"/>
        </w:rPr>
        <w:drawing>
          <wp:inline distT="0" distB="0" distL="0" distR="0" wp14:anchorId="31C635AD">
            <wp:extent cx="5736590" cy="3883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88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46E" w:rsidRDefault="007F146E"/>
    <w:p w:rsidR="007F146E" w:rsidRDefault="007F146E">
      <w:r>
        <w:t>Admin user Flow</w:t>
      </w:r>
    </w:p>
    <w:p w:rsidR="004D25C0" w:rsidRDefault="007F14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333.75pt">
            <v:imagedata r:id="rId5" o:title="AdminUserFlow.drawio"/>
          </v:shape>
        </w:pict>
      </w:r>
    </w:p>
    <w:p w:rsidR="007F146E" w:rsidRDefault="007F146E"/>
    <w:p w:rsidR="007F146E" w:rsidRDefault="007F146E"/>
    <w:p w:rsidR="007F146E" w:rsidRDefault="007F146E">
      <w:r>
        <w:lastRenderedPageBreak/>
        <w:t>Customer user flow</w:t>
      </w:r>
    </w:p>
    <w:p w:rsidR="007F146E" w:rsidRDefault="007F146E">
      <w:r>
        <w:pict>
          <v:shape id="_x0000_i1050" type="#_x0000_t75" style="width:450.75pt;height:579.75pt">
            <v:imagedata r:id="rId6" o:title="CustomerUserFlow.drawio"/>
          </v:shape>
        </w:pict>
      </w:r>
    </w:p>
    <w:p w:rsidR="007F146E" w:rsidRDefault="007F146E"/>
    <w:p w:rsidR="007F146E" w:rsidRDefault="007F146E"/>
    <w:p w:rsidR="007F146E" w:rsidRDefault="007F146E"/>
    <w:p w:rsidR="007F146E" w:rsidRDefault="007F146E"/>
    <w:p w:rsidR="007F146E" w:rsidRDefault="007F146E"/>
    <w:p w:rsidR="007F146E" w:rsidRDefault="007F146E"/>
    <w:p w:rsidR="007F146E" w:rsidRDefault="007F146E"/>
    <w:p w:rsidR="007F146E" w:rsidRDefault="007F146E">
      <w:bookmarkStart w:id="0" w:name="_GoBack"/>
      <w:bookmarkEnd w:id="0"/>
      <w:r>
        <w:lastRenderedPageBreak/>
        <w:t>High-level view</w:t>
      </w:r>
    </w:p>
    <w:p w:rsidR="007F146E" w:rsidRDefault="007F146E">
      <w:r>
        <w:pict>
          <v:shape id="_x0000_i1056" type="#_x0000_t75" style="width:338.25pt;height:548.25pt">
            <v:imagedata r:id="rId7" o:title="HighLevelView.drawio"/>
          </v:shape>
        </w:pict>
      </w:r>
    </w:p>
    <w:p w:rsidR="007F146E" w:rsidRDefault="007F146E"/>
    <w:p w:rsidR="007F146E" w:rsidRDefault="007F146E"/>
    <w:p w:rsidR="007F146E" w:rsidRDefault="007F146E"/>
    <w:sectPr w:rsidR="007F146E" w:rsidSect="007F1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7C"/>
    <w:rsid w:val="004D25C0"/>
    <w:rsid w:val="006F46BC"/>
    <w:rsid w:val="007F146E"/>
    <w:rsid w:val="0088727C"/>
    <w:rsid w:val="00C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2977C"/>
  <w15:chartTrackingRefBased/>
  <w15:docId w15:val="{CDB5F80A-F94B-4803-8394-61A7E08C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6693E4-A532-46AE-9DEF-DBBF08B9380B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Fortuin</dc:creator>
  <cp:keywords/>
  <dc:description/>
  <cp:lastModifiedBy>Jesse Fortuin</cp:lastModifiedBy>
  <cp:revision>2</cp:revision>
  <dcterms:created xsi:type="dcterms:W3CDTF">2023-08-24T09:10:00Z</dcterms:created>
  <dcterms:modified xsi:type="dcterms:W3CDTF">2023-08-24T09:42:00Z</dcterms:modified>
</cp:coreProperties>
</file>