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64116" w14:textId="11AA2E51" w:rsidR="00A02964" w:rsidRDefault="00BF1F7E">
      <w:r>
        <w:t>R</w:t>
      </w:r>
      <w:r>
        <w:rPr>
          <w:rFonts w:hint="eastAsia"/>
        </w:rPr>
        <w:t>eport</w:t>
      </w:r>
    </w:p>
    <w:p w14:paraId="2E6EAFD5" w14:textId="406003E0" w:rsidR="00BF1F7E" w:rsidRDefault="001C14E3">
      <w:r>
        <w:t>Content</w:t>
      </w:r>
    </w:p>
    <w:p w14:paraId="6BE07AE3" w14:textId="77777777" w:rsidR="00FB0352" w:rsidRDefault="00FB0352" w:rsidP="00FB0352">
      <w:pPr>
        <w:pStyle w:val="a4"/>
        <w:numPr>
          <w:ilvl w:val="0"/>
          <w:numId w:val="2"/>
        </w:numPr>
        <w:ind w:firstLineChars="0"/>
      </w:pPr>
    </w:p>
    <w:p w14:paraId="6A3C1157" w14:textId="55DF2021" w:rsidR="001C14E3" w:rsidRDefault="001C14E3" w:rsidP="00FB0352">
      <w:pPr>
        <w:pStyle w:val="a4"/>
        <w:ind w:left="360" w:firstLineChars="0" w:firstLine="0"/>
      </w:pPr>
      <w:r>
        <w:rPr>
          <w:rFonts w:hint="eastAsia"/>
        </w:rPr>
        <w:t>T</w:t>
      </w:r>
      <w:r>
        <w:t xml:space="preserve">his </w:t>
      </w:r>
      <w:r w:rsidR="006C50F8">
        <w:t xml:space="preserve">website I did, is for collecting all the </w:t>
      </w:r>
      <w:r w:rsidR="005B2C91">
        <w:t xml:space="preserve">fanart </w:t>
      </w:r>
      <w:r w:rsidR="009D35EE">
        <w:t xml:space="preserve">published on the </w:t>
      </w:r>
      <w:r w:rsidR="009D35EE" w:rsidRPr="00FB0352">
        <w:rPr>
          <w:i/>
          <w:iCs/>
        </w:rPr>
        <w:t>bilibili.com</w:t>
      </w:r>
      <w:r w:rsidR="00A839F0" w:rsidRPr="00FB0352">
        <w:rPr>
          <w:i/>
          <w:iCs/>
        </w:rPr>
        <w:t xml:space="preserve">. </w:t>
      </w:r>
      <w:r w:rsidR="006359CD">
        <w:t xml:space="preserve">Ava is a virtual idol, and </w:t>
      </w:r>
      <w:r w:rsidR="004763A6">
        <w:t xml:space="preserve">many fans have made a lot of excellent fanart and videos for </w:t>
      </w:r>
      <w:r w:rsidR="008D6BA5">
        <w:t xml:space="preserve">her. But the </w:t>
      </w:r>
      <w:r w:rsidR="007812A4">
        <w:t xml:space="preserve">fanart </w:t>
      </w:r>
      <w:r w:rsidR="008D6BA5">
        <w:t xml:space="preserve">her. But the </w:t>
      </w:r>
      <w:r w:rsidR="007812A4">
        <w:t xml:space="preserve">fanart </w:t>
      </w:r>
      <w:r w:rsidR="00753F2D">
        <w:t xml:space="preserve">on the </w:t>
      </w:r>
      <w:proofErr w:type="spellStart"/>
      <w:r w:rsidR="00753F2D">
        <w:t>bilibili</w:t>
      </w:r>
      <w:proofErr w:type="spellEnd"/>
      <w:r w:rsidR="00753F2D">
        <w:t xml:space="preserve"> are separated everywhere. So</w:t>
      </w:r>
      <w:r w:rsidR="00D6162B">
        <w:t>,</w:t>
      </w:r>
      <w:r w:rsidR="00753F2D">
        <w:t xml:space="preserve"> this website can collect the good fanart and can easily check user’s favourite ones. </w:t>
      </w:r>
    </w:p>
    <w:p w14:paraId="30F0863E" w14:textId="255D176A" w:rsidR="00FB0352" w:rsidRDefault="009961CD" w:rsidP="00FB0352">
      <w:pPr>
        <w:ind w:firstLine="360"/>
      </w:pPr>
      <w:r>
        <w:t>Here are the features that this website implemented</w:t>
      </w:r>
      <w:r w:rsidR="00FB0352">
        <w:t>:</w:t>
      </w:r>
    </w:p>
    <w:p w14:paraId="0008AE5D" w14:textId="7BFD17BF" w:rsidR="00A01A9F" w:rsidRDefault="00AA4855" w:rsidP="00FB0352">
      <w:pPr>
        <w:pStyle w:val="a4"/>
        <w:numPr>
          <w:ilvl w:val="0"/>
          <w:numId w:val="3"/>
        </w:numPr>
        <w:ind w:firstLineChars="0"/>
      </w:pPr>
      <w:r>
        <w:t>Register function</w:t>
      </w:r>
    </w:p>
    <w:p w14:paraId="3784F51F" w14:textId="3A9DD4CE" w:rsidR="00AA4855" w:rsidRDefault="00AA4855" w:rsidP="00AA4855">
      <w:pPr>
        <w:pStyle w:val="a4"/>
        <w:ind w:left="720" w:firstLineChars="0" w:firstLine="0"/>
        <w:rPr>
          <w:rFonts w:hint="eastAsia"/>
        </w:rPr>
      </w:pPr>
      <w:r>
        <w:t xml:space="preserve">This can make user </w:t>
      </w:r>
      <w:r w:rsidR="00B17FD6">
        <w:t xml:space="preserve">register one personal account. The user </w:t>
      </w:r>
      <w:r w:rsidR="00BC248C">
        <w:t>needs</w:t>
      </w:r>
      <w:r w:rsidR="00B17FD6">
        <w:t xml:space="preserve"> to input </w:t>
      </w:r>
      <w:proofErr w:type="gramStart"/>
      <w:r w:rsidR="00585345">
        <w:t>there</w:t>
      </w:r>
      <w:proofErr w:type="gramEnd"/>
      <w:r w:rsidR="00585345">
        <w:t xml:space="preserve"> email, username</w:t>
      </w:r>
      <w:r w:rsidR="000D32AE">
        <w:t xml:space="preserve"> and</w:t>
      </w:r>
      <w:r w:rsidR="00585345">
        <w:t xml:space="preserve"> </w:t>
      </w:r>
      <w:r w:rsidR="00BC248C">
        <w:t xml:space="preserve">the same </w:t>
      </w:r>
      <w:r w:rsidR="00585345">
        <w:t xml:space="preserve">password </w:t>
      </w:r>
      <w:r w:rsidR="00DB3C68">
        <w:t xml:space="preserve">twice. </w:t>
      </w:r>
    </w:p>
    <w:p w14:paraId="7F580B22" w14:textId="1515CA90" w:rsidR="00FB0352" w:rsidRPr="00A839F0" w:rsidRDefault="00D96B73" w:rsidP="00FB0352">
      <w:pPr>
        <w:pStyle w:val="a4"/>
        <w:numPr>
          <w:ilvl w:val="0"/>
          <w:numId w:val="3"/>
        </w:numPr>
        <w:ind w:firstLineChars="0"/>
        <w:rPr>
          <w:rFonts w:hint="eastAsia"/>
        </w:rPr>
      </w:pPr>
      <w:r>
        <w:t xml:space="preserve">Login </w:t>
      </w:r>
      <w:r w:rsidR="00A01A9F">
        <w:t>function</w:t>
      </w:r>
    </w:p>
    <w:sectPr w:rsidR="00FB0352" w:rsidRPr="00A83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340B"/>
    <w:multiLevelType w:val="hybridMultilevel"/>
    <w:tmpl w:val="460A7D54"/>
    <w:lvl w:ilvl="0" w:tplc="6ADC08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9C51C16"/>
    <w:multiLevelType w:val="hybridMultilevel"/>
    <w:tmpl w:val="89BA08A4"/>
    <w:lvl w:ilvl="0" w:tplc="75E0A8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626C61"/>
    <w:multiLevelType w:val="hybridMultilevel"/>
    <w:tmpl w:val="14265D18"/>
    <w:lvl w:ilvl="0" w:tplc="E4AC4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FA"/>
    <w:rsid w:val="000D32AE"/>
    <w:rsid w:val="001C14E3"/>
    <w:rsid w:val="002A7D7D"/>
    <w:rsid w:val="004763A6"/>
    <w:rsid w:val="00585345"/>
    <w:rsid w:val="005B2C91"/>
    <w:rsid w:val="005E5895"/>
    <w:rsid w:val="006359CD"/>
    <w:rsid w:val="006C50F8"/>
    <w:rsid w:val="00723415"/>
    <w:rsid w:val="00753F2D"/>
    <w:rsid w:val="007812A4"/>
    <w:rsid w:val="008D6BA5"/>
    <w:rsid w:val="009961CD"/>
    <w:rsid w:val="009B12FD"/>
    <w:rsid w:val="009D35EE"/>
    <w:rsid w:val="00A01A9F"/>
    <w:rsid w:val="00A02964"/>
    <w:rsid w:val="00A839F0"/>
    <w:rsid w:val="00AA4855"/>
    <w:rsid w:val="00B17FD6"/>
    <w:rsid w:val="00BC248C"/>
    <w:rsid w:val="00BF1F7E"/>
    <w:rsid w:val="00CB0EFA"/>
    <w:rsid w:val="00D6162B"/>
    <w:rsid w:val="00D635D3"/>
    <w:rsid w:val="00D96B73"/>
    <w:rsid w:val="00DB3C68"/>
    <w:rsid w:val="00FB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E29F2"/>
  <w15:chartTrackingRefBased/>
  <w15:docId w15:val="{EE4B6EA8-5F99-4A51-901F-6D2B78AC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9961CD"/>
    <w:rPr>
      <w:lang w:val="en-GB"/>
    </w:rPr>
  </w:style>
  <w:style w:type="paragraph" w:styleId="a4">
    <w:name w:val="List Paragraph"/>
    <w:basedOn w:val="a"/>
    <w:uiPriority w:val="34"/>
    <w:qFormat/>
    <w:rsid w:val="00FB03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建豪</dc:creator>
  <cp:keywords/>
  <dc:description/>
  <cp:lastModifiedBy>葛 建豪</cp:lastModifiedBy>
  <cp:revision>26</cp:revision>
  <dcterms:created xsi:type="dcterms:W3CDTF">2021-12-08T06:00:00Z</dcterms:created>
  <dcterms:modified xsi:type="dcterms:W3CDTF">2021-12-08T07:34:00Z</dcterms:modified>
</cp:coreProperties>
</file>