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E5826" w14:textId="16785BB5" w:rsidR="002A7221" w:rsidRPr="004F66FD" w:rsidRDefault="00676244" w:rsidP="004F66FD">
      <w:pPr>
        <w:pStyle w:val="Title"/>
        <w:rPr>
          <w:b/>
          <w:bCs/>
          <w:color w:val="156082" w:themeColor="accent1"/>
        </w:rPr>
      </w:pPr>
      <w:r w:rsidRPr="004F66FD">
        <w:rPr>
          <w:b/>
          <w:bCs/>
          <w:color w:val="156082" w:themeColor="accent1"/>
        </w:rPr>
        <w:t>Provisioning Jig v</w:t>
      </w:r>
      <w:r w:rsidR="002A7221" w:rsidRPr="004F66FD">
        <w:rPr>
          <w:b/>
          <w:bCs/>
          <w:color w:val="156082" w:themeColor="accent1"/>
        </w:rPr>
        <w:t>3</w:t>
      </w:r>
    </w:p>
    <w:p w14:paraId="56DE92E3" w14:textId="448AC516" w:rsidR="00D370A5" w:rsidRDefault="002A7221">
      <w:r>
        <w:t>Project by Jesse Jabez Arendse</w:t>
      </w:r>
      <w:r w:rsidR="004F66FD">
        <w:br/>
        <w:t xml:space="preserve">Project </w:t>
      </w:r>
      <w:r>
        <w:t>for UCT EEE Department</w:t>
      </w:r>
      <w:r w:rsidR="004F66FD">
        <w:t xml:space="preserve"> -</w:t>
      </w:r>
      <w:r>
        <w:t xml:space="preserve"> Robyn Verrinder &amp; Justin Pead</w:t>
      </w:r>
      <w:r w:rsidR="00676244">
        <w:br/>
      </w:r>
      <w:r>
        <w:br/>
      </w:r>
      <w:r w:rsidRPr="00D370A5">
        <w:rPr>
          <w:b/>
          <w:bCs/>
          <w:sz w:val="28"/>
          <w:szCs w:val="28"/>
        </w:rPr>
        <w:t>Deliverables</w:t>
      </w:r>
      <w:r w:rsidRPr="00D370A5">
        <w:rPr>
          <w:sz w:val="28"/>
          <w:szCs w:val="28"/>
        </w:rPr>
        <w:t>:</w:t>
      </w:r>
    </w:p>
    <w:p w14:paraId="4D73BC53" w14:textId="77777777" w:rsidR="00D370A5" w:rsidRDefault="002A7221" w:rsidP="00D370A5">
      <w:pPr>
        <w:pStyle w:val="ListParagraph"/>
        <w:numPr>
          <w:ilvl w:val="0"/>
          <w:numId w:val="1"/>
        </w:numPr>
      </w:pPr>
      <w:r>
        <w:t xml:space="preserve">Portable and Handheld System for Provisioning UCT Development Boards’ </w:t>
      </w:r>
      <w:r>
        <w:br/>
        <w:t xml:space="preserve">    - </w:t>
      </w:r>
      <w:r w:rsidR="004F66FD">
        <w:t xml:space="preserve">Current </w:t>
      </w:r>
      <w:r>
        <w:t>Debugger (STM32F103</w:t>
      </w:r>
      <w:r w:rsidR="004F66FD">
        <w:t>C8</w:t>
      </w:r>
      <w:r>
        <w:t xml:space="preserve">) </w:t>
      </w:r>
      <w:r w:rsidR="004F66FD">
        <w:t xml:space="preserve">with latest STM32 </w:t>
      </w:r>
      <w:proofErr w:type="spellStart"/>
      <w:r w:rsidR="004F66FD">
        <w:t>STLink</w:t>
      </w:r>
      <w:proofErr w:type="spellEnd"/>
      <w:r w:rsidR="004F66FD">
        <w:t xml:space="preserve"> V2 version</w:t>
      </w:r>
      <w:r>
        <w:t xml:space="preserve"> </w:t>
      </w:r>
      <w:r>
        <w:br/>
        <w:t xml:space="preserve">    - Target (STM32F051</w:t>
      </w:r>
      <w:r w:rsidR="004F66FD">
        <w:t>C6</w:t>
      </w:r>
      <w:r>
        <w:t>)</w:t>
      </w:r>
      <w:r w:rsidR="004F66FD">
        <w:t xml:space="preserve"> with James Gowen’s Demo </w:t>
      </w:r>
    </w:p>
    <w:p w14:paraId="2F770268" w14:textId="0BE88644" w:rsidR="004F66FD" w:rsidRDefault="004F66FD" w:rsidP="00D370A5">
      <w:pPr>
        <w:pStyle w:val="ListParagraph"/>
        <w:numPr>
          <w:ilvl w:val="0"/>
          <w:numId w:val="1"/>
        </w:numPr>
      </w:pPr>
      <w:r>
        <w:t xml:space="preserve">Design New Debugger (STM32F103CB), to be latest STM32 </w:t>
      </w:r>
      <w:proofErr w:type="spellStart"/>
      <w:r>
        <w:t>STLink</w:t>
      </w:r>
      <w:proofErr w:type="spellEnd"/>
      <w:r>
        <w:t xml:space="preserve"> V2.1 version, which introduces USB Re-enumeration, MSD for Drag and Drop Programming, and VCP for</w:t>
      </w:r>
      <w:r w:rsidR="00A869E3">
        <w:t xml:space="preserve"> built-in</w:t>
      </w:r>
      <w:r>
        <w:t xml:space="preserve"> USB-UART communication, that is</w:t>
      </w:r>
      <w:r w:rsidR="00F66955">
        <w:t xml:space="preserve"> also</w:t>
      </w:r>
      <w:r>
        <w:t xml:space="preserve"> pin to pin compatible with </w:t>
      </w:r>
      <w:r w:rsidR="00A869E3">
        <w:t xml:space="preserve">the </w:t>
      </w:r>
      <w:r>
        <w:t>Current Debugger.</w:t>
      </w:r>
    </w:p>
    <w:p w14:paraId="1AC609A7" w14:textId="77777777" w:rsidR="00D370A5" w:rsidRDefault="00D370A5" w:rsidP="00D370A5">
      <w:pPr>
        <w:ind w:left="360"/>
      </w:pPr>
    </w:p>
    <w:p w14:paraId="1289969A" w14:textId="3F67782A" w:rsidR="00D370A5" w:rsidRDefault="00000000" w:rsidP="00D370A5">
      <w:pPr>
        <w:ind w:left="360"/>
      </w:pPr>
      <w:r>
        <w:pict w14:anchorId="7F79B5E6">
          <v:rect id="_x0000_i1025" style="width:0;height:1.5pt" o:hralign="center" o:hrstd="t" o:hr="t" fillcolor="#a0a0a0" stroked="f"/>
        </w:pict>
      </w:r>
    </w:p>
    <w:p w14:paraId="09689F5F" w14:textId="77777777" w:rsidR="001558A2" w:rsidRDefault="001558A2" w:rsidP="00D370A5">
      <w:pPr>
        <w:rPr>
          <w:b/>
          <w:bCs/>
          <w:sz w:val="28"/>
          <w:szCs w:val="28"/>
        </w:rPr>
      </w:pPr>
    </w:p>
    <w:p w14:paraId="36FA3A32" w14:textId="77777777" w:rsidR="001558A2" w:rsidRDefault="001558A2" w:rsidP="00D370A5">
      <w:pPr>
        <w:rPr>
          <w:b/>
          <w:bCs/>
          <w:sz w:val="28"/>
          <w:szCs w:val="28"/>
        </w:rPr>
      </w:pPr>
    </w:p>
    <w:p w14:paraId="2017549D" w14:textId="77777777" w:rsidR="001558A2" w:rsidRDefault="001558A2" w:rsidP="00D370A5">
      <w:pPr>
        <w:rPr>
          <w:b/>
          <w:bCs/>
          <w:sz w:val="28"/>
          <w:szCs w:val="28"/>
        </w:rPr>
      </w:pPr>
    </w:p>
    <w:p w14:paraId="70E9A5DC" w14:textId="77777777" w:rsidR="001558A2" w:rsidRDefault="001558A2" w:rsidP="00D370A5">
      <w:pPr>
        <w:rPr>
          <w:b/>
          <w:bCs/>
          <w:sz w:val="28"/>
          <w:szCs w:val="28"/>
        </w:rPr>
      </w:pPr>
    </w:p>
    <w:p w14:paraId="0E204AA7" w14:textId="77777777" w:rsidR="001558A2" w:rsidRDefault="001558A2" w:rsidP="00D370A5">
      <w:pPr>
        <w:rPr>
          <w:b/>
          <w:bCs/>
          <w:sz w:val="28"/>
          <w:szCs w:val="28"/>
        </w:rPr>
      </w:pPr>
    </w:p>
    <w:p w14:paraId="35A12624" w14:textId="77777777" w:rsidR="001558A2" w:rsidRDefault="001558A2" w:rsidP="00D370A5">
      <w:pPr>
        <w:rPr>
          <w:b/>
          <w:bCs/>
          <w:sz w:val="28"/>
          <w:szCs w:val="28"/>
        </w:rPr>
      </w:pPr>
    </w:p>
    <w:p w14:paraId="11D364FD" w14:textId="77777777" w:rsidR="001558A2" w:rsidRDefault="001558A2" w:rsidP="00D370A5">
      <w:pPr>
        <w:rPr>
          <w:b/>
          <w:bCs/>
          <w:sz w:val="28"/>
          <w:szCs w:val="28"/>
        </w:rPr>
      </w:pPr>
    </w:p>
    <w:p w14:paraId="2E99C91C" w14:textId="77777777" w:rsidR="001558A2" w:rsidRDefault="001558A2" w:rsidP="00D370A5">
      <w:pPr>
        <w:rPr>
          <w:b/>
          <w:bCs/>
          <w:sz w:val="28"/>
          <w:szCs w:val="28"/>
        </w:rPr>
      </w:pPr>
    </w:p>
    <w:p w14:paraId="0F91ED1C" w14:textId="77777777" w:rsidR="001558A2" w:rsidRDefault="001558A2" w:rsidP="00D370A5">
      <w:pPr>
        <w:rPr>
          <w:b/>
          <w:bCs/>
          <w:sz w:val="28"/>
          <w:szCs w:val="28"/>
        </w:rPr>
      </w:pPr>
    </w:p>
    <w:p w14:paraId="3B852FF5" w14:textId="77777777" w:rsidR="001558A2" w:rsidRDefault="001558A2" w:rsidP="00D370A5">
      <w:pPr>
        <w:rPr>
          <w:b/>
          <w:bCs/>
          <w:sz w:val="28"/>
          <w:szCs w:val="28"/>
        </w:rPr>
      </w:pPr>
    </w:p>
    <w:p w14:paraId="79B65169" w14:textId="77777777" w:rsidR="001558A2" w:rsidRDefault="001558A2" w:rsidP="00D370A5">
      <w:pPr>
        <w:rPr>
          <w:b/>
          <w:bCs/>
          <w:sz w:val="28"/>
          <w:szCs w:val="28"/>
        </w:rPr>
      </w:pPr>
    </w:p>
    <w:p w14:paraId="761E84EB" w14:textId="77777777" w:rsidR="001558A2" w:rsidRDefault="001558A2" w:rsidP="00D370A5">
      <w:pPr>
        <w:rPr>
          <w:b/>
          <w:bCs/>
          <w:sz w:val="28"/>
          <w:szCs w:val="28"/>
        </w:rPr>
      </w:pPr>
    </w:p>
    <w:p w14:paraId="56AE8CEE" w14:textId="77777777" w:rsidR="001558A2" w:rsidRDefault="00D370A5" w:rsidP="00D370A5">
      <w:r w:rsidRPr="00D370A5">
        <w:rPr>
          <w:b/>
          <w:bCs/>
          <w:sz w:val="28"/>
          <w:szCs w:val="28"/>
        </w:rPr>
        <w:lastRenderedPageBreak/>
        <w:t>Host Machine</w:t>
      </w:r>
      <w:r w:rsidRPr="00D370A5">
        <w:rPr>
          <w:sz w:val="28"/>
          <w:szCs w:val="28"/>
        </w:rPr>
        <w:t xml:space="preserve">: </w:t>
      </w:r>
      <w:r>
        <w:br/>
        <w:t>Raspberry Pi 3B+ with Raspberry Pi OS 64-bit, with 16GB SD Card</w:t>
      </w:r>
    </w:p>
    <w:p w14:paraId="1A282AC0" w14:textId="194A5837" w:rsidR="00D370A5" w:rsidRDefault="001558A2" w:rsidP="00D370A5">
      <w:r>
        <w:t xml:space="preserve">Username: </w:t>
      </w:r>
      <w:proofErr w:type="spellStart"/>
      <w:r>
        <w:t>ProvisioningJig</w:t>
      </w:r>
      <w:proofErr w:type="spellEnd"/>
      <w:r>
        <w:br/>
        <w:t xml:space="preserve">Password: </w:t>
      </w:r>
      <w:proofErr w:type="spellStart"/>
      <w:r>
        <w:t>ProvisioningJig</w:t>
      </w:r>
      <w:proofErr w:type="spellEnd"/>
      <w:r>
        <w:br/>
        <w:t xml:space="preserve">Hostname: </w:t>
      </w:r>
      <w:proofErr w:type="spellStart"/>
      <w:r>
        <w:t>raspberrypi</w:t>
      </w:r>
      <w:proofErr w:type="spellEnd"/>
      <w:r w:rsidR="00D370A5">
        <w:br/>
      </w:r>
    </w:p>
    <w:p w14:paraId="08862A91" w14:textId="53A757D2" w:rsidR="004C27C7" w:rsidRDefault="002A7221">
      <w:pPr>
        <w:rPr>
          <w:b/>
          <w:bCs/>
          <w:sz w:val="28"/>
          <w:szCs w:val="28"/>
        </w:rPr>
      </w:pPr>
      <w:r w:rsidRPr="00D370A5">
        <w:rPr>
          <w:b/>
          <w:bCs/>
          <w:sz w:val="28"/>
          <w:szCs w:val="28"/>
        </w:rPr>
        <w:t>What was done</w:t>
      </w:r>
      <w:r w:rsidR="00D370A5" w:rsidRPr="00D370A5">
        <w:rPr>
          <w:b/>
          <w:bCs/>
          <w:sz w:val="28"/>
          <w:szCs w:val="28"/>
        </w:rPr>
        <w:t xml:space="preserve"> </w:t>
      </w:r>
      <w:r w:rsidRPr="00D370A5">
        <w:rPr>
          <w:b/>
          <w:bCs/>
          <w:sz w:val="28"/>
          <w:szCs w:val="28"/>
        </w:rPr>
        <w:t xml:space="preserve">on the </w:t>
      </w:r>
      <w:r w:rsidR="00D370A5" w:rsidRPr="00D370A5">
        <w:rPr>
          <w:b/>
          <w:bCs/>
          <w:sz w:val="28"/>
          <w:szCs w:val="28"/>
        </w:rPr>
        <w:t>RPI</w:t>
      </w:r>
      <w:r w:rsidR="00676244" w:rsidRPr="00D370A5">
        <w:rPr>
          <w:sz w:val="28"/>
          <w:szCs w:val="28"/>
        </w:rPr>
        <w:t>:</w:t>
      </w:r>
      <w:r>
        <w:br/>
        <w:t xml:space="preserve">- installed </w:t>
      </w:r>
      <w:proofErr w:type="spellStart"/>
      <w:r>
        <w:t>openocd</w:t>
      </w:r>
      <w:proofErr w:type="spellEnd"/>
      <w:r>
        <w:t xml:space="preserve">, telnet, and </w:t>
      </w:r>
      <w:proofErr w:type="spellStart"/>
      <w:r w:rsidR="00C024AD">
        <w:t>STLink</w:t>
      </w:r>
      <w:proofErr w:type="spellEnd"/>
      <w:r>
        <w:t xml:space="preserve"> drivers for </w:t>
      </w:r>
      <w:r w:rsidR="00C024AD">
        <w:t>L</w:t>
      </w:r>
      <w:r>
        <w:t>inux x64</w:t>
      </w:r>
      <w:r>
        <w:br/>
        <w:t xml:space="preserve">- pip installed </w:t>
      </w:r>
      <w:proofErr w:type="spellStart"/>
      <w:r>
        <w:t>pexpect</w:t>
      </w:r>
      <w:proofErr w:type="spellEnd"/>
      <w:r w:rsidR="00D370A5">
        <w:t xml:space="preserve"> and</w:t>
      </w:r>
      <w:r>
        <w:t xml:space="preserve"> RPI.GPIO</w:t>
      </w:r>
      <w:r w:rsidR="00C024AD">
        <w:br/>
      </w:r>
      <w:r w:rsidR="00C024AD">
        <w:br/>
      </w:r>
      <w:r w:rsidR="00C024AD" w:rsidRPr="004C27C7">
        <w:rPr>
          <w:b/>
          <w:bCs/>
          <w:sz w:val="28"/>
          <w:szCs w:val="28"/>
        </w:rPr>
        <w:t>What does the system need to do:</w:t>
      </w:r>
      <w:r w:rsidR="00C024AD">
        <w:br/>
        <w:t>- Auto login and run script on startup</w:t>
      </w:r>
      <w:r w:rsidR="00C024AD">
        <w:br/>
        <w:t>- Automatically detect which device is plugged in, and the version</w:t>
      </w:r>
      <w:r w:rsidR="00C024AD">
        <w:br/>
        <w:t xml:space="preserve">- </w:t>
      </w:r>
      <w:r w:rsidR="001558A2">
        <w:t>Flash</w:t>
      </w:r>
      <w:r w:rsidR="00C024AD">
        <w:t xml:space="preserve"> the device via SWD, with </w:t>
      </w:r>
      <w:r w:rsidR="001558A2">
        <w:t>its</w:t>
      </w:r>
      <w:r w:rsidR="00C024AD">
        <w:t xml:space="preserve"> specific binary file</w:t>
      </w:r>
      <w:r w:rsidR="00C024AD">
        <w:br/>
        <w:t xml:space="preserve">- Upgrade the </w:t>
      </w:r>
      <w:proofErr w:type="spellStart"/>
      <w:r w:rsidR="00C024AD">
        <w:t>STLink</w:t>
      </w:r>
      <w:proofErr w:type="spellEnd"/>
      <w:r w:rsidR="00C024AD">
        <w:t xml:space="preserve"> to the latest version, this step needed to be done with the STSW-LINK007 software package, which upgrades the </w:t>
      </w:r>
      <w:proofErr w:type="spellStart"/>
      <w:r w:rsidR="00C024AD">
        <w:t>STLink’s</w:t>
      </w:r>
      <w:proofErr w:type="spellEnd"/>
      <w:r w:rsidR="00C024AD">
        <w:t xml:space="preserve"> firmware via USB DFU</w:t>
      </w:r>
      <w:r w:rsidR="00F854BA">
        <w:t xml:space="preserve"> </w:t>
      </w:r>
      <w:r w:rsidR="00676244">
        <w:br/>
      </w:r>
      <w:r w:rsidR="00D370A5">
        <w:br/>
      </w:r>
      <w:r w:rsidR="00D370A5" w:rsidRPr="004C27C7">
        <w:rPr>
          <w:b/>
          <w:bCs/>
          <w:sz w:val="28"/>
          <w:szCs w:val="28"/>
        </w:rPr>
        <w:t>What could the system not do:</w:t>
      </w:r>
      <w:r w:rsidR="00C024AD">
        <w:br/>
        <w:t xml:space="preserve">- Initially, using Windows on R and installing </w:t>
      </w:r>
      <w:proofErr w:type="spellStart"/>
      <w:r w:rsidR="00C024AD">
        <w:t>STLink</w:t>
      </w:r>
      <w:proofErr w:type="spellEnd"/>
      <w:r w:rsidR="00C024AD">
        <w:t xml:space="preserve"> Drivers for ARM64 was the only way to run the </w:t>
      </w:r>
      <w:proofErr w:type="spellStart"/>
      <w:r w:rsidR="00C024AD">
        <w:t>STLink</w:t>
      </w:r>
      <w:proofErr w:type="spellEnd"/>
      <w:r w:rsidR="00C024AD">
        <w:t xml:space="preserve"> firmware upgrader tool on the RPI, since the drivers and operating system combinations are either Linux/Windows x86_64 or </w:t>
      </w:r>
      <w:r w:rsidR="001558A2">
        <w:t xml:space="preserve">the above. </w:t>
      </w:r>
      <w:r w:rsidR="001558A2">
        <w:br/>
        <w:t>A GUI is not needed to use the tool, simply run the command:</w:t>
      </w:r>
      <w:r w:rsidR="001558A2">
        <w:br/>
      </w:r>
      <w:r w:rsidR="001558A2" w:rsidRPr="001558A2">
        <w:rPr>
          <w:i/>
          <w:iCs/>
        </w:rPr>
        <w:t>$ ./&lt;stlink-firmware-upgrader.exe or .jar &gt;</w:t>
      </w:r>
      <w:r w:rsidR="00C024AD" w:rsidRPr="001558A2">
        <w:rPr>
          <w:i/>
          <w:iCs/>
        </w:rPr>
        <w:t xml:space="preserve"> </w:t>
      </w:r>
      <w:r w:rsidR="001558A2" w:rsidRPr="001558A2">
        <w:rPr>
          <w:i/>
          <w:iCs/>
        </w:rPr>
        <w:t>-</w:t>
      </w:r>
      <w:proofErr w:type="spellStart"/>
      <w:r w:rsidR="001558A2" w:rsidRPr="001558A2">
        <w:rPr>
          <w:i/>
          <w:iCs/>
        </w:rPr>
        <w:t>force_prog</w:t>
      </w:r>
      <w:proofErr w:type="spellEnd"/>
      <w:r w:rsidR="001558A2" w:rsidRPr="001558A2">
        <w:rPr>
          <w:i/>
          <w:iCs/>
        </w:rPr>
        <w:t xml:space="preserve"> -</w:t>
      </w:r>
      <w:proofErr w:type="spellStart"/>
      <w:r w:rsidR="001558A2" w:rsidRPr="001558A2">
        <w:rPr>
          <w:i/>
          <w:iCs/>
        </w:rPr>
        <w:t>jtag</w:t>
      </w:r>
      <w:proofErr w:type="spellEnd"/>
      <w:r w:rsidR="001558A2" w:rsidRPr="001558A2">
        <w:rPr>
          <w:i/>
          <w:iCs/>
        </w:rPr>
        <w:t xml:space="preserve"> for V2</w:t>
      </w:r>
      <w:r w:rsidR="001558A2" w:rsidRPr="001558A2">
        <w:rPr>
          <w:i/>
          <w:iCs/>
        </w:rPr>
        <w:br/>
        <w:t>$ ./&lt;stlink-firmware-upgrader.exe or .jar &gt; -</w:t>
      </w:r>
      <w:proofErr w:type="spellStart"/>
      <w:r w:rsidR="001558A2" w:rsidRPr="001558A2">
        <w:rPr>
          <w:i/>
          <w:iCs/>
        </w:rPr>
        <w:t>force_prog</w:t>
      </w:r>
      <w:proofErr w:type="spellEnd"/>
      <w:r w:rsidR="001558A2" w:rsidRPr="001558A2">
        <w:rPr>
          <w:i/>
          <w:iCs/>
        </w:rPr>
        <w:t xml:space="preserve"> -</w:t>
      </w:r>
      <w:proofErr w:type="spellStart"/>
      <w:r w:rsidR="001558A2" w:rsidRPr="001558A2">
        <w:rPr>
          <w:i/>
          <w:iCs/>
        </w:rPr>
        <w:t>msvcp</w:t>
      </w:r>
      <w:proofErr w:type="spellEnd"/>
      <w:r w:rsidR="001558A2" w:rsidRPr="001558A2">
        <w:rPr>
          <w:i/>
          <w:iCs/>
        </w:rPr>
        <w:t xml:space="preserve"> for V2.1</w:t>
      </w:r>
      <w:r w:rsidR="001558A2">
        <w:br/>
        <w:t>Running windows was infeasible on the RPI, and occasionally breaks due to having to install unsigned drivers.</w:t>
      </w:r>
      <w:r w:rsidR="00D370A5">
        <w:br/>
      </w:r>
      <w:r w:rsidR="00D370A5">
        <w:br/>
      </w:r>
      <w:r w:rsidR="00D370A5" w:rsidRPr="004C27C7">
        <w:rPr>
          <w:b/>
          <w:bCs/>
          <w:sz w:val="28"/>
          <w:szCs w:val="28"/>
        </w:rPr>
        <w:t>What does the system actually do:</w:t>
      </w:r>
      <w:r w:rsidR="001558A2">
        <w:br/>
        <w:t>- the debugger upgrade step has been eliminated by flashing pre-upgraded binary files (version specific), once it’s been flashed it’s ready for use.</w:t>
      </w:r>
      <w:r w:rsidR="001558A2">
        <w:br/>
      </w:r>
      <w:r w:rsidR="001558A2">
        <w:br/>
      </w:r>
    </w:p>
    <w:p w14:paraId="339C3E24" w14:textId="77777777" w:rsidR="00F854BA" w:rsidRDefault="00F854BA">
      <w:pPr>
        <w:rPr>
          <w:b/>
          <w:bCs/>
          <w:sz w:val="28"/>
          <w:szCs w:val="28"/>
        </w:rPr>
      </w:pPr>
    </w:p>
    <w:p w14:paraId="45609519" w14:textId="77777777" w:rsidR="00F854BA" w:rsidRDefault="00F854BA">
      <w:pPr>
        <w:rPr>
          <w:b/>
          <w:bCs/>
          <w:sz w:val="28"/>
          <w:szCs w:val="28"/>
        </w:rPr>
      </w:pPr>
    </w:p>
    <w:p w14:paraId="6010D5A3" w14:textId="0C45586C" w:rsidR="00D23E46" w:rsidRDefault="001558A2" w:rsidP="00A869E3">
      <w:r w:rsidRPr="004C27C7">
        <w:rPr>
          <w:b/>
          <w:bCs/>
          <w:sz w:val="28"/>
          <w:szCs w:val="28"/>
        </w:rPr>
        <w:lastRenderedPageBreak/>
        <w:t>How this was accomplished:</w:t>
      </w:r>
      <w:r w:rsidR="00D370A5">
        <w:br/>
      </w:r>
      <w:r>
        <w:t xml:space="preserve">- flashing unprotected binary files </w:t>
      </w:r>
      <w:proofErr w:type="gramStart"/>
      <w:r w:rsidR="00312220">
        <w:t>allow</w:t>
      </w:r>
      <w:proofErr w:type="gramEnd"/>
      <w:r>
        <w:t xml:space="preserve"> you to upgrade the </w:t>
      </w:r>
      <w:proofErr w:type="spellStart"/>
      <w:r>
        <w:t>STLink’s</w:t>
      </w:r>
      <w:proofErr w:type="spellEnd"/>
      <w:r>
        <w:t xml:space="preserve"> </w:t>
      </w:r>
      <w:r w:rsidR="004C27C7">
        <w:t>firmware and</w:t>
      </w:r>
      <w:r>
        <w:t xml:space="preserve"> read the devices memory</w:t>
      </w:r>
      <w:r w:rsidR="004C27C7">
        <w:t xml:space="preserve"> afterwards to create pre-upgraded binaries, this was done for both the current and new debuggers, at the current time the latest version was V2J45. </w:t>
      </w:r>
      <w:r w:rsidR="004C27C7">
        <w:br/>
        <w:t>The debuggers are flash</w:t>
      </w:r>
      <w:r w:rsidR="00312220">
        <w:t>ed</w:t>
      </w:r>
      <w:r w:rsidR="004C27C7">
        <w:t xml:space="preserve"> with Read-Out Protection enabled, so they are more authentic and cannot be re-read, though the pre-programmed binaries are still unprotected.</w:t>
      </w:r>
    </w:p>
    <w:p w14:paraId="3DD0F4DE" w14:textId="77777777" w:rsidR="00A869E3" w:rsidRDefault="00A869E3" w:rsidP="00A869E3"/>
    <w:p w14:paraId="46092DD8" w14:textId="2AA7BFE6" w:rsidR="00D23E46" w:rsidRPr="006C7ED2" w:rsidRDefault="00090D8B" w:rsidP="00D23E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updates</w:t>
      </w:r>
      <w:r w:rsidR="006C7ED2">
        <w:rPr>
          <w:b/>
          <w:bCs/>
          <w:sz w:val="28"/>
          <w:szCs w:val="28"/>
        </w:rPr>
        <w:t xml:space="preserve"> / reproduction</w:t>
      </w:r>
      <w:r>
        <w:rPr>
          <w:b/>
          <w:bCs/>
          <w:sz w:val="28"/>
          <w:szCs w:val="28"/>
        </w:rPr>
        <w:t>:</w:t>
      </w:r>
      <w:r w:rsidR="006E365F">
        <w:br/>
        <w:t xml:space="preserve">- </w:t>
      </w:r>
      <w:r>
        <w:t>main script is located at /Desktop/ProvisioningJig_Code/newMain.py</w:t>
      </w:r>
      <w:r w:rsidR="006E365F">
        <w:br/>
        <w:t xml:space="preserve">- </w:t>
      </w:r>
      <w:r>
        <w:t>binary file selection can be done from the telnet_commands.py file</w:t>
      </w:r>
      <w:r w:rsidR="006C7ED2">
        <w:br/>
      </w:r>
      <w:r w:rsidR="006C7ED2">
        <w:t xml:space="preserve">- use </w:t>
      </w:r>
      <w:r w:rsidR="006C7ED2" w:rsidRPr="00090D8B">
        <w:t>Win32DiskImager</w:t>
      </w:r>
      <w:r w:rsidR="006C7ED2">
        <w:t xml:space="preserve"> </w:t>
      </w:r>
      <w:r w:rsidR="006C7ED2">
        <w:t>to create an .</w:t>
      </w:r>
      <w:proofErr w:type="spellStart"/>
      <w:r w:rsidR="006C7ED2">
        <w:t>img</w:t>
      </w:r>
      <w:proofErr w:type="spellEnd"/>
      <w:r w:rsidR="006C7ED2">
        <w:t xml:space="preserve"> of the </w:t>
      </w:r>
      <w:proofErr w:type="spellStart"/>
      <w:r w:rsidR="006C7ED2">
        <w:t>ProvisioningJig’s</w:t>
      </w:r>
      <w:proofErr w:type="spellEnd"/>
      <w:r w:rsidR="006C7ED2">
        <w:t xml:space="preserve"> SD Card</w:t>
      </w:r>
      <w:r w:rsidR="006C7ED2">
        <w:t xml:space="preserve">, and then </w:t>
      </w:r>
      <w:proofErr w:type="spellStart"/>
      <w:r w:rsidR="006C7ED2">
        <w:t>PiShrink</w:t>
      </w:r>
      <w:proofErr w:type="spellEnd"/>
      <w:r w:rsidR="006C7ED2">
        <w:t xml:space="preserve"> to compress it</w:t>
      </w:r>
      <w:r w:rsidR="00A869E3">
        <w:t xml:space="preserve"> (optional)</w:t>
      </w:r>
      <w:r>
        <w:rPr>
          <w:sz w:val="28"/>
          <w:szCs w:val="28"/>
        </w:rPr>
        <w:br/>
      </w:r>
      <w:r>
        <w:t xml:space="preserve">- use </w:t>
      </w:r>
      <w:r w:rsidR="00A25D25" w:rsidRPr="00090D8B">
        <w:t>Win32DiskImager</w:t>
      </w:r>
      <w:r w:rsidR="00A25D25">
        <w:t xml:space="preserve"> </w:t>
      </w:r>
      <w:r w:rsidR="006C7ED2">
        <w:t>to</w:t>
      </w:r>
      <w:r w:rsidRPr="00090D8B">
        <w:t xml:space="preserve"> </w:t>
      </w:r>
      <w:r w:rsidR="006C7ED2">
        <w:t>flash</w:t>
      </w:r>
      <w:r w:rsidRPr="00090D8B">
        <w:t xml:space="preserve"> the desired .</w:t>
      </w:r>
      <w:proofErr w:type="spellStart"/>
      <w:r w:rsidRPr="00090D8B">
        <w:t>img</w:t>
      </w:r>
      <w:proofErr w:type="spellEnd"/>
      <w:r w:rsidRPr="00090D8B">
        <w:t xml:space="preserve"> file to </w:t>
      </w:r>
      <w:r>
        <w:t xml:space="preserve">a </w:t>
      </w:r>
      <w:r w:rsidRPr="00090D8B">
        <w:t>SD Card</w:t>
      </w:r>
    </w:p>
    <w:p w14:paraId="76083423" w14:textId="77777777" w:rsidR="00D23E46" w:rsidRDefault="00D23E46" w:rsidP="00090D8B"/>
    <w:p w14:paraId="69F0122F" w14:textId="4279C832" w:rsidR="00A869E3" w:rsidRDefault="00A869E3" w:rsidP="00A869E3">
      <w:pPr>
        <w:keepNext/>
        <w:rPr>
          <w:b/>
          <w:bCs/>
          <w:sz w:val="28"/>
          <w:szCs w:val="28"/>
        </w:rPr>
      </w:pPr>
      <w:r w:rsidRPr="004C27C7">
        <w:rPr>
          <w:b/>
          <w:bCs/>
          <w:sz w:val="28"/>
          <w:szCs w:val="28"/>
        </w:rPr>
        <w:t>Assembly</w:t>
      </w:r>
      <w:r w:rsidR="00F854BA">
        <w:rPr>
          <w:b/>
          <w:bCs/>
          <w:sz w:val="28"/>
          <w:szCs w:val="28"/>
        </w:rPr>
        <w:t xml:space="preserve"> Considerations</w:t>
      </w:r>
      <w:r w:rsidRPr="004C27C7">
        <w:rPr>
          <w:b/>
          <w:bCs/>
          <w:sz w:val="28"/>
          <w:szCs w:val="28"/>
        </w:rPr>
        <w:t>:</w:t>
      </w:r>
    </w:p>
    <w:p w14:paraId="39F68D2F" w14:textId="22A4386B" w:rsidR="00A869E3" w:rsidRDefault="00A869E3" w:rsidP="00A869E3">
      <w:pPr>
        <w:keepNext/>
        <w:jc w:val="center"/>
      </w:pPr>
    </w:p>
    <w:p w14:paraId="4293246F" w14:textId="77777777" w:rsidR="00A869E3" w:rsidRPr="00090D8B" w:rsidRDefault="00A869E3" w:rsidP="00A869E3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proofErr w:type="spellStart"/>
      <w:r>
        <w:t>ProvisioningJig</w:t>
      </w:r>
      <w:proofErr w:type="spellEnd"/>
      <w:r>
        <w:t xml:space="preserve"> Assembly Stacking Order</w:t>
      </w:r>
    </w:p>
    <w:p w14:paraId="21E9806E" w14:textId="77777777" w:rsidR="00A869E3" w:rsidRDefault="00A869E3" w:rsidP="00A869E3">
      <w:pPr>
        <w:pStyle w:val="ListParagraph"/>
        <w:numPr>
          <w:ilvl w:val="0"/>
          <w:numId w:val="2"/>
        </w:numPr>
      </w:pPr>
      <w:r>
        <w:t xml:space="preserve">Optional </w:t>
      </w:r>
      <w:proofErr w:type="spellStart"/>
      <w:r>
        <w:t>STLink</w:t>
      </w:r>
      <w:proofErr w:type="spellEnd"/>
      <w:r>
        <w:t xml:space="preserve"> Cap to further prevent damage</w:t>
      </w:r>
    </w:p>
    <w:p w14:paraId="15F0C817" w14:textId="77777777" w:rsidR="00A869E3" w:rsidRDefault="00A869E3" w:rsidP="00A869E3">
      <w:pPr>
        <w:pStyle w:val="ListParagraph"/>
        <w:numPr>
          <w:ilvl w:val="0"/>
          <w:numId w:val="2"/>
        </w:numPr>
      </w:pPr>
      <w:r>
        <w:t>Enclosure is self-locking</w:t>
      </w:r>
    </w:p>
    <w:p w14:paraId="5138E2CF" w14:textId="77777777" w:rsidR="00A869E3" w:rsidRDefault="00A869E3" w:rsidP="00A869E3">
      <w:pPr>
        <w:pStyle w:val="ListParagraph"/>
        <w:numPr>
          <w:ilvl w:val="0"/>
          <w:numId w:val="2"/>
        </w:numPr>
      </w:pPr>
      <w:r>
        <w:t>2x 10mm spacers are needed between the PCBs</w:t>
      </w:r>
    </w:p>
    <w:p w14:paraId="0E6211D8" w14:textId="30C9C241" w:rsidR="00A869E3" w:rsidRDefault="00A869E3" w:rsidP="00A869E3">
      <w:pPr>
        <w:pStyle w:val="ListParagraph"/>
        <w:numPr>
          <w:ilvl w:val="0"/>
          <w:numId w:val="2"/>
        </w:numPr>
      </w:pPr>
      <w:r>
        <w:t>2x M2.5 Bolts &amp; Nuts should be used to secure the PCBs, or M2.5 Rods can be used to connect the Jig and the entire enclosure for table mounting</w:t>
      </w:r>
    </w:p>
    <w:p w14:paraId="2D0A40D9" w14:textId="77777777" w:rsidR="00D23E46" w:rsidRDefault="00D23E46" w:rsidP="00090D8B"/>
    <w:p w14:paraId="2B7CB31C" w14:textId="77777777" w:rsidR="00A869E3" w:rsidRDefault="00A869E3" w:rsidP="00090D8B"/>
    <w:p w14:paraId="1CEAE73E" w14:textId="77777777" w:rsidR="00A50C7A" w:rsidRDefault="00090D8B" w:rsidP="00090D8B">
      <w:pPr>
        <w:rPr>
          <w:b/>
          <w:bCs/>
          <w:sz w:val="28"/>
          <w:szCs w:val="28"/>
        </w:rPr>
      </w:pPr>
      <w:r w:rsidRPr="00090D8B">
        <w:rPr>
          <w:b/>
          <w:bCs/>
          <w:sz w:val="28"/>
          <w:szCs w:val="28"/>
        </w:rPr>
        <w:t>Recommendations:</w:t>
      </w:r>
    </w:p>
    <w:p w14:paraId="7581E155" w14:textId="7952FC92" w:rsidR="00A50C7A" w:rsidRDefault="00090D8B" w:rsidP="00A50C7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A50C7A">
        <w:rPr>
          <w:sz w:val="28"/>
          <w:szCs w:val="28"/>
        </w:rPr>
        <w:t>if</w:t>
      </w:r>
      <w:proofErr w:type="gramEnd"/>
      <w:r w:rsidRPr="00A50C7A">
        <w:rPr>
          <w:sz w:val="28"/>
          <w:szCs w:val="28"/>
        </w:rPr>
        <w:t xml:space="preserve"> </w:t>
      </w:r>
      <w:r w:rsidR="00D23E46" w:rsidRPr="00A50C7A">
        <w:rPr>
          <w:sz w:val="28"/>
          <w:szCs w:val="28"/>
        </w:rPr>
        <w:t xml:space="preserve">Debugger RDP is not needed, you could write some more scripting to check the version of a debugger that’s plugged in before flashing it, if it is a newer version than current, then create a new binary from it and use that one, effectively making the </w:t>
      </w:r>
      <w:proofErr w:type="spellStart"/>
      <w:r w:rsidR="00D23E46" w:rsidRPr="00A50C7A">
        <w:rPr>
          <w:sz w:val="28"/>
          <w:szCs w:val="28"/>
        </w:rPr>
        <w:t>ProvisioningJig</w:t>
      </w:r>
      <w:proofErr w:type="spellEnd"/>
      <w:r w:rsidR="00D23E46" w:rsidRPr="00A50C7A">
        <w:rPr>
          <w:sz w:val="28"/>
          <w:szCs w:val="28"/>
        </w:rPr>
        <w:t xml:space="preserve"> </w:t>
      </w:r>
      <w:r w:rsidR="00924BF2">
        <w:rPr>
          <w:sz w:val="28"/>
          <w:szCs w:val="28"/>
        </w:rPr>
        <w:t xml:space="preserve">parasitic and </w:t>
      </w:r>
      <w:r w:rsidR="00D23E46" w:rsidRPr="00A50C7A">
        <w:rPr>
          <w:sz w:val="28"/>
          <w:szCs w:val="28"/>
        </w:rPr>
        <w:t xml:space="preserve">immortal. The original binary from ST is no longer used, so it’s not a breach of that </w:t>
      </w:r>
      <w:r w:rsidR="00D23E46" w:rsidRPr="00A50C7A">
        <w:rPr>
          <w:sz w:val="28"/>
          <w:szCs w:val="28"/>
        </w:rPr>
        <w:lastRenderedPageBreak/>
        <w:t xml:space="preserve">agreement to use unprotected </w:t>
      </w:r>
      <w:proofErr w:type="spellStart"/>
      <w:r w:rsidR="00D23E46" w:rsidRPr="00A50C7A">
        <w:rPr>
          <w:sz w:val="28"/>
          <w:szCs w:val="28"/>
        </w:rPr>
        <w:t>STLinks</w:t>
      </w:r>
      <w:proofErr w:type="spellEnd"/>
      <w:r w:rsidR="00D23E46" w:rsidRPr="00A50C7A">
        <w:rPr>
          <w:sz w:val="28"/>
          <w:szCs w:val="28"/>
        </w:rPr>
        <w:t>, but it could be a breach from another</w:t>
      </w:r>
      <w:r w:rsidR="00924BF2">
        <w:rPr>
          <w:sz w:val="28"/>
          <w:szCs w:val="28"/>
        </w:rPr>
        <w:t xml:space="preserve"> agreement</w:t>
      </w:r>
      <w:r w:rsidR="00D23E46" w:rsidRPr="00A50C7A">
        <w:rPr>
          <w:sz w:val="28"/>
          <w:szCs w:val="28"/>
        </w:rPr>
        <w:t>.</w:t>
      </w:r>
    </w:p>
    <w:p w14:paraId="72B24401" w14:textId="08A9CF49" w:rsidR="00D23E46" w:rsidRDefault="00D23E46" w:rsidP="00A50C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50C7A">
        <w:rPr>
          <w:sz w:val="28"/>
          <w:szCs w:val="28"/>
        </w:rPr>
        <w:t xml:space="preserve"> further protection against shorting pins on the RPI</w:t>
      </w:r>
    </w:p>
    <w:p w14:paraId="49B6B300" w14:textId="3D89362C" w:rsidR="00A50C7A" w:rsidRPr="00A50C7A" w:rsidRDefault="00A50C7A" w:rsidP="00A50C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a RPI Zero instead of 3B+</w:t>
      </w:r>
    </w:p>
    <w:p w14:paraId="09B1B704" w14:textId="77777777" w:rsidR="00A22E9F" w:rsidRDefault="00A22E9F"/>
    <w:sectPr w:rsidR="00A2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C8D"/>
    <w:multiLevelType w:val="hybridMultilevel"/>
    <w:tmpl w:val="BA2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D3E84"/>
    <w:multiLevelType w:val="hybridMultilevel"/>
    <w:tmpl w:val="381E5476"/>
    <w:lvl w:ilvl="0" w:tplc="6D48C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93C34"/>
    <w:multiLevelType w:val="hybridMultilevel"/>
    <w:tmpl w:val="A22A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5487">
    <w:abstractNumId w:val="2"/>
  </w:num>
  <w:num w:numId="2" w16cid:durableId="552087145">
    <w:abstractNumId w:val="1"/>
  </w:num>
  <w:num w:numId="3" w16cid:durableId="167818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4"/>
    <w:rsid w:val="00090D8B"/>
    <w:rsid w:val="001558A2"/>
    <w:rsid w:val="00223B72"/>
    <w:rsid w:val="00270D1D"/>
    <w:rsid w:val="002A7221"/>
    <w:rsid w:val="00312220"/>
    <w:rsid w:val="00450191"/>
    <w:rsid w:val="004C27C7"/>
    <w:rsid w:val="004F66FD"/>
    <w:rsid w:val="005F0183"/>
    <w:rsid w:val="00676244"/>
    <w:rsid w:val="006C7ED2"/>
    <w:rsid w:val="006E365F"/>
    <w:rsid w:val="008B05B3"/>
    <w:rsid w:val="00924BF2"/>
    <w:rsid w:val="00A22E9F"/>
    <w:rsid w:val="00A25D25"/>
    <w:rsid w:val="00A50C7A"/>
    <w:rsid w:val="00A869E3"/>
    <w:rsid w:val="00AA3718"/>
    <w:rsid w:val="00B26B09"/>
    <w:rsid w:val="00BA3A69"/>
    <w:rsid w:val="00C024AD"/>
    <w:rsid w:val="00D2079F"/>
    <w:rsid w:val="00D23E46"/>
    <w:rsid w:val="00D370A5"/>
    <w:rsid w:val="00DB74A1"/>
    <w:rsid w:val="00ED49CA"/>
    <w:rsid w:val="00F66955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9E957"/>
  <w15:chartTrackingRefBased/>
  <w15:docId w15:val="{4B128097-1179-4037-BE71-B6CE7A2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C27C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Arendse</dc:creator>
  <cp:keywords/>
  <dc:description/>
  <cp:lastModifiedBy>Jesse Arendse</cp:lastModifiedBy>
  <cp:revision>11</cp:revision>
  <dcterms:created xsi:type="dcterms:W3CDTF">2024-11-06T13:48:00Z</dcterms:created>
  <dcterms:modified xsi:type="dcterms:W3CDTF">2025-01-05T11:19:00Z</dcterms:modified>
</cp:coreProperties>
</file>