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3A20" w:rsidRPr="00343A20" w:rsidRDefault="00343A20" w:rsidP="00343A20">
      <w:pPr>
        <w:rPr>
          <w:b/>
        </w:rPr>
      </w:pPr>
      <w:proofErr w:type="spellStart"/>
      <w:r w:rsidRPr="00343A20">
        <w:rPr>
          <w:b/>
        </w:rPr>
        <w:t>Cap</w:t>
      </w:r>
      <w:proofErr w:type="spellEnd"/>
      <w:r w:rsidRPr="00343A20">
        <w:rPr>
          <w:b/>
        </w:rPr>
        <w:t xml:space="preserve"> 2</w:t>
      </w:r>
    </w:p>
    <w:p w:rsidR="00343A20" w:rsidRPr="002B52B3" w:rsidRDefault="00343A20" w:rsidP="00343A20">
      <w:r w:rsidRPr="002B52B3">
        <w:t>2.7 Complete las siguientes oraciones:</w:t>
      </w:r>
    </w:p>
    <w:p w:rsidR="00343A20" w:rsidRDefault="00343A20" w:rsidP="00343A20">
      <w:r>
        <w:t>a) los comentarios se utilizan para documentar un programa y mejorar su legibilidad.</w:t>
      </w:r>
    </w:p>
    <w:p w:rsidR="00343A20" w:rsidRDefault="00343A20" w:rsidP="00343A20">
      <w:r>
        <w:t xml:space="preserve">b) un cuadro de dialogo de entrada, capaz de recibir datos de </w:t>
      </w:r>
      <w:proofErr w:type="spellStart"/>
      <w:r>
        <w:t>entrad</w:t>
      </w:r>
      <w:proofErr w:type="spellEnd"/>
      <w:r>
        <w:t xml:space="preserve"> del usuario, e muestra con el método </w:t>
      </w:r>
      <w:proofErr w:type="spellStart"/>
      <w:r>
        <w:t>showinputdialog</w:t>
      </w:r>
      <w:proofErr w:type="spellEnd"/>
      <w:r>
        <w:t xml:space="preserve"> de la clase </w:t>
      </w:r>
      <w:proofErr w:type="spellStart"/>
      <w:r>
        <w:t>JOptionPane</w:t>
      </w:r>
      <w:proofErr w:type="spellEnd"/>
      <w:r>
        <w:t>.</w:t>
      </w:r>
    </w:p>
    <w:p w:rsidR="00343A20" w:rsidRDefault="00343A20" w:rsidP="00343A20">
      <w:r>
        <w:t>c) una decisión puede tomarse en un programa en java con un(a) condición.</w:t>
      </w:r>
    </w:p>
    <w:p w:rsidR="00343A20" w:rsidRDefault="00343A20" w:rsidP="00343A20">
      <w:r>
        <w:t>d) los cálculos se realizan normalmente mediante instrucciones aritméticas.</w:t>
      </w:r>
    </w:p>
    <w:p w:rsidR="00343A20" w:rsidRDefault="00343A20" w:rsidP="00343A20">
      <w:r>
        <w:t xml:space="preserve">e) un cuadro de dialogo capaz de mostrar un mensaje al usuario se muestra con el método </w:t>
      </w:r>
      <w:proofErr w:type="spellStart"/>
      <w:r>
        <w:t>println</w:t>
      </w:r>
      <w:proofErr w:type="spellEnd"/>
      <w:r>
        <w:t xml:space="preserve"> de la clase </w:t>
      </w:r>
      <w:proofErr w:type="spellStart"/>
      <w:r>
        <w:t>system.out</w:t>
      </w:r>
      <w:proofErr w:type="spellEnd"/>
      <w:r>
        <w:t>.</w:t>
      </w:r>
    </w:p>
    <w:p w:rsidR="00343A20" w:rsidRPr="0057507A" w:rsidRDefault="00343A20" w:rsidP="00343A20">
      <w:r w:rsidRPr="0057507A">
        <w:t>3-Conteste verdadero o falso cada una de las siguientes proposiciones; en caso de ser falso, explique por qué.</w:t>
      </w:r>
    </w:p>
    <w:p w:rsidR="00343A20" w:rsidRDefault="00343A20" w:rsidP="00343A20">
      <w:r>
        <w:t>a) los operadores en java se evalúan de izquierda a derecha. Verdadero</w:t>
      </w:r>
    </w:p>
    <w:p w:rsidR="00343A20" w:rsidRDefault="00343A20" w:rsidP="00343A20"/>
    <w:p w:rsidR="00343A20" w:rsidRDefault="00343A20" w:rsidP="00343A20"/>
    <w:p w:rsidR="00343A20" w:rsidRDefault="00343A20" w:rsidP="00343A20">
      <w:r>
        <w:t>b) los siguientes nombres de variables son todos validos: _barra_inferior_m928134, t5, j7, sus-ventas$, su_$</w:t>
      </w:r>
      <w:proofErr w:type="spellStart"/>
      <w:r>
        <w:t>cuenta_total</w:t>
      </w:r>
      <w:proofErr w:type="spellEnd"/>
      <w:r>
        <w:t>, a, b$, c, z, z2. Verdadero</w:t>
      </w:r>
    </w:p>
    <w:p w:rsidR="00343A20" w:rsidRDefault="00343A20" w:rsidP="00343A20"/>
    <w:p w:rsidR="00343A20" w:rsidRDefault="00343A20" w:rsidP="00343A20">
      <w:r>
        <w:t>c) una expresión aritmética valida en java sin paréntesis se evalúa de izquierda a derecha. Verdadero</w:t>
      </w:r>
    </w:p>
    <w:p w:rsidR="00343A20" w:rsidRDefault="00343A20" w:rsidP="00343A20"/>
    <w:p w:rsidR="00343A20" w:rsidRDefault="00343A20" w:rsidP="00343A20">
      <w:r>
        <w:t>d) los siguientes nombres de variables son todos inválidos: 3g, b7, 67h2, h22 y 2h.</w:t>
      </w:r>
    </w:p>
    <w:p w:rsidR="00343A20" w:rsidRDefault="00343A20" w:rsidP="00343A20">
      <w:r>
        <w:t>Falso, b7 y h22 son válidos.</w:t>
      </w:r>
    </w:p>
    <w:p w:rsidR="00343A20" w:rsidRPr="002B52B3" w:rsidRDefault="00343A20" w:rsidP="00343A20">
      <w:r w:rsidRPr="002B52B3">
        <w:t xml:space="preserve">2.12 Dado que y = ax3+ 7, ¿cuáles de las siguientes instrucciones en Java son correctas para esta ecuación? </w:t>
      </w:r>
    </w:p>
    <w:p w:rsidR="00343A20" w:rsidRDefault="00343A20" w:rsidP="00343A20">
      <w:r>
        <w:t>a) y = a * x * x * x + 7; correcta</w:t>
      </w:r>
    </w:p>
    <w:p w:rsidR="00343A20" w:rsidRDefault="00343A20" w:rsidP="00343A20">
      <w:r>
        <w:t xml:space="preserve"> b) y = a * x * x * (x + 7);</w:t>
      </w:r>
    </w:p>
    <w:p w:rsidR="00343A20" w:rsidRDefault="00343A20" w:rsidP="00343A20">
      <w:r>
        <w:t xml:space="preserve"> c) y = (a * x) * x * (x + 7);</w:t>
      </w:r>
    </w:p>
    <w:p w:rsidR="00343A20" w:rsidRDefault="00343A20" w:rsidP="00343A20">
      <w:r>
        <w:t xml:space="preserve"> d) y = (a * x) * x * x + 7; </w:t>
      </w:r>
    </w:p>
    <w:p w:rsidR="00343A20" w:rsidRDefault="00343A20" w:rsidP="00343A20">
      <w:r>
        <w:t>e) y = a * (x * x * x) + 7;</w:t>
      </w:r>
    </w:p>
    <w:p w:rsidR="00343A20" w:rsidRDefault="00343A20" w:rsidP="00343A20">
      <w:r>
        <w:t xml:space="preserve"> f) y = a * x * (x * x + 7);</w:t>
      </w:r>
    </w:p>
    <w:p w:rsidR="00343A20" w:rsidRDefault="00343A20" w:rsidP="00343A20"/>
    <w:p w:rsidR="00343A20" w:rsidRDefault="00343A20" w:rsidP="00343A20">
      <w:pPr>
        <w:rPr>
          <w:lang w:val="en-US"/>
        </w:rPr>
      </w:pPr>
      <w:r w:rsidRPr="002B52B3">
        <w:t xml:space="preserve">2.19 ¿Qué imprime el siguiente código? </w:t>
      </w:r>
      <w:r w:rsidRPr="002B52B3">
        <w:rPr>
          <w:lang w:val="en-US"/>
        </w:rPr>
        <w:t>System.out.printf(“*%n**%n***%n****%n*****%n”);</w:t>
      </w:r>
    </w:p>
    <w:p w:rsidR="00343A20" w:rsidRPr="002B52B3" w:rsidRDefault="00343A20" w:rsidP="00343A20">
      <w:r w:rsidRPr="002B52B3">
        <w:t>*</w:t>
      </w:r>
    </w:p>
    <w:p w:rsidR="00343A20" w:rsidRPr="002B52B3" w:rsidRDefault="00343A20" w:rsidP="00343A20">
      <w:r w:rsidRPr="002B52B3">
        <w:t>**</w:t>
      </w:r>
    </w:p>
    <w:p w:rsidR="00343A20" w:rsidRPr="002B52B3" w:rsidRDefault="00343A20" w:rsidP="00343A20">
      <w:r w:rsidRPr="002B52B3">
        <w:t>***</w:t>
      </w:r>
    </w:p>
    <w:p w:rsidR="00343A20" w:rsidRPr="002B52B3" w:rsidRDefault="00343A20" w:rsidP="00343A20">
      <w:r w:rsidRPr="002B52B3">
        <w:t>****</w:t>
      </w:r>
    </w:p>
    <w:p w:rsidR="00343A20" w:rsidRPr="002B52B3" w:rsidRDefault="00343A20" w:rsidP="00343A20">
      <w:r w:rsidRPr="002B52B3">
        <w:t>*****</w:t>
      </w:r>
    </w:p>
    <w:p w:rsidR="00343A20" w:rsidRDefault="00343A20" w:rsidP="00343A20"/>
    <w:p w:rsidR="00343A20" w:rsidRPr="00987C6D" w:rsidRDefault="00343A20" w:rsidP="00343A20"/>
    <w:p w:rsidR="00343A20" w:rsidRDefault="00343A20" w:rsidP="00343A20">
      <w:r w:rsidRPr="002B52B3">
        <w:t xml:space="preserve">2.20 ¿Qué imprime el siguiente código? </w:t>
      </w:r>
      <w:proofErr w:type="spellStart"/>
      <w:r>
        <w:t>System.out.println</w:t>
      </w:r>
      <w:proofErr w:type="spellEnd"/>
      <w:r>
        <w:t xml:space="preserve">(“*”); </w:t>
      </w:r>
      <w:proofErr w:type="spellStart"/>
      <w:r>
        <w:t>System.out.println</w:t>
      </w:r>
      <w:proofErr w:type="spellEnd"/>
      <w:r>
        <w:t xml:space="preserve">(“***”); </w:t>
      </w:r>
      <w:proofErr w:type="spellStart"/>
      <w:r>
        <w:t>System.out.println</w:t>
      </w:r>
      <w:proofErr w:type="spellEnd"/>
      <w:r>
        <w:t xml:space="preserve">(“*****”); </w:t>
      </w:r>
      <w:proofErr w:type="spellStart"/>
      <w:r>
        <w:t>System.out.println</w:t>
      </w:r>
      <w:proofErr w:type="spellEnd"/>
      <w:r>
        <w:t>(“****”); System.out.println(“**”);</w:t>
      </w:r>
    </w:p>
    <w:p w:rsidR="00343A20" w:rsidRPr="00987C6D" w:rsidRDefault="00343A20" w:rsidP="00343A20">
      <w:pPr>
        <w:rPr>
          <w:lang w:val="en-US"/>
        </w:rPr>
      </w:pPr>
      <w:r w:rsidRPr="00987C6D">
        <w:rPr>
          <w:lang w:val="en-US"/>
        </w:rPr>
        <w:t>*</w:t>
      </w:r>
    </w:p>
    <w:p w:rsidR="00343A20" w:rsidRPr="00987C6D" w:rsidRDefault="00343A20" w:rsidP="00343A20">
      <w:pPr>
        <w:rPr>
          <w:lang w:val="en-US"/>
        </w:rPr>
      </w:pPr>
      <w:r w:rsidRPr="00987C6D">
        <w:rPr>
          <w:lang w:val="en-US"/>
        </w:rPr>
        <w:t>***</w:t>
      </w:r>
    </w:p>
    <w:p w:rsidR="00343A20" w:rsidRPr="00987C6D" w:rsidRDefault="00343A20" w:rsidP="00343A20">
      <w:pPr>
        <w:rPr>
          <w:lang w:val="en-US"/>
        </w:rPr>
      </w:pPr>
      <w:r w:rsidRPr="00987C6D">
        <w:rPr>
          <w:lang w:val="en-US"/>
        </w:rPr>
        <w:t>*****</w:t>
      </w:r>
    </w:p>
    <w:p w:rsidR="00343A20" w:rsidRPr="00987C6D" w:rsidRDefault="00343A20" w:rsidP="00343A20">
      <w:pPr>
        <w:rPr>
          <w:lang w:val="en-US"/>
        </w:rPr>
      </w:pPr>
      <w:r w:rsidRPr="00987C6D">
        <w:rPr>
          <w:lang w:val="en-US"/>
        </w:rPr>
        <w:t>****</w:t>
      </w:r>
    </w:p>
    <w:p w:rsidR="00343A20" w:rsidRPr="00987C6D" w:rsidRDefault="00343A20" w:rsidP="00343A20">
      <w:pPr>
        <w:rPr>
          <w:lang w:val="en-US"/>
        </w:rPr>
      </w:pPr>
      <w:r w:rsidRPr="00987C6D">
        <w:rPr>
          <w:lang w:val="en-US"/>
        </w:rPr>
        <w:t>**</w:t>
      </w:r>
    </w:p>
    <w:p w:rsidR="00EA71BE" w:rsidRDefault="00EA71BE" w:rsidP="00343A20"/>
    <w:p w:rsidR="00343A20" w:rsidRPr="00343A20" w:rsidRDefault="00343A20" w:rsidP="00343A20">
      <w:pPr>
        <w:rPr>
          <w:b/>
        </w:rPr>
      </w:pPr>
      <w:proofErr w:type="spellStart"/>
      <w:r w:rsidRPr="00343A20">
        <w:rPr>
          <w:b/>
        </w:rPr>
        <w:t>Cap</w:t>
      </w:r>
      <w:proofErr w:type="spellEnd"/>
      <w:r w:rsidRPr="00343A20">
        <w:rPr>
          <w:b/>
        </w:rPr>
        <w:t xml:space="preserve"> 4</w:t>
      </w:r>
    </w:p>
    <w:p w:rsidR="00343A20" w:rsidRPr="00AD35D3" w:rsidRDefault="00343A20" w:rsidP="00343A20">
      <w:r w:rsidRPr="00AD35D3">
        <w:t>4.25 ¿Qué es lo que imprime el siguiente programa?</w:t>
      </w:r>
    </w:p>
    <w:p w:rsidR="00343A20" w:rsidRDefault="00343A20" w:rsidP="00343A20">
      <w:r>
        <w:t>****</w:t>
      </w:r>
    </w:p>
    <w:p w:rsidR="00343A20" w:rsidRDefault="00343A20" w:rsidP="00343A20">
      <w:r>
        <w:t>++++++++</w:t>
      </w:r>
    </w:p>
    <w:p w:rsidR="00343A20" w:rsidRDefault="00343A20" w:rsidP="00343A20">
      <w:r>
        <w:t>****</w:t>
      </w:r>
    </w:p>
    <w:p w:rsidR="00343A20" w:rsidRDefault="00343A20" w:rsidP="00343A20">
      <w:r>
        <w:t>++++++++</w:t>
      </w:r>
    </w:p>
    <w:p w:rsidR="00343A20" w:rsidRDefault="00343A20" w:rsidP="00343A20">
      <w:r>
        <w:t>****</w:t>
      </w:r>
    </w:p>
    <w:p w:rsidR="00343A20" w:rsidRDefault="00343A20" w:rsidP="00343A20">
      <w:r>
        <w:t>++++++++</w:t>
      </w:r>
    </w:p>
    <w:p w:rsidR="00343A20" w:rsidRDefault="00343A20" w:rsidP="00343A20">
      <w:r>
        <w:t>****</w:t>
      </w:r>
    </w:p>
    <w:p w:rsidR="00343A20" w:rsidRDefault="00343A20" w:rsidP="00343A20">
      <w:r>
        <w:t>++++++++</w:t>
      </w:r>
    </w:p>
    <w:p w:rsidR="00343A20" w:rsidRDefault="00343A20" w:rsidP="00343A20">
      <w:r>
        <w:lastRenderedPageBreak/>
        <w:t>****</w:t>
      </w:r>
    </w:p>
    <w:p w:rsidR="00343A20" w:rsidRDefault="00343A20" w:rsidP="00343A20">
      <w:r>
        <w:t>++++++++</w:t>
      </w:r>
    </w:p>
    <w:p w:rsidR="00343A20" w:rsidRPr="00AD35D3" w:rsidRDefault="00343A20" w:rsidP="00343A20">
      <w:r w:rsidRPr="00AD35D3">
        <w:t>4.26 ¿Qué es lo que imprime el siguiente programa?</w:t>
      </w:r>
    </w:p>
    <w:p w:rsidR="00343A20" w:rsidRPr="00AD35D3" w:rsidRDefault="00343A20" w:rsidP="00343A20">
      <w:r w:rsidRPr="00AD35D3">
        <w:t>&gt;&gt;&gt;&gt;&gt;&gt;&gt;&gt;&gt;&gt;</w:t>
      </w:r>
    </w:p>
    <w:p w:rsidR="00343A20" w:rsidRPr="00AD35D3" w:rsidRDefault="00343A20" w:rsidP="00343A20">
      <w:r w:rsidRPr="00AD35D3">
        <w:t>&lt;&lt;&lt;&lt;&lt;&lt;&lt;&lt;&lt;&lt;</w:t>
      </w:r>
    </w:p>
    <w:p w:rsidR="00343A20" w:rsidRPr="00AD35D3" w:rsidRDefault="00343A20" w:rsidP="00343A20">
      <w:r w:rsidRPr="00AD35D3">
        <w:t>&gt;&gt;&gt;&gt;&gt;&gt;&gt;&gt;&gt;&gt;</w:t>
      </w:r>
    </w:p>
    <w:p w:rsidR="00343A20" w:rsidRPr="00AD35D3" w:rsidRDefault="00343A20" w:rsidP="00343A20">
      <w:r w:rsidRPr="00AD35D3">
        <w:t>&lt;&lt;&lt;&lt;&lt;&lt;&lt;&lt;&lt;&lt;</w:t>
      </w:r>
    </w:p>
    <w:p w:rsidR="00343A20" w:rsidRPr="00AD35D3" w:rsidRDefault="00343A20" w:rsidP="00343A20">
      <w:r w:rsidRPr="00AD35D3">
        <w:t>&gt;&gt;&gt;&gt;&gt;&gt;&gt;&gt;&gt;&gt;</w:t>
      </w:r>
    </w:p>
    <w:p w:rsidR="00343A20" w:rsidRPr="00AD35D3" w:rsidRDefault="00343A20" w:rsidP="00343A20">
      <w:r w:rsidRPr="00AD35D3">
        <w:t>&lt;&lt;&lt;&lt;&lt;&lt;&lt;&lt;&lt;&lt;</w:t>
      </w:r>
    </w:p>
    <w:p w:rsidR="00343A20" w:rsidRPr="00AD35D3" w:rsidRDefault="00343A20" w:rsidP="00343A20">
      <w:r w:rsidRPr="00AD35D3">
        <w:t>&gt;&gt;&gt;&gt;&gt;&gt;&gt;&gt;&gt;&gt;</w:t>
      </w:r>
    </w:p>
    <w:p w:rsidR="00343A20" w:rsidRPr="00AD35D3" w:rsidRDefault="00343A20" w:rsidP="00343A20">
      <w:r w:rsidRPr="00AD35D3">
        <w:t>&lt;&lt;&lt;&lt;&lt;&lt;&lt;&lt;&lt;&lt;</w:t>
      </w:r>
    </w:p>
    <w:p w:rsidR="00343A20" w:rsidRPr="00AD35D3" w:rsidRDefault="00343A20" w:rsidP="00343A20">
      <w:r w:rsidRPr="00AD35D3">
        <w:t>&gt;&gt;&gt;&gt;&gt;&gt;&gt;&gt;&gt;&gt;</w:t>
      </w:r>
    </w:p>
    <w:p w:rsidR="00343A20" w:rsidRDefault="00343A20" w:rsidP="00343A20">
      <w:r w:rsidRPr="00AD35D3">
        <w:t>&lt;&lt;&lt;&lt;&lt;&lt;&lt;&lt;&lt;&lt;</w:t>
      </w:r>
    </w:p>
    <w:p w:rsidR="00343A20" w:rsidRDefault="00343A20" w:rsidP="00343A20"/>
    <w:p w:rsidR="00343A20" w:rsidRDefault="00343A20" w:rsidP="00343A20">
      <w:r w:rsidRPr="00AD35D3">
        <w:t>4.11 Explique lo que ocurre cuando un programa en Java trata de dividir un entero</w:t>
      </w:r>
      <w:r>
        <w:t xml:space="preserve"> </w:t>
      </w:r>
      <w:r w:rsidRPr="00AD35D3">
        <w:t>entre otro. ¿Qué ocurre con la parte fraccionaria del cálculo?</w:t>
      </w:r>
      <w:r>
        <w:t xml:space="preserve"> </w:t>
      </w:r>
      <w:r w:rsidRPr="00AD35D3">
        <w:t>¿Cómo puede un</w:t>
      </w:r>
      <w:r>
        <w:t xml:space="preserve"> </w:t>
      </w:r>
      <w:r w:rsidRPr="00AD35D3">
        <w:t>programador evitar ese resultado?</w:t>
      </w:r>
    </w:p>
    <w:p w:rsidR="00343A20" w:rsidRDefault="00343A20" w:rsidP="00343A20">
      <w:r w:rsidRPr="00AD35D3">
        <w:t xml:space="preserve">Al dividir dos enteros se produce una división entera se pierde cualquier </w:t>
      </w:r>
      <w:proofErr w:type="spellStart"/>
      <w:r w:rsidRPr="00AD35D3">
        <w:t>fraccióndel</w:t>
      </w:r>
      <w:proofErr w:type="spellEnd"/>
      <w:r w:rsidRPr="00AD35D3">
        <w:t xml:space="preserve"> cálculo (es decir, se trunca)</w:t>
      </w:r>
    </w:p>
    <w:p w:rsidR="00343A20" w:rsidRPr="00F57D92" w:rsidRDefault="00343A20" w:rsidP="00343A20">
      <w:r w:rsidRPr="00F57D92">
        <w:t>5.5 Describa los cuatro elementos básicos de la repetición controlada por contador.</w:t>
      </w:r>
    </w:p>
    <w:p w:rsidR="00343A20" w:rsidRPr="00F57D92" w:rsidRDefault="00343A20" w:rsidP="00343A20">
      <w:r w:rsidRPr="00F57D92">
        <w:t>1. una variable de control (o contador de ciclo)</w:t>
      </w:r>
    </w:p>
    <w:p w:rsidR="00343A20" w:rsidRPr="00F57D92" w:rsidRDefault="00343A20" w:rsidP="00343A20">
      <w:r w:rsidRPr="00F57D92">
        <w:t>2. el valor inicial de la variable de control</w:t>
      </w:r>
    </w:p>
    <w:p w:rsidR="00343A20" w:rsidRPr="00F57D92" w:rsidRDefault="00343A20" w:rsidP="00343A20">
      <w:r w:rsidRPr="00F57D92">
        <w:t xml:space="preserve">3. el incremento con el que se modifica la variable de control cada vez que pasa por el ciclo (lo </w:t>
      </w:r>
      <w:proofErr w:type="spellStart"/>
      <w:r w:rsidRPr="00F57D92">
        <w:t>quetambién</w:t>
      </w:r>
      <w:proofErr w:type="spellEnd"/>
      <w:r w:rsidRPr="00F57D92">
        <w:t xml:space="preserve"> se conoce como cada iteración del ciclo)</w:t>
      </w:r>
    </w:p>
    <w:p w:rsidR="00343A20" w:rsidRDefault="00343A20" w:rsidP="00343A20">
      <w:r w:rsidRPr="00F57D92">
        <w:t>4. la condición de continuación de ciclo, que determina si el ciclo debe continuar</w:t>
      </w:r>
      <w:r>
        <w:t>.</w:t>
      </w:r>
    </w:p>
    <w:p w:rsidR="00343A20" w:rsidRPr="00343A20" w:rsidRDefault="00343A20" w:rsidP="00343A20">
      <w:pPr>
        <w:rPr>
          <w:b/>
        </w:rPr>
      </w:pPr>
      <w:proofErr w:type="spellStart"/>
      <w:r w:rsidRPr="00343A20">
        <w:rPr>
          <w:b/>
        </w:rPr>
        <w:t>Cap</w:t>
      </w:r>
      <w:proofErr w:type="spellEnd"/>
      <w:r w:rsidRPr="00343A20">
        <w:rPr>
          <w:b/>
        </w:rPr>
        <w:t xml:space="preserve"> 5</w:t>
      </w:r>
    </w:p>
    <w:p w:rsidR="00343A20" w:rsidRPr="00F57D92" w:rsidRDefault="00343A20" w:rsidP="00343A20">
      <w:r w:rsidRPr="00F57D92">
        <w:t xml:space="preserve">5.6 Compare y contraste las instrucciones de repetición </w:t>
      </w:r>
      <w:proofErr w:type="spellStart"/>
      <w:r w:rsidRPr="00F57D92">
        <w:t>while</w:t>
      </w:r>
      <w:proofErr w:type="spellEnd"/>
      <w:r w:rsidRPr="00F57D92">
        <w:t xml:space="preserve"> y </w:t>
      </w:r>
      <w:proofErr w:type="spellStart"/>
      <w:r w:rsidRPr="00F57D92">
        <w:t>for</w:t>
      </w:r>
      <w:proofErr w:type="spellEnd"/>
      <w:r w:rsidRPr="00F57D92">
        <w:t>.</w:t>
      </w:r>
    </w:p>
    <w:p w:rsidR="00343A20" w:rsidRDefault="00343A20" w:rsidP="00343A20">
      <w:r w:rsidRPr="00F57D92">
        <w:t xml:space="preserve">Las instrucciones </w:t>
      </w:r>
      <w:proofErr w:type="spellStart"/>
      <w:r w:rsidRPr="00F57D92">
        <w:t>while</w:t>
      </w:r>
      <w:proofErr w:type="spellEnd"/>
      <w:r w:rsidRPr="00F57D92">
        <w:t xml:space="preserve"> y </w:t>
      </w:r>
      <w:proofErr w:type="spellStart"/>
      <w:r w:rsidRPr="00F57D92">
        <w:t>for</w:t>
      </w:r>
      <w:proofErr w:type="spellEnd"/>
      <w:r w:rsidRPr="00F57D92">
        <w:t xml:space="preserve"> realizan la acción (o grupo de acciones) en sus cuerpos, </w:t>
      </w:r>
      <w:proofErr w:type="spellStart"/>
      <w:r w:rsidRPr="00F57D92">
        <w:t>ceroo</w:t>
      </w:r>
      <w:proofErr w:type="spellEnd"/>
      <w:r w:rsidRPr="00F57D92">
        <w:t xml:space="preserve"> más veces; si la condición de continuación del ciclo es inicialmente falsa, no se </w:t>
      </w:r>
      <w:proofErr w:type="spellStart"/>
      <w:r w:rsidRPr="00F57D92">
        <w:t>ejecutarála</w:t>
      </w:r>
      <w:proofErr w:type="spellEnd"/>
      <w:r w:rsidRPr="00F57D92">
        <w:t> acción (o grupo de acciones).</w:t>
      </w:r>
      <w:bookmarkStart w:id="0" w:name="_GoBack"/>
      <w:bookmarkEnd w:id="0"/>
    </w:p>
    <w:p w:rsidR="00343A20" w:rsidRDefault="00343A20" w:rsidP="00343A20"/>
    <w:p w:rsidR="00343A20" w:rsidRPr="00F57D92" w:rsidRDefault="00343A20" w:rsidP="00343A20">
      <w:r w:rsidRPr="00F57D92">
        <w:t xml:space="preserve">5.8 Compare y contraste las instrucciones break y </w:t>
      </w:r>
      <w:proofErr w:type="spellStart"/>
      <w:r w:rsidRPr="00F57D92">
        <w:t>continue</w:t>
      </w:r>
      <w:proofErr w:type="spellEnd"/>
      <w:r w:rsidRPr="00F57D92">
        <w:t>.</w:t>
      </w:r>
    </w:p>
    <w:p w:rsidR="00343A20" w:rsidRDefault="00343A20" w:rsidP="00343A20">
      <w:r>
        <w:t xml:space="preserve">“Break” </w:t>
      </w:r>
      <w:r w:rsidRPr="00F57D92">
        <w:t>se utiliza para romper una condición o ciclo una vez se cumpla y el </w:t>
      </w:r>
      <w:r>
        <w:t>“</w:t>
      </w:r>
      <w:proofErr w:type="spellStart"/>
      <w:r w:rsidRPr="00F57D92">
        <w:t>continue</w:t>
      </w:r>
      <w:proofErr w:type="spellEnd"/>
      <w:r>
        <w:t>”</w:t>
      </w:r>
      <w:r w:rsidRPr="00F57D92">
        <w:t xml:space="preserve"> omite parte </w:t>
      </w:r>
      <w:proofErr w:type="spellStart"/>
      <w:r w:rsidRPr="00F57D92">
        <w:t>deldel</w:t>
      </w:r>
      <w:proofErr w:type="spellEnd"/>
      <w:r w:rsidRPr="00F57D92">
        <w:t xml:space="preserve"> código.</w:t>
      </w:r>
    </w:p>
    <w:sectPr w:rsidR="00343A2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A20"/>
    <w:rsid w:val="00343A20"/>
    <w:rsid w:val="00EA7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A1E51"/>
  <w15:chartTrackingRefBased/>
  <w15:docId w15:val="{3FA00297-AB93-4BDE-8121-716FF7336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3A20"/>
    <w:pPr>
      <w:ind w:firstLine="284"/>
    </w:pPr>
    <w:rPr>
      <w:rFonts w:ascii="Times New Roman" w:hAnsi="Times New Roman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488</Words>
  <Characters>2684</Characters>
  <Application>Microsoft Office Word</Application>
  <DocSecurity>0</DocSecurity>
  <Lines>22</Lines>
  <Paragraphs>6</Paragraphs>
  <ScaleCrop>false</ScaleCrop>
  <Company/>
  <LinksUpToDate>false</LinksUpToDate>
  <CharactersWithSpaces>3166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Scarleth</dc:creator>
  <cp:keywords/>
  <dc:description/>
  <cp:lastModifiedBy>Scarleth</cp:lastModifiedBy>
  <cp:revision>1</cp:revision>
  <dcterms:created xsi:type="dcterms:W3CDTF">2022-11-28T04:31:00Z</dcterms:created>
  <dcterms:modified xsi:type="dcterms:W3CDTF">2022-11-28T04:34:00Z</dcterms:modified>
</cp:coreProperties>
</file>