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99" w:rsidRDefault="00E30049" w:rsidP="0015538D">
      <w:pPr>
        <w:pStyle w:val="1"/>
      </w:pPr>
      <w:r>
        <w:rPr>
          <w:rFonts w:hint="eastAsia"/>
        </w:rPr>
        <w:t>物流商</w:t>
      </w:r>
      <w:r w:rsidR="0015538D">
        <w:rPr>
          <w:rFonts w:hint="eastAsia"/>
        </w:rPr>
        <w:t>平台功能</w:t>
      </w:r>
    </w:p>
    <w:p w:rsidR="0015538D" w:rsidRDefault="0015538D" w:rsidP="00E300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物流商</w:t>
      </w:r>
      <w:r>
        <w:t>入驻</w:t>
      </w:r>
      <w:r>
        <w:rPr>
          <w:rFonts w:hint="eastAsia"/>
        </w:rPr>
        <w:t>（注册）</w:t>
      </w:r>
    </w:p>
    <w:p w:rsidR="00E30049" w:rsidRDefault="00E30049" w:rsidP="00E300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通过首页的入口，点击跳转到物流商入驻（注册）页面。</w:t>
      </w:r>
    </w:p>
    <w:p w:rsidR="00E30049" w:rsidRDefault="00E30049" w:rsidP="00E300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物流商入驻主要分3步，第一步</w:t>
      </w:r>
      <w:r w:rsidR="00474E96">
        <w:rPr>
          <w:rFonts w:hint="eastAsia"/>
        </w:rPr>
        <w:t>（会员注册）</w:t>
      </w:r>
      <w:r>
        <w:rPr>
          <w:rFonts w:hint="eastAsia"/>
        </w:rPr>
        <w:t>：填写注册信息，企业名称，联系人，手机号（做短信验证），</w:t>
      </w:r>
      <w:r w:rsidR="00474E96">
        <w:rPr>
          <w:rFonts w:hint="eastAsia"/>
        </w:rPr>
        <w:t>公司联系电话，QQ账号，公司邮箱，</w:t>
      </w:r>
      <w:r w:rsidR="00BF5383">
        <w:rPr>
          <w:rFonts w:hint="eastAsia"/>
        </w:rPr>
        <w:t>登陆账号（字母or</w:t>
      </w:r>
      <w:r w:rsidR="00BF5383">
        <w:t>/</w:t>
      </w:r>
      <w:r w:rsidR="00BF5383">
        <w:rPr>
          <w:rFonts w:hint="eastAsia"/>
        </w:rPr>
        <w:t>and数字），密码，密码确认，</w:t>
      </w:r>
      <w:r w:rsidR="00474E96">
        <w:rPr>
          <w:rFonts w:hint="eastAsia"/>
        </w:rPr>
        <w:t>点击下一步时对每个信息做基本校验，校验成功后进入下一步。</w:t>
      </w:r>
    </w:p>
    <w:p w:rsidR="00474E96" w:rsidRDefault="00474E96" w:rsidP="00034F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第二步（上传资料）：上传所需资料，营业执照，组织机构代码证，税务登记证</w:t>
      </w:r>
      <w:r w:rsidR="00A747A4">
        <w:rPr>
          <w:rFonts w:hint="eastAsia"/>
        </w:rPr>
        <w:t>(有可能</w:t>
      </w:r>
      <w:r w:rsidR="00A747A4">
        <w:t>三证合一只传一个，业务定</w:t>
      </w:r>
      <w:r w:rsidR="00A747A4">
        <w:rPr>
          <w:rFonts w:hint="eastAsia"/>
        </w:rPr>
        <w:t>)</w:t>
      </w:r>
      <w:r>
        <w:rPr>
          <w:rFonts w:hint="eastAsia"/>
        </w:rPr>
        <w:t>，上传完成后点击下一步进入签订协议tab。</w:t>
      </w:r>
    </w:p>
    <w:p w:rsidR="00474E96" w:rsidRDefault="00474E96" w:rsidP="00034F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三步（签订协议）：展示物流服务入驻平台协议，让用户阅读，在下方提供同意radio，默认不勾选，勾选后，才能点击下一步，点击后进入入驻成功tab提示页（不要弹出框，需要个停留页告知用户入驻成功，会有人跟您联系）</w:t>
      </w:r>
    </w:p>
    <w:p w:rsidR="008E6D17" w:rsidRDefault="008E6D17" w:rsidP="00034F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自营</w:t>
      </w:r>
      <w:r>
        <w:t>的物流也自己注册个物流商，用这</w:t>
      </w:r>
      <w:r>
        <w:rPr>
          <w:rFonts w:hint="eastAsia"/>
        </w:rPr>
        <w:t>个</w:t>
      </w:r>
      <w:r>
        <w:t>平台</w:t>
      </w:r>
    </w:p>
    <w:p w:rsidR="00474E96" w:rsidRDefault="00474E96" w:rsidP="00474E96">
      <w:r>
        <w:rPr>
          <w:rFonts w:hint="eastAsia"/>
        </w:rPr>
        <w:t>例子：</w:t>
      </w:r>
    </w:p>
    <w:p w:rsidR="00474E96" w:rsidRDefault="00474E96" w:rsidP="00474E96">
      <w:r>
        <w:rPr>
          <w:noProof/>
        </w:rPr>
        <w:drawing>
          <wp:inline distT="0" distB="0" distL="0" distR="0" wp14:anchorId="6D8B6737" wp14:editId="7EF5DC43">
            <wp:extent cx="5274310" cy="3506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96" w:rsidRDefault="00474E96" w:rsidP="00474E96"/>
    <w:p w:rsidR="00474E96" w:rsidRDefault="00474E96" w:rsidP="00474E96">
      <w:r>
        <w:rPr>
          <w:noProof/>
        </w:rPr>
        <w:lastRenderedPageBreak/>
        <w:drawing>
          <wp:inline distT="0" distB="0" distL="0" distR="0" wp14:anchorId="1C315C30" wp14:editId="198AE9F6">
            <wp:extent cx="5274310" cy="3306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96" w:rsidRDefault="00474E96" w:rsidP="00474E96"/>
    <w:p w:rsidR="00474E96" w:rsidRDefault="00474E96" w:rsidP="00474E96">
      <w:r>
        <w:rPr>
          <w:noProof/>
        </w:rPr>
        <w:drawing>
          <wp:inline distT="0" distB="0" distL="0" distR="0" wp14:anchorId="12549527" wp14:editId="51236274">
            <wp:extent cx="5274310" cy="2910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96" w:rsidRDefault="00474E96" w:rsidP="00474E96"/>
    <w:p w:rsidR="00474E96" w:rsidRDefault="00474E96" w:rsidP="00474E96">
      <w:r>
        <w:rPr>
          <w:noProof/>
        </w:rPr>
        <w:drawing>
          <wp:inline distT="0" distB="0" distL="0" distR="0" wp14:anchorId="7A84A1F1" wp14:editId="6470AD95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8D" w:rsidRDefault="0015538D" w:rsidP="00474E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登录</w:t>
      </w:r>
    </w:p>
    <w:p w:rsidR="00A8368F" w:rsidRDefault="00BF5383" w:rsidP="00BF53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待商家资料审核通过后，才能登陆</w:t>
      </w:r>
      <w:r w:rsidR="00A8368F">
        <w:rPr>
          <w:rFonts w:hint="eastAsia"/>
        </w:rPr>
        <w:t>物流商平台，根据</w:t>
      </w:r>
      <w:r w:rsidR="00A8368F">
        <w:t>状态来提示商家</w:t>
      </w:r>
    </w:p>
    <w:p w:rsidR="00A8368F" w:rsidRDefault="00A8368F" w:rsidP="00A8368F">
      <w:pPr>
        <w:pStyle w:val="a3"/>
        <w:ind w:left="780" w:firstLineChars="0" w:firstLine="0"/>
      </w:pPr>
      <w:r>
        <w:t>待审核：</w:t>
      </w:r>
      <w:r w:rsidR="00B663AD">
        <w:rPr>
          <w:rFonts w:hint="eastAsia"/>
        </w:rPr>
        <w:t>登陆后</w:t>
      </w:r>
      <w:r w:rsidR="00B663AD">
        <w:t>显示文字提示：</w:t>
      </w:r>
      <w:r>
        <w:rPr>
          <w:rFonts w:hint="eastAsia"/>
        </w:rPr>
        <w:t>资料</w:t>
      </w:r>
      <w:r>
        <w:t>待审核</w:t>
      </w:r>
      <w:r w:rsidR="007D3B97">
        <w:rPr>
          <w:rFonts w:hint="eastAsia"/>
        </w:rPr>
        <w:t>中</w:t>
      </w:r>
      <w:r>
        <w:rPr>
          <w:rFonts w:hint="eastAsia"/>
        </w:rPr>
        <w:t>，</w:t>
      </w:r>
      <w:r w:rsidR="007D3B97">
        <w:rPr>
          <w:rFonts w:hint="eastAsia"/>
        </w:rPr>
        <w:t>请</w:t>
      </w:r>
      <w:r>
        <w:t>稍后再试</w:t>
      </w:r>
    </w:p>
    <w:p w:rsidR="00474E96" w:rsidRDefault="00A8368F" w:rsidP="00A8368F">
      <w:pPr>
        <w:pStyle w:val="a3"/>
        <w:ind w:left="780" w:firstLineChars="0" w:firstLine="0"/>
      </w:pPr>
      <w:r>
        <w:t>审核未通过：</w:t>
      </w:r>
      <w:r w:rsidR="00B663AD">
        <w:rPr>
          <w:rFonts w:hint="eastAsia"/>
        </w:rPr>
        <w:t>登陆后跳转到</w:t>
      </w:r>
      <w:r w:rsidR="00B663AD">
        <w:t>资料编辑</w:t>
      </w:r>
      <w:r w:rsidR="00B663AD">
        <w:rPr>
          <w:rFonts w:hint="eastAsia"/>
        </w:rPr>
        <w:t>首</w:t>
      </w:r>
      <w:r w:rsidR="00B663AD">
        <w:t>页，</w:t>
      </w:r>
      <w:r w:rsidR="00B663AD">
        <w:rPr>
          <w:rFonts w:hint="eastAsia"/>
        </w:rPr>
        <w:t>文字</w:t>
      </w:r>
      <w:r w:rsidR="00B663AD">
        <w:t>提示</w:t>
      </w:r>
      <w:r>
        <w:t>资料审核未通过，</w:t>
      </w:r>
      <w:r w:rsidR="00B663AD">
        <w:rPr>
          <w:rFonts w:hint="eastAsia"/>
        </w:rPr>
        <w:t>请重新</w:t>
      </w:r>
      <w:r w:rsidR="00B663AD">
        <w:t>编辑资料</w:t>
      </w:r>
    </w:p>
    <w:p w:rsidR="00BF5383" w:rsidRDefault="00A8368F" w:rsidP="00A8368F">
      <w:pPr>
        <w:pStyle w:val="a3"/>
        <w:ind w:left="780" w:firstLineChars="0" w:firstLine="0"/>
      </w:pPr>
      <w:r>
        <w:rPr>
          <w:rFonts w:hint="eastAsia"/>
        </w:rPr>
        <w:t>审核</w:t>
      </w:r>
      <w:r>
        <w:t>通过：</w:t>
      </w:r>
      <w:r w:rsidR="00BF5383">
        <w:rPr>
          <w:rFonts w:hint="eastAsia"/>
        </w:rPr>
        <w:t>登陆后进入物流商平台首页</w:t>
      </w:r>
    </w:p>
    <w:p w:rsidR="00BF5383" w:rsidRDefault="00BF5383" w:rsidP="00BF5383"/>
    <w:p w:rsidR="00BF5383" w:rsidRDefault="00037DD7" w:rsidP="00BF53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物流平台首页</w:t>
      </w:r>
    </w:p>
    <w:p w:rsidR="00037DD7" w:rsidRDefault="00037DD7" w:rsidP="00037D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左侧列表栏展示该物流商所拥有的功能菜单，功能权限受运营后</w:t>
      </w:r>
      <w:bookmarkStart w:id="0" w:name="_GoBack"/>
      <w:bookmarkEnd w:id="0"/>
      <w:r>
        <w:rPr>
          <w:rFonts w:hint="eastAsia"/>
        </w:rPr>
        <w:t>台控制（暂不做）</w:t>
      </w:r>
    </w:p>
    <w:p w:rsidR="00037DD7" w:rsidRDefault="007D3B97" w:rsidP="00037D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页面样式类似1号店</w:t>
      </w:r>
      <w:r>
        <w:t>商家后台，</w:t>
      </w:r>
      <w:r>
        <w:rPr>
          <w:rFonts w:hint="eastAsia"/>
        </w:rPr>
        <w:t>老王</w:t>
      </w:r>
      <w:r>
        <w:t>自己设计，</w:t>
      </w:r>
      <w:r>
        <w:rPr>
          <w:rFonts w:hint="eastAsia"/>
        </w:rPr>
        <w:t>暂时简单</w:t>
      </w:r>
      <w:r>
        <w:t>点就行，没有特殊要求</w:t>
      </w:r>
    </w:p>
    <w:p w:rsidR="00037DD7" w:rsidRPr="007D3B97" w:rsidRDefault="00037DD7" w:rsidP="00037DD7"/>
    <w:p w:rsidR="0015538D" w:rsidRPr="00C343C3" w:rsidRDefault="00037DD7" w:rsidP="00037DD7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C343C3">
        <w:rPr>
          <w:rFonts w:hint="eastAsia"/>
          <w:highlight w:val="yellow"/>
        </w:rPr>
        <w:t>运费配置</w:t>
      </w:r>
      <w:r w:rsidR="007D3B97" w:rsidRPr="00C343C3">
        <w:rPr>
          <w:rFonts w:hint="eastAsia"/>
          <w:highlight w:val="yellow"/>
        </w:rPr>
        <w:t>（待讨论）</w:t>
      </w:r>
    </w:p>
    <w:p w:rsidR="00271915" w:rsidRDefault="00271915" w:rsidP="0027191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两个板块：</w:t>
      </w:r>
      <w:r>
        <w:t>FBA和大宗普货。</w:t>
      </w:r>
    </w:p>
    <w:p w:rsidR="00037DD7" w:rsidRDefault="00037DD7" w:rsidP="007D3B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商家通过该功能配置物流运费，如：上海到洛杉矶，每个重量区间，每kg的价格，时效等信息。</w:t>
      </w:r>
    </w:p>
    <w:p w:rsidR="007D3B97" w:rsidRDefault="007D3B97" w:rsidP="007D3B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附加</w:t>
      </w:r>
      <w:r>
        <w:t>费用，如何</w:t>
      </w:r>
      <w:r>
        <w:rPr>
          <w:rFonts w:hint="eastAsia"/>
        </w:rPr>
        <w:t>配置进去</w:t>
      </w:r>
    </w:p>
    <w:p w:rsidR="007D3B97" w:rsidRDefault="007D3B97" w:rsidP="007D3B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主要</w:t>
      </w:r>
      <w:r>
        <w:t>依赖于运营后台的价格模板。</w:t>
      </w:r>
    </w:p>
    <w:p w:rsidR="008E6D17" w:rsidRDefault="008E6D17" w:rsidP="007D3B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自营的</w:t>
      </w:r>
      <w:r>
        <w:t>也用这个配置价格，如果</w:t>
      </w:r>
      <w:r>
        <w:rPr>
          <w:rFonts w:hint="eastAsia"/>
        </w:rPr>
        <w:t>功能</w:t>
      </w:r>
      <w:r>
        <w:t>来不及做，可以先确定数据结构，把自营数据刷进去，供用户</w:t>
      </w:r>
      <w:r>
        <w:rPr>
          <w:rFonts w:hint="eastAsia"/>
        </w:rPr>
        <w:t>询价</w:t>
      </w:r>
      <w:r>
        <w:t>。</w:t>
      </w:r>
    </w:p>
    <w:p w:rsidR="00037DD7" w:rsidRPr="007D3B97" w:rsidRDefault="00037DD7" w:rsidP="00037DD7">
      <w:pPr>
        <w:ind w:left="420"/>
      </w:pPr>
    </w:p>
    <w:p w:rsidR="0015538D" w:rsidRPr="00C343C3" w:rsidRDefault="0015538D" w:rsidP="00037DD7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C343C3">
        <w:rPr>
          <w:rFonts w:hint="eastAsia"/>
          <w:highlight w:val="yellow"/>
        </w:rPr>
        <w:t>订单</w:t>
      </w:r>
      <w:r w:rsidR="00037DD7" w:rsidRPr="00C343C3">
        <w:rPr>
          <w:rFonts w:hint="eastAsia"/>
          <w:highlight w:val="yellow"/>
        </w:rPr>
        <w:t>功能</w:t>
      </w:r>
    </w:p>
    <w:p w:rsidR="0015538D" w:rsidRDefault="00037DD7" w:rsidP="008E6D1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商家</w:t>
      </w:r>
      <w:r w:rsidR="008E6D17">
        <w:rPr>
          <w:rFonts w:hint="eastAsia"/>
        </w:rPr>
        <w:t>查看自己的</w:t>
      </w:r>
      <w:r w:rsidR="008E6D17">
        <w:t>订单</w:t>
      </w:r>
    </w:p>
    <w:p w:rsidR="008E6D17" w:rsidRDefault="008E6D17" w:rsidP="008E6D1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提供</w:t>
      </w:r>
      <w:r>
        <w:t>订单下载，导出等功能（</w:t>
      </w:r>
      <w:r>
        <w:rPr>
          <w:rFonts w:hint="eastAsia"/>
        </w:rPr>
        <w:t>暂不做</w:t>
      </w:r>
      <w:r>
        <w:t>）</w:t>
      </w:r>
    </w:p>
    <w:p w:rsidR="00A5739D" w:rsidRPr="0015538D" w:rsidRDefault="00A5739D" w:rsidP="008E6D1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订单相关</w:t>
      </w:r>
      <w:r>
        <w:t>功能应该还有，后续再</w:t>
      </w:r>
      <w:r>
        <w:rPr>
          <w:rFonts w:hint="eastAsia"/>
        </w:rPr>
        <w:t>开发</w:t>
      </w:r>
      <w:r>
        <w:t>，先做基本的</w:t>
      </w:r>
    </w:p>
    <w:sectPr w:rsidR="00A5739D" w:rsidRPr="0015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898" w:rsidRDefault="001E3898" w:rsidP="00A747A4">
      <w:r>
        <w:separator/>
      </w:r>
    </w:p>
  </w:endnote>
  <w:endnote w:type="continuationSeparator" w:id="0">
    <w:p w:rsidR="001E3898" w:rsidRDefault="001E3898" w:rsidP="00A7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898" w:rsidRDefault="001E3898" w:rsidP="00A747A4">
      <w:r>
        <w:separator/>
      </w:r>
    </w:p>
  </w:footnote>
  <w:footnote w:type="continuationSeparator" w:id="0">
    <w:p w:rsidR="001E3898" w:rsidRDefault="001E3898" w:rsidP="00A74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575"/>
    <w:multiLevelType w:val="hybridMultilevel"/>
    <w:tmpl w:val="41720E72"/>
    <w:lvl w:ilvl="0" w:tplc="CE2C0A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332EC9"/>
    <w:multiLevelType w:val="hybridMultilevel"/>
    <w:tmpl w:val="D534CAFA"/>
    <w:lvl w:ilvl="0" w:tplc="DB98F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000290"/>
    <w:multiLevelType w:val="hybridMultilevel"/>
    <w:tmpl w:val="F08EF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477526"/>
    <w:multiLevelType w:val="hybridMultilevel"/>
    <w:tmpl w:val="E5B289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7C2281"/>
    <w:multiLevelType w:val="hybridMultilevel"/>
    <w:tmpl w:val="9B72EF50"/>
    <w:lvl w:ilvl="0" w:tplc="E89AE7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582905"/>
    <w:multiLevelType w:val="hybridMultilevel"/>
    <w:tmpl w:val="BF8834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317303F"/>
    <w:multiLevelType w:val="hybridMultilevel"/>
    <w:tmpl w:val="525851E6"/>
    <w:lvl w:ilvl="0" w:tplc="5D5E77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8776A50"/>
    <w:multiLevelType w:val="hybridMultilevel"/>
    <w:tmpl w:val="D6CE1F18"/>
    <w:lvl w:ilvl="0" w:tplc="D19CE3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4D30252"/>
    <w:multiLevelType w:val="hybridMultilevel"/>
    <w:tmpl w:val="3C7269D2"/>
    <w:lvl w:ilvl="0" w:tplc="33280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30"/>
    <w:rsid w:val="00037DD7"/>
    <w:rsid w:val="0015538D"/>
    <w:rsid w:val="001E3898"/>
    <w:rsid w:val="00271915"/>
    <w:rsid w:val="00474E96"/>
    <w:rsid w:val="005B458F"/>
    <w:rsid w:val="007D3B97"/>
    <w:rsid w:val="008E6D17"/>
    <w:rsid w:val="00A5739D"/>
    <w:rsid w:val="00A747A4"/>
    <w:rsid w:val="00A8368F"/>
    <w:rsid w:val="00B663AD"/>
    <w:rsid w:val="00BF5383"/>
    <w:rsid w:val="00C343C3"/>
    <w:rsid w:val="00DE54D1"/>
    <w:rsid w:val="00E02B46"/>
    <w:rsid w:val="00E30049"/>
    <w:rsid w:val="00E73999"/>
    <w:rsid w:val="00F5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C06F6"/>
  <w15:chartTrackingRefBased/>
  <w15:docId w15:val="{F6647FAE-6AB6-4DFD-92BE-0865FF4D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53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538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4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47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4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47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3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jz贾壮</dc:creator>
  <cp:keywords/>
  <dc:description/>
  <cp:lastModifiedBy>jz贾壮</cp:lastModifiedBy>
  <cp:revision>13</cp:revision>
  <dcterms:created xsi:type="dcterms:W3CDTF">2018-04-10T06:35:00Z</dcterms:created>
  <dcterms:modified xsi:type="dcterms:W3CDTF">2018-04-13T07:31:00Z</dcterms:modified>
</cp:coreProperties>
</file>