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5591" w14:textId="77777777" w:rsidR="00840319" w:rsidRDefault="00840319" w:rsidP="00EF3A7B">
      <w:pPr>
        <w:jc w:val="center"/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</w:pPr>
    </w:p>
    <w:p w14:paraId="01040D2E" w14:textId="7B1794FB" w:rsidR="00840319" w:rsidRDefault="00E33C84" w:rsidP="00E33C84">
      <w:pPr>
        <w:tabs>
          <w:tab w:val="left" w:pos="561"/>
          <w:tab w:val="center" w:pos="4680"/>
        </w:tabs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</w:pPr>
      <w:r>
        <w:tab/>
      </w:r>
      <w:r>
        <w:tab/>
      </w:r>
      <w:r w:rsidR="00840319">
        <w:fldChar w:fldCharType="begin"/>
      </w:r>
      <w:r w:rsidR="00840319">
        <w:instrText xml:space="preserve"> INCLUDEPICTURE "/Users/jesse/Library/Group Containers/UBF8T346G9.ms/WebArchiveCopyPasteTempFiles/com.microsoft.Word/19PT_Paddons_Stacey_04-reduce.jpg" \* MERGEFORMATINET </w:instrText>
      </w:r>
      <w:r w:rsidR="00840319">
        <w:fldChar w:fldCharType="separate"/>
      </w:r>
      <w:r w:rsidR="00840319">
        <w:rPr>
          <w:noProof/>
        </w:rPr>
        <w:drawing>
          <wp:inline distT="0" distB="0" distL="0" distR="0" wp14:anchorId="363FA64C" wp14:editId="4E0EEF9C">
            <wp:extent cx="4927673" cy="3285641"/>
            <wp:effectExtent l="0" t="0" r="0" b="3810"/>
            <wp:docPr id="2145111767" name="Picture 1" descr="Receptionist is the first to complete gold award | VetPart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ptionist is the first to complete gold award | VetPartn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511" cy="341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319">
        <w:fldChar w:fldCharType="end"/>
      </w:r>
    </w:p>
    <w:p w14:paraId="54EB8A81" w14:textId="5EED022B" w:rsidR="00840319" w:rsidRPr="00EF3A7B" w:rsidRDefault="00EF3A7B" w:rsidP="00EF3A7B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14:ligatures w14:val="none"/>
        </w:rPr>
      </w:pPr>
      <w:r w:rsidRPr="00EF3A7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14:ligatures w14:val="none"/>
        </w:rPr>
        <w:t>Receptionist Katie</w:t>
      </w:r>
    </w:p>
    <w:p w14:paraId="4E2778CB" w14:textId="379C9F14" w:rsidR="00EF3A7B" w:rsidRPr="00EF3A7B" w:rsidRDefault="00840319" w:rsidP="00EF3A7B">
      <w:pPr>
        <w:jc w:val="center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840319">
        <w:rPr>
          <w:rFonts w:ascii="Arial" w:eastAsia="Times New Roman" w:hAnsi="Arial" w:cs="Arial"/>
          <w:color w:val="000000"/>
          <w:kern w:val="0"/>
          <w:sz w:val="36"/>
          <w:szCs w:val="36"/>
          <w:u w:val="single"/>
          <w14:ligatures w14:val="none"/>
        </w:rPr>
        <w:t>Background: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- High School Diplom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a.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In College to become a Veterinary Technician.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 Single, has 3 dogs and 1 cat. 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6"/>
          <w:szCs w:val="36"/>
          <w:u w:val="single"/>
          <w14:ligatures w14:val="none"/>
        </w:rPr>
        <w:t>Demographics: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19</w:t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-year-old</w:t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 Female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- Single income of $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40</w:t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k/</w:t>
      </w:r>
      <w:proofErr w:type="spellStart"/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yr</w:t>
      </w:r>
      <w:proofErr w:type="spellEnd"/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Has an </w:t>
      </w:r>
      <w:r w:rsidR="00EF3A7B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apartment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 in downtown.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6"/>
          <w:szCs w:val="36"/>
          <w:u w:val="single"/>
          <w14:ligatures w14:val="none"/>
        </w:rPr>
        <w:t>Identifiers: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Animal 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activist, and owner. 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 Friendly personality. 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Works more than an average person. 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Family oriented.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</w:p>
    <w:p w14:paraId="6F2D0F79" w14:textId="26721920" w:rsidR="00EF3A7B" w:rsidRDefault="00EF3A7B" w:rsidP="00EF3A7B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14:ligatures w14:val="none"/>
        </w:rPr>
      </w:pPr>
      <w:r>
        <w:lastRenderedPageBreak/>
        <w:fldChar w:fldCharType="begin"/>
      </w:r>
      <w:r>
        <w:instrText xml:space="preserve"> INCLUDEPICTURE "/Users/jesse/Library/Group Containers/UBF8T346G9.ms/WebArchiveCopyPasteTempFiles/com.microsoft.Word/image-67740-340.jpg?cachebuster=0"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6C95014" wp14:editId="5091FED8">
            <wp:extent cx="4114800" cy="4602739"/>
            <wp:effectExtent l="0" t="0" r="0" b="0"/>
            <wp:docPr id="204635105" name="Picture 2" descr="Meet Our Vets at Veterinary Healthcare Center in Monterey 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et Our Vets at Veterinary Healthcare Center in Monterey P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696" cy="464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46F4281" w14:textId="5B51E0E1" w:rsidR="00EF3A7B" w:rsidRPr="00EF3A7B" w:rsidRDefault="00EF3A7B" w:rsidP="00EF3A7B">
      <w:pPr>
        <w:jc w:val="center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14:ligatures w14:val="none"/>
        </w:rPr>
      </w:pPr>
      <w:r w:rsidRPr="00EF3A7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14:ligatures w14:val="none"/>
        </w:rPr>
        <w:t>Doctor Bob</w:t>
      </w:r>
    </w:p>
    <w:p w14:paraId="5FB2A77F" w14:textId="698D05F8" w:rsidR="00EF3A7B" w:rsidRDefault="00EF3A7B" w:rsidP="00EF3A7B">
      <w:pPr>
        <w:jc w:val="center"/>
      </w:pPr>
      <w:r w:rsidRPr="00840319">
        <w:rPr>
          <w:rFonts w:ascii="Arial" w:eastAsia="Times New Roman" w:hAnsi="Arial" w:cs="Arial"/>
          <w:color w:val="000000"/>
          <w:kern w:val="0"/>
          <w:sz w:val="36"/>
          <w:szCs w:val="36"/>
          <w:u w:val="single"/>
          <w14:ligatures w14:val="none"/>
        </w:rPr>
        <w:t>Background: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Graduated with DVM from University of Missouri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.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Has owned his own practice for 15 years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.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Married with 4 kids, and 2 dogs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. 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6"/>
          <w:szCs w:val="36"/>
          <w:u w:val="single"/>
          <w14:ligatures w14:val="none"/>
        </w:rPr>
        <w:t>Demographics: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49-year-old Male. 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Dual</w:t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 income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 household</w:t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 of $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600</w:t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k/</w:t>
      </w:r>
      <w:proofErr w:type="spellStart"/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yr</w:t>
      </w:r>
      <w:proofErr w:type="spellEnd"/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Has a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 home out of town on 5 acres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.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6"/>
          <w:szCs w:val="36"/>
          <w:u w:val="single"/>
          <w14:ligatures w14:val="none"/>
        </w:rPr>
        <w:t>Identifiers: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Family first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. 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Medically intelligent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. 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Works more than an average person. 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Love of pets, and his Job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.</w:t>
      </w:r>
    </w:p>
    <w:p w14:paraId="53E8170B" w14:textId="77777777" w:rsidR="00EF3A7B" w:rsidRDefault="00EF3A7B" w:rsidP="00EF3A7B">
      <w:pPr>
        <w:jc w:val="center"/>
      </w:pPr>
    </w:p>
    <w:p w14:paraId="7871E191" w14:textId="77777777" w:rsidR="00EF3A7B" w:rsidRDefault="00EF3A7B"/>
    <w:p w14:paraId="51CA2F8A" w14:textId="622AE245" w:rsidR="00EF3A7B" w:rsidRDefault="00EF3A7B" w:rsidP="00E33C84">
      <w:pPr>
        <w:jc w:val="center"/>
      </w:pPr>
      <w:r>
        <w:fldChar w:fldCharType="begin"/>
      </w:r>
      <w:r>
        <w:instrText xml:space="preserve"> INCLUDEPICTURE "/Users/jesse/Library/Group Containers/UBF8T346G9.ms/WebArchiveCopyPasteTempFiles/com.microsoft.Word/New-client.png"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0977093" wp14:editId="0FC25F25">
            <wp:extent cx="4021810" cy="4021810"/>
            <wp:effectExtent l="0" t="0" r="4445" b="4445"/>
            <wp:docPr id="299537344" name="Picture 3" descr="New Client Form | Mancelona Veterinary Hos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 Client Form | Mancelona Veterinary Hospit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511" cy="409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9D6F26" w14:textId="2E3B2192" w:rsidR="00EF3A7B" w:rsidRPr="00EF3A7B" w:rsidRDefault="00EF3A7B" w:rsidP="00E33C84">
      <w:pPr>
        <w:jc w:val="center"/>
        <w:rPr>
          <w:b/>
          <w:bCs/>
          <w:sz w:val="40"/>
          <w:szCs w:val="40"/>
          <w:u w:val="single"/>
        </w:rPr>
      </w:pPr>
      <w:r w:rsidRPr="00EF3A7B">
        <w:rPr>
          <w:b/>
          <w:bCs/>
          <w:sz w:val="40"/>
          <w:szCs w:val="40"/>
          <w:u w:val="single"/>
        </w:rPr>
        <w:t>Client Fay</w:t>
      </w:r>
    </w:p>
    <w:p w14:paraId="31C9A58C" w14:textId="64230DE2" w:rsidR="00EF3A7B" w:rsidRPr="00E33C84" w:rsidRDefault="00EF3A7B" w:rsidP="00E33C84">
      <w:pPr>
        <w:jc w:val="center"/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</w:pPr>
      <w:r w:rsidRPr="00840319">
        <w:rPr>
          <w:rFonts w:ascii="Arial" w:eastAsia="Times New Roman" w:hAnsi="Arial" w:cs="Arial"/>
          <w:color w:val="000000"/>
          <w:kern w:val="0"/>
          <w:sz w:val="36"/>
          <w:szCs w:val="36"/>
          <w:u w:val="single"/>
          <w14:ligatures w14:val="none"/>
        </w:rPr>
        <w:t>Background: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 w:rsid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MBA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 w:rsid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Works at large corporation in management. </w:t>
      </w:r>
      <w:r w:rsidRPr="00840319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840319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 Single</w:t>
      </w:r>
      <w:r w:rsid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, and 1 dog. </w:t>
      </w:r>
      <w:r w:rsidRPr="00E33C84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E33C84">
        <w:rPr>
          <w:rFonts w:ascii="Arial" w:eastAsia="Times New Roman" w:hAnsi="Arial" w:cs="Arial"/>
          <w:color w:val="000000"/>
          <w:kern w:val="0"/>
          <w:sz w:val="36"/>
          <w:szCs w:val="36"/>
          <w:u w:val="single"/>
          <w14:ligatures w14:val="none"/>
        </w:rPr>
        <w:t>Demographics:</w:t>
      </w:r>
      <w:r w:rsidRPr="00E33C84">
        <w:rPr>
          <w:rFonts w:ascii="Lato" w:eastAsia="Times New Roman" w:hAnsi="Lato" w:cs="Times New Roman"/>
          <w:color w:val="000000"/>
          <w:kern w:val="0"/>
          <w:u w:val="single"/>
          <w14:ligatures w14:val="none"/>
        </w:rPr>
        <w:br/>
      </w:r>
      <w:r w:rsidRP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 w:rsid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32-year-old Female </w:t>
      </w:r>
      <w:r w:rsidRPr="00E33C84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- Single income of $</w:t>
      </w:r>
      <w:r w:rsid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200</w:t>
      </w:r>
      <w:r w:rsidRP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k/</w:t>
      </w:r>
      <w:proofErr w:type="spellStart"/>
      <w:r w:rsidRP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yr</w:t>
      </w:r>
      <w:proofErr w:type="spellEnd"/>
      <w:r w:rsidRPr="00E33C84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 w:rsid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Owns a condo outside of town</w:t>
      </w:r>
      <w:r w:rsidRP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.</w:t>
      </w:r>
      <w:r w:rsidRPr="00E33C84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E33C84">
        <w:rPr>
          <w:rFonts w:ascii="Arial" w:eastAsia="Times New Roman" w:hAnsi="Arial" w:cs="Arial"/>
          <w:color w:val="000000"/>
          <w:kern w:val="0"/>
          <w:sz w:val="36"/>
          <w:szCs w:val="36"/>
          <w:u w:val="single"/>
          <w14:ligatures w14:val="none"/>
        </w:rPr>
        <w:t>Identifiers:</w:t>
      </w:r>
      <w:r w:rsidRPr="00E33C84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 w:rsid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Works a lot</w:t>
      </w:r>
      <w:r w:rsidRP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. </w:t>
      </w:r>
      <w:r w:rsidRPr="00E33C84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 w:rsid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impatient</w:t>
      </w:r>
      <w:r w:rsidRP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. </w:t>
      </w:r>
      <w:r w:rsidRPr="00E33C84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 w:rsid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Animal lover</w:t>
      </w:r>
      <w:r w:rsidRP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. </w:t>
      </w:r>
      <w:r w:rsidRPr="00E33C84">
        <w:rPr>
          <w:rFonts w:ascii="Lato" w:eastAsia="Times New Roman" w:hAnsi="Lato" w:cs="Times New Roman"/>
          <w:color w:val="000000"/>
          <w:kern w:val="0"/>
          <w14:ligatures w14:val="none"/>
        </w:rPr>
        <w:br/>
      </w:r>
      <w:r w:rsidRP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 xml:space="preserve">- </w:t>
      </w:r>
      <w:r w:rsidR="00E33C84">
        <w:rPr>
          <w:rFonts w:ascii="Arial" w:eastAsia="Times New Roman" w:hAnsi="Arial" w:cs="Arial"/>
          <w:color w:val="000000"/>
          <w:kern w:val="0"/>
          <w:sz w:val="31"/>
          <w:szCs w:val="31"/>
          <w14:ligatures w14:val="none"/>
        </w:rPr>
        <w:t>Frugal.</w:t>
      </w:r>
    </w:p>
    <w:sectPr w:rsidR="00EF3A7B" w:rsidRPr="00E33C8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A569D" w14:textId="77777777" w:rsidR="00FF6D9A" w:rsidRDefault="00FF6D9A" w:rsidP="00840319">
      <w:r>
        <w:separator/>
      </w:r>
    </w:p>
  </w:endnote>
  <w:endnote w:type="continuationSeparator" w:id="0">
    <w:p w14:paraId="4520A9D7" w14:textId="77777777" w:rsidR="00FF6D9A" w:rsidRDefault="00FF6D9A" w:rsidP="0084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C90BE" w14:textId="77777777" w:rsidR="00FF6D9A" w:rsidRDefault="00FF6D9A" w:rsidP="00840319">
      <w:r>
        <w:separator/>
      </w:r>
    </w:p>
  </w:footnote>
  <w:footnote w:type="continuationSeparator" w:id="0">
    <w:p w14:paraId="5C8B6487" w14:textId="77777777" w:rsidR="00FF6D9A" w:rsidRDefault="00FF6D9A" w:rsidP="00840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896C" w14:textId="0B5C8C24" w:rsidR="00840319" w:rsidRDefault="00840319" w:rsidP="00840319">
    <w:pPr>
      <w:pStyle w:val="Header"/>
      <w:jc w:val="center"/>
    </w:pPr>
    <w:r>
      <w:t xml:space="preserve">Jesse Merriman – Personas – </w:t>
    </w:r>
    <w:proofErr w:type="spellStart"/>
    <w:r>
      <w:t>VetsPlace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3FF1"/>
    <w:multiLevelType w:val="hybridMultilevel"/>
    <w:tmpl w:val="BC3E2B7A"/>
    <w:lvl w:ilvl="0" w:tplc="6D387C8E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1095E"/>
    <w:multiLevelType w:val="hybridMultilevel"/>
    <w:tmpl w:val="AAF88C5E"/>
    <w:lvl w:ilvl="0" w:tplc="B672AC1E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444529">
    <w:abstractNumId w:val="1"/>
  </w:num>
  <w:num w:numId="2" w16cid:durableId="54611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9"/>
    <w:rsid w:val="00821883"/>
    <w:rsid w:val="00840319"/>
    <w:rsid w:val="00936205"/>
    <w:rsid w:val="00C32C27"/>
    <w:rsid w:val="00E33C84"/>
    <w:rsid w:val="00EF3A7B"/>
    <w:rsid w:val="00F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81A73"/>
  <w15:chartTrackingRefBased/>
  <w15:docId w15:val="{BF3CF5A6-35F2-E04E-AC67-019A8AF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40319"/>
  </w:style>
  <w:style w:type="paragraph" w:styleId="Header">
    <w:name w:val="header"/>
    <w:basedOn w:val="Normal"/>
    <w:link w:val="HeaderChar"/>
    <w:uiPriority w:val="99"/>
    <w:unhideWhenUsed/>
    <w:rsid w:val="00840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319"/>
  </w:style>
  <w:style w:type="paragraph" w:styleId="Footer">
    <w:name w:val="footer"/>
    <w:basedOn w:val="Normal"/>
    <w:link w:val="FooterChar"/>
    <w:uiPriority w:val="99"/>
    <w:unhideWhenUsed/>
    <w:rsid w:val="00840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319"/>
  </w:style>
  <w:style w:type="paragraph" w:styleId="ListParagraph">
    <w:name w:val="List Paragraph"/>
    <w:basedOn w:val="Normal"/>
    <w:uiPriority w:val="34"/>
    <w:qFormat/>
    <w:rsid w:val="00E33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L Merriman</dc:creator>
  <cp:keywords/>
  <dc:description/>
  <cp:lastModifiedBy>Jesse L Merriman</cp:lastModifiedBy>
  <cp:revision>1</cp:revision>
  <dcterms:created xsi:type="dcterms:W3CDTF">2023-10-25T00:42:00Z</dcterms:created>
  <dcterms:modified xsi:type="dcterms:W3CDTF">2023-10-25T01:24:00Z</dcterms:modified>
</cp:coreProperties>
</file>