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37"/>
        <w:gridCol w:w="4508"/>
      </w:tblGrid>
      <w:tr w:rsidR="00125085" w14:paraId="7C57207A" w14:textId="77777777" w:rsidTr="00125085">
        <w:trPr>
          <w:trHeight w:val="557"/>
        </w:trPr>
        <w:tc>
          <w:tcPr>
            <w:tcW w:w="3237" w:type="dxa"/>
          </w:tcPr>
          <w:p w14:paraId="28EB761D" w14:textId="5342BBAF" w:rsidR="00125085" w:rsidRDefault="00125085">
            <w:r>
              <w:t>Use Case</w:t>
            </w:r>
          </w:p>
        </w:tc>
        <w:tc>
          <w:tcPr>
            <w:tcW w:w="4508" w:type="dxa"/>
          </w:tcPr>
          <w:p w14:paraId="6C1F0030" w14:textId="0CCFA4C2" w:rsidR="00125085" w:rsidRDefault="00125085">
            <w:r>
              <w:t>Rock Paper Scissors Game</w:t>
            </w:r>
          </w:p>
        </w:tc>
      </w:tr>
      <w:tr w:rsidR="00125085" w14:paraId="66214905" w14:textId="77777777" w:rsidTr="00125085">
        <w:tc>
          <w:tcPr>
            <w:tcW w:w="3237" w:type="dxa"/>
          </w:tcPr>
          <w:p w14:paraId="3585F004" w14:textId="7AE5EB3A" w:rsidR="00125085" w:rsidRDefault="00125085">
            <w:r>
              <w:t xml:space="preserve">High </w:t>
            </w:r>
            <w:r w:rsidR="00250E60">
              <w:t>L</w:t>
            </w:r>
            <w:r>
              <w:t xml:space="preserve">evel </w:t>
            </w:r>
            <w:r w:rsidR="00250E60">
              <w:t>D</w:t>
            </w:r>
            <w:r>
              <w:t>escription</w:t>
            </w:r>
          </w:p>
        </w:tc>
        <w:tc>
          <w:tcPr>
            <w:tcW w:w="4508" w:type="dxa"/>
          </w:tcPr>
          <w:p w14:paraId="6E55A17E" w14:textId="6A6F2AC5" w:rsidR="00125085" w:rsidRDefault="00F851BA">
            <w:r>
              <w:t>There are 2 players being the computer and user. The aim of the game is to make a choice that beats the opponents choice.</w:t>
            </w:r>
          </w:p>
        </w:tc>
      </w:tr>
      <w:tr w:rsidR="00125085" w14:paraId="7D4A6EDA" w14:textId="77777777" w:rsidTr="00125085">
        <w:tc>
          <w:tcPr>
            <w:tcW w:w="3237" w:type="dxa"/>
          </w:tcPr>
          <w:p w14:paraId="25FB3489" w14:textId="791DC433" w:rsidR="00125085" w:rsidRDefault="00F851BA">
            <w:r>
              <w:t>Actors</w:t>
            </w:r>
          </w:p>
        </w:tc>
        <w:tc>
          <w:tcPr>
            <w:tcW w:w="4508" w:type="dxa"/>
          </w:tcPr>
          <w:p w14:paraId="311B3EF1" w14:textId="6860C9F4" w:rsidR="00125085" w:rsidRDefault="00F851BA">
            <w:r>
              <w:t>User, Computer, rock, paper, scissors</w:t>
            </w:r>
          </w:p>
        </w:tc>
      </w:tr>
      <w:tr w:rsidR="00125085" w14:paraId="042F0738" w14:textId="77777777" w:rsidTr="00125085">
        <w:tc>
          <w:tcPr>
            <w:tcW w:w="3237" w:type="dxa"/>
          </w:tcPr>
          <w:p w14:paraId="2B8B9017" w14:textId="44150ED8" w:rsidR="00125085" w:rsidRDefault="00F851BA">
            <w:r>
              <w:t>Pre-Condition</w:t>
            </w:r>
          </w:p>
        </w:tc>
        <w:tc>
          <w:tcPr>
            <w:tcW w:w="4508" w:type="dxa"/>
          </w:tcPr>
          <w:p w14:paraId="2423959A" w14:textId="0A6D9420" w:rsidR="00125085" w:rsidRDefault="00F851BA">
            <w:r>
              <w:t>Once game is opened, the player must click on a button of their choice to select either a rock, paper or scissors.</w:t>
            </w:r>
          </w:p>
        </w:tc>
      </w:tr>
      <w:tr w:rsidR="00125085" w14:paraId="7D34E90B" w14:textId="77777777" w:rsidTr="00125085">
        <w:tc>
          <w:tcPr>
            <w:tcW w:w="3237" w:type="dxa"/>
          </w:tcPr>
          <w:p w14:paraId="1B34B3C1" w14:textId="4C66364C" w:rsidR="00125085" w:rsidRDefault="00F851BA">
            <w:r>
              <w:t>Post Condition</w:t>
            </w:r>
          </w:p>
        </w:tc>
        <w:tc>
          <w:tcPr>
            <w:tcW w:w="4508" w:type="dxa"/>
          </w:tcPr>
          <w:p w14:paraId="4FE0C6BC" w14:textId="37E31740" w:rsidR="00125085" w:rsidRDefault="00250E60">
            <w:r>
              <w:t>After the player has selected a choice, the computer will select a choice at random and this choice will determine who wins.</w:t>
            </w:r>
          </w:p>
        </w:tc>
      </w:tr>
      <w:tr w:rsidR="00250E60" w14:paraId="5878092B" w14:textId="77777777" w:rsidTr="00125085">
        <w:tc>
          <w:tcPr>
            <w:tcW w:w="3237" w:type="dxa"/>
          </w:tcPr>
          <w:p w14:paraId="78CCB4FF" w14:textId="5912370A" w:rsidR="00250E60" w:rsidRDefault="00250E60">
            <w:r>
              <w:t>Failed End Condition</w:t>
            </w:r>
          </w:p>
        </w:tc>
        <w:tc>
          <w:tcPr>
            <w:tcW w:w="4508" w:type="dxa"/>
          </w:tcPr>
          <w:p w14:paraId="6048808A" w14:textId="0FC8B432" w:rsidR="00250E60" w:rsidRDefault="00250E60">
            <w:r>
              <w:t>A choice is not selected and the result is not declared.</w:t>
            </w:r>
          </w:p>
        </w:tc>
      </w:tr>
    </w:tbl>
    <w:p w14:paraId="76129683" w14:textId="42250FC2" w:rsidR="00250E60" w:rsidRDefault="00250E60"/>
    <w:p w14:paraId="22DA5C2C" w14:textId="2E0EBD88" w:rsidR="00250E60" w:rsidRDefault="00250E60"/>
    <w:p w14:paraId="0689D111" w14:textId="77777777" w:rsidR="00250E60" w:rsidRDefault="00250E60"/>
    <w:sectPr w:rsidR="00250E6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CC29" w14:textId="77777777" w:rsidR="0086384F" w:rsidRDefault="0086384F" w:rsidP="00250E60">
      <w:pPr>
        <w:spacing w:after="0" w:line="240" w:lineRule="auto"/>
      </w:pPr>
      <w:r>
        <w:separator/>
      </w:r>
    </w:p>
  </w:endnote>
  <w:endnote w:type="continuationSeparator" w:id="0">
    <w:p w14:paraId="522350C3" w14:textId="77777777" w:rsidR="0086384F" w:rsidRDefault="0086384F" w:rsidP="0025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4D79" w14:textId="77777777" w:rsidR="0086384F" w:rsidRDefault="0086384F" w:rsidP="00250E60">
      <w:pPr>
        <w:spacing w:after="0" w:line="240" w:lineRule="auto"/>
      </w:pPr>
      <w:r>
        <w:separator/>
      </w:r>
    </w:p>
  </w:footnote>
  <w:footnote w:type="continuationSeparator" w:id="0">
    <w:p w14:paraId="11A203B4" w14:textId="77777777" w:rsidR="0086384F" w:rsidRDefault="0086384F" w:rsidP="00250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ECC5" w14:textId="38AA30B6" w:rsidR="00250E60" w:rsidRDefault="00250E60">
    <w:pPr>
      <w:pStyle w:val="Header"/>
    </w:pPr>
    <w:r>
      <w:t>USE CASE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85"/>
    <w:rsid w:val="00125085"/>
    <w:rsid w:val="00250E60"/>
    <w:rsid w:val="0086384F"/>
    <w:rsid w:val="00F8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2766"/>
  <w15:chartTrackingRefBased/>
  <w15:docId w15:val="{68067B7B-21C1-4306-AE9C-F2403EDD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60"/>
  </w:style>
  <w:style w:type="paragraph" w:styleId="Footer">
    <w:name w:val="footer"/>
    <w:basedOn w:val="Normal"/>
    <w:link w:val="FooterChar"/>
    <w:uiPriority w:val="99"/>
    <w:unhideWhenUsed/>
    <w:rsid w:val="00250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Mwansa</dc:creator>
  <cp:keywords/>
  <dc:description/>
  <cp:lastModifiedBy>Jesse Mwansa</cp:lastModifiedBy>
  <cp:revision>1</cp:revision>
  <dcterms:created xsi:type="dcterms:W3CDTF">2022-05-23T15:12:00Z</dcterms:created>
  <dcterms:modified xsi:type="dcterms:W3CDTF">2022-05-23T15:27:00Z</dcterms:modified>
</cp:coreProperties>
</file>