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DC45A" w14:textId="77777777" w:rsidR="00A14087" w:rsidRPr="00A14087" w:rsidRDefault="00A14087" w:rsidP="00A14087">
      <w:r w:rsidRPr="00A14087">
        <w:rPr>
          <w:b/>
          <w:bCs/>
        </w:rPr>
        <w:t>Mail</w:t>
      </w:r>
    </w:p>
    <w:p w14:paraId="1DE27269" w14:textId="77777777" w:rsidR="00A14087" w:rsidRPr="00A14087" w:rsidRDefault="00A14087" w:rsidP="00A14087">
      <w:r w:rsidRPr="00A14087">
        <w:rPr>
          <w:b/>
          <w:bCs/>
        </w:rPr>
        <w:t>Objet : [D-CLIC] Point d'étape important : ne restez pas bloqués !</w:t>
      </w:r>
    </w:p>
    <w:p w14:paraId="134BE516" w14:textId="77777777" w:rsidR="00A14087" w:rsidRPr="00A14087" w:rsidRDefault="00A14087" w:rsidP="00A14087">
      <w:r w:rsidRPr="00A14087">
        <w:t>Bonjour à toutes et à tous,</w:t>
      </w:r>
    </w:p>
    <w:p w14:paraId="61A046A5" w14:textId="77777777" w:rsidR="00A14087" w:rsidRPr="00A14087" w:rsidRDefault="00A14087" w:rsidP="00A14087">
      <w:r w:rsidRPr="00A14087">
        <w:t>Nous venons de franchir le cap de la cinquième semaine de formation avec le lancement de la Séquence 4 (Production et diffusion des contenus). C'est une étape cruciale de notre parcours, mais le bilan de ces derniers jours montre un ralentissement global : les validations sur la plateforme ont chuté de 41 %, et plus de 60 apprenants sont actuellement en situation de retard ou de risque de décrochage.</w:t>
      </w:r>
    </w:p>
    <w:p w14:paraId="5CC316FC" w14:textId="77777777" w:rsidR="00A14087" w:rsidRPr="00A14087" w:rsidRDefault="00A14087" w:rsidP="00A14087">
      <w:r w:rsidRPr="00A14087">
        <w:t>Je sais parfaitement que les contraintes professionnelles, personnelles ou techniques (accès à Internet, coupures, manque de temps) rendent ce parcours exigeant. Cependant, accumuler du retard ne doit pas vous pousser à renoncer.</w:t>
      </w:r>
    </w:p>
    <w:p w14:paraId="4355A2BB" w14:textId="77777777" w:rsidR="00A14087" w:rsidRPr="00A14087" w:rsidRDefault="00A14087" w:rsidP="00A14087">
      <w:r w:rsidRPr="00A14087">
        <w:t>Afin de vous aider à passer ce cap et d'adapter notre accompagnement, voici 3 actions simples à mener dès aujourd'hui :</w:t>
      </w:r>
    </w:p>
    <w:p w14:paraId="4750A9F6" w14:textId="35F2C4EB" w:rsidR="00A14087" w:rsidRPr="00A14087" w:rsidRDefault="00A14087" w:rsidP="00A14087">
      <w:pPr>
        <w:numPr>
          <w:ilvl w:val="0"/>
          <w:numId w:val="1"/>
        </w:numPr>
      </w:pPr>
      <w:r w:rsidRPr="00A14087">
        <w:rPr>
          <w:b/>
          <w:bCs/>
        </w:rPr>
        <w:t>Remplir le sondage de diagnostic (3 minutes) :</w:t>
      </w:r>
      <w:r w:rsidRPr="00A14087">
        <w:t xml:space="preserve"> Seules 22 personnes ont répondu pour l'instant. Vos retours sont indispensables pour que je puisse ajuster les prochaines sessions et les formats d'aide. </w:t>
      </w:r>
      <w:hyperlink r:id="rId5" w:history="1">
        <w:r w:rsidRPr="009C03EE">
          <w:rPr>
            <w:rStyle w:val="Lienhypertexte"/>
          </w:rPr>
          <w:t>https://</w:t>
        </w:r>
        <w:proofErr w:type="spellStart"/>
        <w:r w:rsidRPr="009C03EE">
          <w:rPr>
            <w:rStyle w:val="Lienhypertexte"/>
          </w:rPr>
          <w:t>forms.gle</w:t>
        </w:r>
        <w:proofErr w:type="spellEnd"/>
        <w:r w:rsidRPr="009C03EE">
          <w:rPr>
            <w:rStyle w:val="Lienhypertexte"/>
          </w:rPr>
          <w:t>/</w:t>
        </w:r>
        <w:proofErr w:type="spellStart"/>
        <w:r w:rsidRPr="009C03EE">
          <w:rPr>
            <w:rStyle w:val="Lienhypertexte"/>
          </w:rPr>
          <w:t>cEVtdtv7xuAGRJyx7</w:t>
        </w:r>
        <w:proofErr w:type="spellEnd"/>
      </w:hyperlink>
      <w:r>
        <w:t xml:space="preserve"> </w:t>
      </w:r>
    </w:p>
    <w:p w14:paraId="7C952DE3" w14:textId="77777777" w:rsidR="00A14087" w:rsidRPr="00A14087" w:rsidRDefault="00A14087" w:rsidP="00A14087">
      <w:pPr>
        <w:numPr>
          <w:ilvl w:val="0"/>
          <w:numId w:val="1"/>
        </w:numPr>
      </w:pPr>
      <w:r w:rsidRPr="00A14087">
        <w:rPr>
          <w:b/>
          <w:bCs/>
        </w:rPr>
        <w:t>Sécuriser des créneaux de travail :</w:t>
      </w:r>
      <w:r w:rsidRPr="00A14087">
        <w:t xml:space="preserve"> Bloquez 30 à 45 minutes par jour cette semaine pour valider en priorité les modules restants des Séquences 1, 2 ou 3.</w:t>
      </w:r>
    </w:p>
    <w:p w14:paraId="020E5069" w14:textId="77777777" w:rsidR="00A14087" w:rsidRPr="00A14087" w:rsidRDefault="00A14087" w:rsidP="00A14087">
      <w:pPr>
        <w:numPr>
          <w:ilvl w:val="0"/>
          <w:numId w:val="1"/>
        </w:numPr>
      </w:pPr>
      <w:r w:rsidRPr="00A14087">
        <w:rPr>
          <w:b/>
          <w:bCs/>
        </w:rPr>
        <w:t>Me contacter directement :</w:t>
      </w:r>
      <w:r w:rsidRPr="00A14087">
        <w:t xml:space="preserve"> Si vous rencontrez une difficulté majeure ou une baisse de motivation, écrivez-moi par mail ou sur WhatsApp. Nous évaluerons votre situation ensemble pour trouver une solution adaptée.</w:t>
      </w:r>
    </w:p>
    <w:p w14:paraId="7A2F71D5" w14:textId="77777777" w:rsidR="00A14087" w:rsidRPr="00A14087" w:rsidRDefault="00A14087" w:rsidP="00A14087">
      <w:r w:rsidRPr="00A14087">
        <w:t>Ne laissez pas la crainte du retard vous isoler. La formation est un marathon, et l'objectif est d'amener chacun d'entre vous au bout.</w:t>
      </w:r>
    </w:p>
    <w:p w14:paraId="092EE03C" w14:textId="77777777" w:rsidR="00A14087" w:rsidRPr="00A14087" w:rsidRDefault="00A14087" w:rsidP="00A14087">
      <w:r w:rsidRPr="00A14087">
        <w:t>Bon courage pour votre semaine et à très vite sur la plateforme,</w:t>
      </w:r>
    </w:p>
    <w:p w14:paraId="0EEBC254" w14:textId="77777777" w:rsidR="00A14087" w:rsidRDefault="00A14087" w:rsidP="00A14087">
      <w:r w:rsidRPr="008624C4">
        <w:t>ADIRIGNO OGOULA Jesse</w:t>
      </w:r>
      <w:r w:rsidRPr="008624C4">
        <w:br/>
        <w:t>Tuteur en Marketing Numérique</w:t>
      </w:r>
      <w:r w:rsidRPr="008624C4">
        <w:br/>
        <w:t>Projet « D-CLIC, formez-vous au numérique avec l’</w:t>
      </w:r>
      <w:proofErr w:type="spellStart"/>
      <w:r w:rsidRPr="008624C4">
        <w:t>OIF</w:t>
      </w:r>
      <w:proofErr w:type="spellEnd"/>
      <w:r w:rsidRPr="008624C4">
        <w:t xml:space="preserve"> »</w:t>
      </w:r>
    </w:p>
    <w:p w14:paraId="70FDC118" w14:textId="77777777" w:rsidR="003412C1" w:rsidRDefault="003412C1" w:rsidP="00A14087"/>
    <w:p w14:paraId="4FAB4781" w14:textId="77777777" w:rsidR="003412C1" w:rsidRPr="003412C1" w:rsidRDefault="003412C1" w:rsidP="003412C1">
      <w:r w:rsidRPr="003412C1">
        <w:t xml:space="preserve">Bonjour à toutes et à tous </w:t>
      </w:r>
      <w:r w:rsidRPr="003412C1">
        <w:rPr>
          <w:rFonts w:ascii="Segoe UI Emoji" w:hAnsi="Segoe UI Emoji" w:cs="Segoe UI Emoji"/>
        </w:rPr>
        <w:t>👋</w:t>
      </w:r>
    </w:p>
    <w:p w14:paraId="78E2F68D" w14:textId="77777777" w:rsidR="003412C1" w:rsidRPr="003412C1" w:rsidRDefault="003412C1" w:rsidP="003412C1">
      <w:r w:rsidRPr="003412C1">
        <w:t xml:space="preserve">Un message capital ce matin car nous abordons le virage le plus important de notre parcours. Le lundi 14 septembre marquera le lancement officiel du Projet Professionnel, la deuxième grande phase de notre formation. Il nous reste donc moins de deux semaines pour finaliser l'intégralité des cinq séquences de cours. À ce jour, nous affichons un taux de complétion moyen de 36 % au sein de la cohorte. Huit d'entre vous ont déjà validé la Phase 1 à 100 %, ce qui démontre que l'objectif est totalement réalisable. </w:t>
      </w:r>
    </w:p>
    <w:p w14:paraId="3619857F" w14:textId="77777777" w:rsidR="003412C1" w:rsidRPr="003412C1" w:rsidRDefault="003412C1" w:rsidP="003412C1">
      <w:r w:rsidRPr="003412C1">
        <w:t xml:space="preserve">Pour que l'ensemble du groupe franchisse cette ligne d'arrivée dans les temps, la clé sera l'entraide et la collaboration. Si vous faites partie de ceux qui ont pris de l'avance, prenez quelques minutes pour accompagner un camarade ou partager vos conseils dans le groupe. Si vous accumulez du retard ou éprouvez des blocages sur un module, manifestez-vous sans </w:t>
      </w:r>
      <w:r w:rsidRPr="003412C1">
        <w:lastRenderedPageBreak/>
        <w:t>tarder en privé ou sur le groupe. Nous devons miser sur une dynamique collective pour ne laisser personne de côté.</w:t>
      </w:r>
    </w:p>
    <w:p w14:paraId="0C231FCC" w14:textId="77777777" w:rsidR="003412C1" w:rsidRPr="003412C1" w:rsidRDefault="003412C1" w:rsidP="003412C1">
      <w:r w:rsidRPr="003412C1">
        <w:t>Concernant notre session en direct de ce soir, nous aurons le plaisir d'écouter la présentation du Groupe 2 sur les outils de production de contenus marketing. Nous enchaînerons ensuite directement avec un atelier pratique au cours duquel je vous partagerai des astuces concrètes pour accélérer votre création de contenu et booster vos productions.</w:t>
      </w:r>
    </w:p>
    <w:p w14:paraId="72282B95" w14:textId="77777777" w:rsidR="003412C1" w:rsidRDefault="003412C1" w:rsidP="00A14087"/>
    <w:p w14:paraId="42C6C731" w14:textId="77777777" w:rsidR="00FB77CE" w:rsidRDefault="00FB77CE" w:rsidP="00A14087"/>
    <w:p w14:paraId="3EC3E28C" w14:textId="77777777" w:rsidR="00FB77CE" w:rsidRPr="00FB77CE" w:rsidRDefault="00FB77CE" w:rsidP="00FB77CE">
      <w:r w:rsidRPr="00FB77CE">
        <w:t>Bonjour à toutes et à tous,</w:t>
      </w:r>
    </w:p>
    <w:p w14:paraId="7BD6DA8A" w14:textId="77777777" w:rsidR="00FB77CE" w:rsidRPr="00FB77CE" w:rsidRDefault="00FB77CE" w:rsidP="00FB77CE">
      <w:r w:rsidRPr="00FB77CE">
        <w:t>Nous entrons aujourd'hui dans une étape charnière de notre formation en Marketing Numérique. Le lundi 14 septembre débutera officiellement le Projet Professionnel, qui constitue la seconde phase majeure de votre accompagnement. Pour aborder cette étape dans les meilleures conditions, il est impératif d'avoir validé l'ensemble des cinq séquences théoriques avant cette date limite.</w:t>
      </w:r>
    </w:p>
    <w:p w14:paraId="7C8ADD7C" w14:textId="77777777" w:rsidR="00FB77CE" w:rsidRPr="00FB77CE" w:rsidRDefault="00FB77CE" w:rsidP="00FB77CE">
      <w:r w:rsidRPr="00FB77CE">
        <w:t xml:space="preserve">Le bilan actuel de la cohorte indique un taux de complétion moyen de 36 %. Si huit apprenants ont déjà franchi le cap en validant la totalité de la Phase 1, une partie importante du groupe accumule encore du retard sur les séquences intermédiaires. La réussite de cette transition repose désormais sur la solidarité et la collaboration active au sein de la cohorte. J'invite les apprenants les plus avancés à soutenir leurs pairs, et j'encourage vivement celles et ceux qui rencontrent des difficultés à solliciter de l'aide immédiatement au lieu de rester isolés. </w:t>
      </w:r>
    </w:p>
    <w:p w14:paraId="765FD9E6" w14:textId="77777777" w:rsidR="00FB77CE" w:rsidRPr="00FB77CE" w:rsidRDefault="00FB77CE" w:rsidP="00FB77CE">
      <w:r w:rsidRPr="00FB77CE">
        <w:t>Dans cette dynamique de mobilisation générale, notre rendez-vous en visioconférence de ce soir sera particulièrement structurant. Nous assisterons en première partie à la présentation du Groupe 2 consacrée aux outils de production de contenus marketing. La seconde partie sera dédiée à un atelier pratique au cours duquel je vous transmettrai des méthodes et astuces pour fluidifier votre création de contenu et accélérer la validation de vos modules.</w:t>
      </w:r>
    </w:p>
    <w:p w14:paraId="5637567F" w14:textId="77777777" w:rsidR="00FB77CE" w:rsidRPr="00FB77CE" w:rsidRDefault="00FB77CE" w:rsidP="00FB77CE">
      <w:r w:rsidRPr="00FB77CE">
        <w:t xml:space="preserve">Prenez le temps de réorganiser votre agenda cette semaine afin de consacrer un créneau quotidien à votre plateforme. Je reste à votre entière disposition pour vous accompagner sur les éventuels blocages. </w:t>
      </w:r>
    </w:p>
    <w:p w14:paraId="23FE2F6A" w14:textId="77777777" w:rsidR="00FB77CE" w:rsidRDefault="00FB77CE" w:rsidP="00FB77CE">
      <w:r w:rsidRPr="00FB77CE">
        <w:t>Excellente journée à tous et à ce soir en session !</w:t>
      </w:r>
    </w:p>
    <w:p w14:paraId="3BAA4903" w14:textId="77777777" w:rsidR="00FB77CE" w:rsidRDefault="00FB77CE" w:rsidP="00FB77CE">
      <w:r w:rsidRPr="008624C4">
        <w:t>ADIRIGNO OGOULA Jesse</w:t>
      </w:r>
      <w:r w:rsidRPr="008624C4">
        <w:br/>
        <w:t>Tuteur en Marketing Numérique</w:t>
      </w:r>
      <w:r w:rsidRPr="008624C4">
        <w:br/>
        <w:t>Projet « D-CLIC, formez-vous au numérique avec l’</w:t>
      </w:r>
      <w:proofErr w:type="spellStart"/>
      <w:r w:rsidRPr="008624C4">
        <w:t>OIF</w:t>
      </w:r>
      <w:proofErr w:type="spellEnd"/>
      <w:r w:rsidRPr="008624C4">
        <w:t xml:space="preserve"> »</w:t>
      </w:r>
    </w:p>
    <w:p w14:paraId="4B5B5930" w14:textId="77777777" w:rsidR="00CF5BDA" w:rsidRDefault="00CF5BDA" w:rsidP="00FB77CE"/>
    <w:p w14:paraId="6D191958" w14:textId="77777777" w:rsidR="00CF5BDA" w:rsidRDefault="00CF5BDA" w:rsidP="00FB77CE"/>
    <w:p w14:paraId="270CABC0" w14:textId="77777777" w:rsidR="00CF5BDA" w:rsidRPr="00CF5BDA" w:rsidRDefault="00CF5BDA" w:rsidP="00CF5BDA">
      <w:r w:rsidRPr="00CF5BDA">
        <w:t>Bonjour à toutes et à tous,</w:t>
      </w:r>
    </w:p>
    <w:p w14:paraId="2C25AA83" w14:textId="77777777" w:rsidR="00CF5BDA" w:rsidRPr="00CF5BDA" w:rsidRDefault="00CF5BDA" w:rsidP="00CF5BDA">
      <w:r w:rsidRPr="00CF5BDA">
        <w:t>Je tenais tout d'abord à saluer les efforts fournis par la cohorte depuis le début de la semaine. Suite aux messages transmis ces derniers jours, j'ai constaté un net regain d'activité sur la plateforme ainsi qu'une belle progression dans la validation des modules. C'est un signal très positif qui démontre votre volonté de garder le cap vers le début du Projet Professionnel.</w:t>
      </w:r>
    </w:p>
    <w:p w14:paraId="3C0B1B30" w14:textId="77777777" w:rsidR="00CF5BDA" w:rsidRPr="00CF5BDA" w:rsidRDefault="00CF5BDA" w:rsidP="00CF5BDA">
      <w:r w:rsidRPr="00CF5BDA">
        <w:lastRenderedPageBreak/>
        <w:t>Dans cette dynamique encourageante, nous nous retrouverons ce soir en visioconférence pour notre rendez-vous du vendredi. À ce sujet, la Thématique 3 portant sur le Copywriting n'a pas encore été attribuée. J'invite toute personne ou petit groupe souhaitant aborder ce sujet à me contacter rapidement. C'est une excellente occasion de travailler votre prise de parole et d'ancrer vos compétences rédactionnelles au sein de la Séquence 4.</w:t>
      </w:r>
    </w:p>
    <w:p w14:paraId="111ED1BD" w14:textId="77777777" w:rsidR="00CF5BDA" w:rsidRPr="00CF5BDA" w:rsidRDefault="00CF5BDA" w:rsidP="00CF5BDA">
      <w:r w:rsidRPr="00CF5BDA">
        <w:t>Enfin, la seconde partie de notre session sera dédiée à un atelier pratique sur la création de contenu. Si vous avez développé des méthodes personnelles, identifié des outils utiles ou trouvé des astuces pour faciliter vos productions graphiques ou rédactionnelles, je vous invite à vous faire connaître par retour de mail. Nous serons ravis de vous laisser la parole durant la session afin que vous puissiez partager vos découvertes avec l'ensemble du groupe.</w:t>
      </w:r>
    </w:p>
    <w:p w14:paraId="6660F635" w14:textId="77777777" w:rsidR="00CF5BDA" w:rsidRPr="00CF5BDA" w:rsidRDefault="00CF5BDA" w:rsidP="00CF5BDA">
      <w:r w:rsidRPr="00CF5BDA">
        <w:t>Je vous félicite encore pour votre réactivité cette semaine, vous souhaite une excellente journée et vous donne rendez-vous ce soir en direct.</w:t>
      </w:r>
    </w:p>
    <w:p w14:paraId="30D23216" w14:textId="77777777" w:rsidR="00CF5BDA" w:rsidRPr="00CF5BDA" w:rsidRDefault="00CF5BDA" w:rsidP="00CF5BDA">
      <w:r w:rsidRPr="00CF5BDA">
        <w:t>Bien cordialement,</w:t>
      </w:r>
    </w:p>
    <w:p w14:paraId="2B3AE189" w14:textId="77777777" w:rsidR="00CF5BDA" w:rsidRDefault="00CF5BDA" w:rsidP="00CF5BDA">
      <w:r w:rsidRPr="008624C4">
        <w:t>ADIRIGNO OGOULA Jesse</w:t>
      </w:r>
      <w:r w:rsidRPr="008624C4">
        <w:br/>
        <w:t>Tuteur en Marketing Numérique</w:t>
      </w:r>
      <w:r w:rsidRPr="008624C4">
        <w:br/>
        <w:t>Projet « D-CLIC, formez-vous au numérique avec l’</w:t>
      </w:r>
      <w:proofErr w:type="spellStart"/>
      <w:r w:rsidRPr="008624C4">
        <w:t>OIF</w:t>
      </w:r>
      <w:proofErr w:type="spellEnd"/>
      <w:r w:rsidRPr="008624C4">
        <w:t xml:space="preserve"> »</w:t>
      </w:r>
    </w:p>
    <w:p w14:paraId="29572EFB" w14:textId="77777777" w:rsidR="00CF5BDA" w:rsidRDefault="00CF5BDA" w:rsidP="00FB77CE"/>
    <w:p w14:paraId="72157159" w14:textId="77777777" w:rsidR="00FB77CE" w:rsidRPr="00FB77CE" w:rsidRDefault="00FB77CE" w:rsidP="00FB77CE"/>
    <w:p w14:paraId="15DE925C" w14:textId="77777777" w:rsidR="00FB77CE" w:rsidRPr="008624C4" w:rsidRDefault="00FB77CE" w:rsidP="00A14087"/>
    <w:p w14:paraId="05C882F1" w14:textId="77777777" w:rsidR="00AF67BF" w:rsidRDefault="00AF67BF"/>
    <w:sectPr w:rsidR="00AF67BF" w:rsidSect="000E2EA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B352FB"/>
    <w:multiLevelType w:val="multilevel"/>
    <w:tmpl w:val="37647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04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BA4"/>
    <w:rsid w:val="000E2EA7"/>
    <w:rsid w:val="003412C1"/>
    <w:rsid w:val="0045484A"/>
    <w:rsid w:val="00534BA4"/>
    <w:rsid w:val="00863899"/>
    <w:rsid w:val="00A00FF7"/>
    <w:rsid w:val="00A14087"/>
    <w:rsid w:val="00AF67BF"/>
    <w:rsid w:val="00B43867"/>
    <w:rsid w:val="00B443D0"/>
    <w:rsid w:val="00CF5BDA"/>
    <w:rsid w:val="00FB77CE"/>
  </w:rsids>
  <m:mathPr>
    <m:mathFont m:val="Cambria Math"/>
    <m:brkBin m:val="before"/>
    <m:brkBinSub m:val="--"/>
    <m:smallFrac m:val="0"/>
    <m:dispDef/>
    <m:lMargin m:val="0"/>
    <m:rMargin m:val="0"/>
    <m:defJc m:val="centerGroup"/>
    <m:wrapIndent m:val="1440"/>
    <m:intLim m:val="subSup"/>
    <m:naryLim m:val="undOvr"/>
  </m:mathPr>
  <w:themeFontLang w:val="fr-G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2F3B"/>
  <w15:chartTrackingRefBased/>
  <w15:docId w15:val="{6E99A84F-3BEB-41EB-B7C1-8D1BD465D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34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34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34BA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34BA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34BA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34BA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34BA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34BA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34BA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34BA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34BA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34BA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34BA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34BA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34BA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34BA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34BA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34BA4"/>
    <w:rPr>
      <w:rFonts w:eastAsiaTheme="majorEastAsia" w:cstheme="majorBidi"/>
      <w:color w:val="272727" w:themeColor="text1" w:themeTint="D8"/>
    </w:rPr>
  </w:style>
  <w:style w:type="paragraph" w:styleId="Titre">
    <w:name w:val="Title"/>
    <w:basedOn w:val="Normal"/>
    <w:next w:val="Normal"/>
    <w:link w:val="TitreCar"/>
    <w:uiPriority w:val="10"/>
    <w:qFormat/>
    <w:rsid w:val="00534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34BA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34BA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34BA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34BA4"/>
    <w:pPr>
      <w:spacing w:before="160"/>
      <w:jc w:val="center"/>
    </w:pPr>
    <w:rPr>
      <w:i/>
      <w:iCs/>
      <w:color w:val="404040" w:themeColor="text1" w:themeTint="BF"/>
    </w:rPr>
  </w:style>
  <w:style w:type="character" w:customStyle="1" w:styleId="CitationCar">
    <w:name w:val="Citation Car"/>
    <w:basedOn w:val="Policepardfaut"/>
    <w:link w:val="Citation"/>
    <w:uiPriority w:val="29"/>
    <w:rsid w:val="00534BA4"/>
    <w:rPr>
      <w:i/>
      <w:iCs/>
      <w:color w:val="404040" w:themeColor="text1" w:themeTint="BF"/>
    </w:rPr>
  </w:style>
  <w:style w:type="paragraph" w:styleId="Paragraphedeliste">
    <w:name w:val="List Paragraph"/>
    <w:basedOn w:val="Normal"/>
    <w:uiPriority w:val="34"/>
    <w:qFormat/>
    <w:rsid w:val="00534BA4"/>
    <w:pPr>
      <w:ind w:left="720"/>
      <w:contextualSpacing/>
    </w:pPr>
  </w:style>
  <w:style w:type="character" w:styleId="Accentuationintense">
    <w:name w:val="Intense Emphasis"/>
    <w:basedOn w:val="Policepardfaut"/>
    <w:uiPriority w:val="21"/>
    <w:qFormat/>
    <w:rsid w:val="00534BA4"/>
    <w:rPr>
      <w:i/>
      <w:iCs/>
      <w:color w:val="0F4761" w:themeColor="accent1" w:themeShade="BF"/>
    </w:rPr>
  </w:style>
  <w:style w:type="paragraph" w:styleId="Citationintense">
    <w:name w:val="Intense Quote"/>
    <w:basedOn w:val="Normal"/>
    <w:next w:val="Normal"/>
    <w:link w:val="CitationintenseCar"/>
    <w:uiPriority w:val="30"/>
    <w:qFormat/>
    <w:rsid w:val="00534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34BA4"/>
    <w:rPr>
      <w:i/>
      <w:iCs/>
      <w:color w:val="0F4761" w:themeColor="accent1" w:themeShade="BF"/>
    </w:rPr>
  </w:style>
  <w:style w:type="character" w:styleId="Rfrenceintense">
    <w:name w:val="Intense Reference"/>
    <w:basedOn w:val="Policepardfaut"/>
    <w:uiPriority w:val="32"/>
    <w:qFormat/>
    <w:rsid w:val="00534BA4"/>
    <w:rPr>
      <w:b/>
      <w:bCs/>
      <w:smallCaps/>
      <w:color w:val="0F4761" w:themeColor="accent1" w:themeShade="BF"/>
      <w:spacing w:val="5"/>
    </w:rPr>
  </w:style>
  <w:style w:type="character" w:styleId="Lienhypertexte">
    <w:name w:val="Hyperlink"/>
    <w:basedOn w:val="Policepardfaut"/>
    <w:uiPriority w:val="99"/>
    <w:unhideWhenUsed/>
    <w:rsid w:val="00A14087"/>
    <w:rPr>
      <w:color w:val="467886" w:themeColor="hyperlink"/>
      <w:u w:val="single"/>
    </w:rPr>
  </w:style>
  <w:style w:type="character" w:styleId="Mentionnonrsolue">
    <w:name w:val="Unresolved Mention"/>
    <w:basedOn w:val="Policepardfaut"/>
    <w:uiPriority w:val="99"/>
    <w:semiHidden/>
    <w:unhideWhenUsed/>
    <w:rsid w:val="00A140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orms.gle/cEVtdtv7xuAGRJyx7"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1009</Words>
  <Characters>5553</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jesse ogoula</dc:creator>
  <cp:keywords/>
  <dc:description/>
  <cp:lastModifiedBy>jesse ogoula</cp:lastModifiedBy>
  <cp:revision>5</cp:revision>
  <dcterms:created xsi:type="dcterms:W3CDTF">2026-08-31T08:06:00Z</dcterms:created>
  <dcterms:modified xsi:type="dcterms:W3CDTF">2026-09-04T07:55:00Z</dcterms:modified>
</cp:coreProperties>
</file>