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4DFFB" w14:textId="77777777" w:rsidR="00384D6A" w:rsidRPr="00384D6A" w:rsidRDefault="00384D6A" w:rsidP="00384D6A">
      <w:r w:rsidRPr="00384D6A">
        <w:rPr>
          <w:b/>
          <w:bCs/>
        </w:rPr>
        <w:t>Message WhatsApp</w:t>
      </w:r>
    </w:p>
    <w:p w14:paraId="51215B27" w14:textId="77777777" w:rsidR="00384D6A" w:rsidRPr="00384D6A" w:rsidRDefault="00384D6A" w:rsidP="00384D6A">
      <w:r w:rsidRPr="00384D6A">
        <w:t xml:space="preserve">Bonjour à toutes et à tous </w:t>
      </w:r>
      <w:r w:rsidRPr="00384D6A">
        <w:rPr>
          <w:rFonts w:ascii="Segoe UI Emoji" w:hAnsi="Segoe UI Emoji" w:cs="Segoe UI Emoji"/>
        </w:rPr>
        <w:t>👋</w:t>
      </w:r>
    </w:p>
    <w:p w14:paraId="07B2BF23" w14:textId="77777777" w:rsidR="00384D6A" w:rsidRPr="00384D6A" w:rsidRDefault="00384D6A" w:rsidP="00384D6A">
      <w:r w:rsidRPr="00384D6A">
        <w:t>Nous sommes aujourd'hui le mardi 17 novembre, et notre calendrier marque officiellement le début de la Séquence 5, axée sur l'analyse des résultats et la veille. Je sais qu'une grande partie d'entre vous est encore en plein travail sur la Séquence 4, et que certains finalisent la Séquence 3. Surtout, ne vous découragez pas ! L'essentiel est de ne pas rester isolé. La Séquence 4 demande de la méthode, mais elle peut se terminer très vite si vous vous donnez les moyens et si vous collaborez avec vos camarades. N'hésitez pas à échanger dans le groupe et à vous épauler.</w:t>
      </w:r>
    </w:p>
    <w:p w14:paraId="6F5B5EA1" w14:textId="77777777" w:rsidR="00384D6A" w:rsidRPr="00384D6A" w:rsidRDefault="00384D6A" w:rsidP="00384D6A">
      <w:r w:rsidRPr="00384D6A">
        <w:t>Pour booster tout le monde et débloquer les activités de la Séquence 4, je cherche deux volontaires parmi ceux qui ont déjà terminé cette Séquence 4 pour prendre les commandes et gérer l'intégralité de notre session en direct de ce mardi. Il ne s'agira pas de faire un simple exposé, mais de piloter la session : poser des questions, faire participer vos collègues et surtout montrer en direct à l'écran la manière dont vous vous y êtes pris concrètement pour réaliser certaines activités. C'est une excellente opportunité d'aider la cohorte tout en développant vos capacités d'animation.</w:t>
      </w:r>
    </w:p>
    <w:p w14:paraId="1F4A3A2E" w14:textId="358E1F85" w:rsidR="00384D6A" w:rsidRDefault="00384D6A" w:rsidP="00384D6A">
      <w:pPr>
        <w:rPr>
          <w:rFonts w:ascii="Segoe UI Emoji" w:hAnsi="Segoe UI Emoji" w:cs="Segoe UI Emoji"/>
        </w:rPr>
      </w:pPr>
      <w:r w:rsidRPr="00384D6A">
        <w:t xml:space="preserve">Si vous avez déjà validé la Séquence 4 et que vous souhaitez animer cette session, faites-moi signe directement en privé. Pour tous les autres, c'est le rendez-vous parfait pour débloquer vos modules et poser toutes vos questions. Venez nombreux mardi soir et gardons cette belle énergie collective ! </w:t>
      </w:r>
    </w:p>
    <w:p w14:paraId="6EA90940" w14:textId="77777777" w:rsidR="006A1FD2" w:rsidRPr="00384D6A" w:rsidRDefault="006A1FD2" w:rsidP="00384D6A"/>
    <w:p w14:paraId="7DA6BB91" w14:textId="77777777" w:rsidR="00384D6A" w:rsidRPr="00384D6A" w:rsidRDefault="00384D6A" w:rsidP="00384D6A">
      <w:r w:rsidRPr="00384D6A">
        <w:rPr>
          <w:b/>
          <w:bCs/>
        </w:rPr>
        <w:t>Email</w:t>
      </w:r>
    </w:p>
    <w:p w14:paraId="0076A71C" w14:textId="77777777" w:rsidR="00384D6A" w:rsidRPr="00384D6A" w:rsidRDefault="00384D6A" w:rsidP="00384D6A">
      <w:r w:rsidRPr="00384D6A">
        <w:rPr>
          <w:b/>
          <w:bCs/>
        </w:rPr>
        <w:t>Objet : [D-CLIC] Lancement de la Séquence 5 (17 novembre) : entraide, cap sur la Séquence 4 et session spéciale !</w:t>
      </w:r>
    </w:p>
    <w:p w14:paraId="62F59358" w14:textId="77777777" w:rsidR="00384D6A" w:rsidRPr="00384D6A" w:rsidRDefault="00384D6A" w:rsidP="00384D6A">
      <w:r w:rsidRPr="00384D6A">
        <w:t>Bonjour à toutes et à tous,</w:t>
      </w:r>
    </w:p>
    <w:p w14:paraId="02227D53" w14:textId="5AC8C793" w:rsidR="00384D6A" w:rsidRPr="00384D6A" w:rsidRDefault="00384D6A" w:rsidP="00384D6A">
      <w:r w:rsidRPr="00384D6A">
        <w:t xml:space="preserve">En ce mardi </w:t>
      </w:r>
      <w:r w:rsidR="006A1FD2">
        <w:t>7 septembre</w:t>
      </w:r>
      <w:r w:rsidRPr="00384D6A">
        <w:t>, nous entamons officiellement la Séquence 5 de notre parcours, consacrée à l'analyse des résultats et à la veille. En observant votre progression sur la plateforme, je constate que beaucoup d'entre vous travaillent activement sur la Séquence 4, tandis que d'autres s'efforcent de valider la Séquence 3. Je veux vous rassurer et vous encourager : gardez votre cap et ne restez surtout pas seuls face à vos blocages. Même si la Séquence 4 demande de l'engagement, elle peut s'achever très rapidement grâce à la collaboration et à l'échange de bonnes pratiques entre apprenants.</w:t>
      </w:r>
    </w:p>
    <w:p w14:paraId="002E9CBE" w14:textId="77777777" w:rsidR="00384D6A" w:rsidRPr="00384D6A" w:rsidRDefault="00384D6A" w:rsidP="00384D6A">
      <w:r w:rsidRPr="00384D6A">
        <w:t>Dans cette optique de solidarité, notre prochaine session en visioconférence de ce mardi sera totalement dédiée à l'accompagnement pratique sur la Séquence 4. Je souhaite confier la gestion complète de cette réunion à un binôme de deux apprenants ayant déjà validé la Séquence 4. Leur rôle sera de guider l'ensemble de la soirée, d'animer les échanges, d'interpeller leurs collègues et de faire participer tout le monde. Surtout, ils effectueront un partage d'écran en direct pour montrer très concrètement comment ils ont abordé et réussi les différentes activités de la Séquence 4.</w:t>
      </w:r>
    </w:p>
    <w:p w14:paraId="173FD25C" w14:textId="77777777" w:rsidR="00384D6A" w:rsidRPr="00384D6A" w:rsidRDefault="00384D6A" w:rsidP="00384D6A">
      <w:r w:rsidRPr="00384D6A">
        <w:t xml:space="preserve">Si vous faites partie de ceux qui ont déjà terminé la Séquence 4 et que vous êtes prêt(e) à relever ce défi pour épauler vos camarades, je vous invite à me contacter par retour de mail. Pour l'ensemble de la cohorte, et tout particulièrement pour celles et ceux qui cherchent à accélérer </w:t>
      </w:r>
      <w:r w:rsidRPr="00384D6A">
        <w:lastRenderedPageBreak/>
        <w:t>leur progression, cette session sera une occasion idéale pour lever vos doutes et valider vos modules.</w:t>
      </w:r>
    </w:p>
    <w:p w14:paraId="0675D9C7" w14:textId="77777777" w:rsidR="00384D6A" w:rsidRPr="00384D6A" w:rsidRDefault="00384D6A" w:rsidP="00384D6A">
      <w:r w:rsidRPr="00384D6A">
        <w:t>Je vous félicite pour vos efforts constants et je vous donne rendez-vous mardi soir en visioconférence.</w:t>
      </w:r>
    </w:p>
    <w:p w14:paraId="72306003" w14:textId="77777777" w:rsidR="00384D6A" w:rsidRPr="00384D6A" w:rsidRDefault="00384D6A" w:rsidP="00384D6A">
      <w:r w:rsidRPr="00384D6A">
        <w:t>Bien cordialement,</w:t>
      </w:r>
    </w:p>
    <w:p w14:paraId="44E0402F" w14:textId="77777777" w:rsidR="00384D6A" w:rsidRPr="00384D6A" w:rsidRDefault="00384D6A" w:rsidP="00384D6A">
      <w:r w:rsidRPr="00384D6A">
        <w:rPr>
          <w:b/>
          <w:bCs/>
        </w:rPr>
        <w:t>Jesse Adirigno Ogoula</w:t>
      </w:r>
    </w:p>
    <w:p w14:paraId="6A0B36E5" w14:textId="77777777" w:rsidR="00384D6A" w:rsidRPr="00384D6A" w:rsidRDefault="00384D6A" w:rsidP="00384D6A">
      <w:r w:rsidRPr="00384D6A">
        <w:rPr>
          <w:i/>
          <w:iCs/>
        </w:rPr>
        <w:t>Tuteur Marketing Numérique</w:t>
      </w:r>
    </w:p>
    <w:p w14:paraId="1B6FBF11" w14:textId="77777777" w:rsidR="00AF67BF" w:rsidRDefault="00AF67BF"/>
    <w:sectPr w:rsidR="00AF67BF" w:rsidSect="000E2E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F8C"/>
    <w:rsid w:val="00013F8C"/>
    <w:rsid w:val="000E2EA7"/>
    <w:rsid w:val="00384D6A"/>
    <w:rsid w:val="006A1FD2"/>
    <w:rsid w:val="006D53D6"/>
    <w:rsid w:val="00863899"/>
    <w:rsid w:val="009538CB"/>
    <w:rsid w:val="00AF67BF"/>
    <w:rsid w:val="00B443D0"/>
    <w:rsid w:val="00CC0D8D"/>
  </w:rsids>
  <m:mathPr>
    <m:mathFont m:val="Cambria Math"/>
    <m:brkBin m:val="before"/>
    <m:brkBinSub m:val="--"/>
    <m:smallFrac m:val="0"/>
    <m:dispDef/>
    <m:lMargin m:val="0"/>
    <m:rMargin m:val="0"/>
    <m:defJc m:val="centerGroup"/>
    <m:wrapIndent m:val="1440"/>
    <m:intLim m:val="subSup"/>
    <m:naryLim m:val="undOvr"/>
  </m:mathPr>
  <w:themeFontLang w:val="fr-G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1C637"/>
  <w15:chartTrackingRefBased/>
  <w15:docId w15:val="{4632433A-40DA-4303-B137-738645415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3F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013F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13F8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13F8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13F8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13F8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3F8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3F8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3F8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3F8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013F8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13F8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13F8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13F8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13F8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3F8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3F8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3F8C"/>
    <w:rPr>
      <w:rFonts w:eastAsiaTheme="majorEastAsia" w:cstheme="majorBidi"/>
      <w:color w:val="272727" w:themeColor="text1" w:themeTint="D8"/>
    </w:rPr>
  </w:style>
  <w:style w:type="paragraph" w:styleId="Titre">
    <w:name w:val="Title"/>
    <w:basedOn w:val="Normal"/>
    <w:next w:val="Normal"/>
    <w:link w:val="TitreCar"/>
    <w:uiPriority w:val="10"/>
    <w:qFormat/>
    <w:rsid w:val="00013F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3F8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3F8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3F8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3F8C"/>
    <w:pPr>
      <w:spacing w:before="160"/>
      <w:jc w:val="center"/>
    </w:pPr>
    <w:rPr>
      <w:i/>
      <w:iCs/>
      <w:color w:val="404040" w:themeColor="text1" w:themeTint="BF"/>
    </w:rPr>
  </w:style>
  <w:style w:type="character" w:customStyle="1" w:styleId="CitationCar">
    <w:name w:val="Citation Car"/>
    <w:basedOn w:val="Policepardfaut"/>
    <w:link w:val="Citation"/>
    <w:uiPriority w:val="29"/>
    <w:rsid w:val="00013F8C"/>
    <w:rPr>
      <w:i/>
      <w:iCs/>
      <w:color w:val="404040" w:themeColor="text1" w:themeTint="BF"/>
    </w:rPr>
  </w:style>
  <w:style w:type="paragraph" w:styleId="Paragraphedeliste">
    <w:name w:val="List Paragraph"/>
    <w:basedOn w:val="Normal"/>
    <w:uiPriority w:val="34"/>
    <w:qFormat/>
    <w:rsid w:val="00013F8C"/>
    <w:pPr>
      <w:ind w:left="720"/>
      <w:contextualSpacing/>
    </w:pPr>
  </w:style>
  <w:style w:type="character" w:styleId="Accentuationintense">
    <w:name w:val="Intense Emphasis"/>
    <w:basedOn w:val="Policepardfaut"/>
    <w:uiPriority w:val="21"/>
    <w:qFormat/>
    <w:rsid w:val="00013F8C"/>
    <w:rPr>
      <w:i/>
      <w:iCs/>
      <w:color w:val="0F4761" w:themeColor="accent1" w:themeShade="BF"/>
    </w:rPr>
  </w:style>
  <w:style w:type="paragraph" w:styleId="Citationintense">
    <w:name w:val="Intense Quote"/>
    <w:basedOn w:val="Normal"/>
    <w:next w:val="Normal"/>
    <w:link w:val="CitationintenseCar"/>
    <w:uiPriority w:val="30"/>
    <w:qFormat/>
    <w:rsid w:val="00013F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13F8C"/>
    <w:rPr>
      <w:i/>
      <w:iCs/>
      <w:color w:val="0F4761" w:themeColor="accent1" w:themeShade="BF"/>
    </w:rPr>
  </w:style>
  <w:style w:type="character" w:styleId="Rfrenceintense">
    <w:name w:val="Intense Reference"/>
    <w:basedOn w:val="Policepardfaut"/>
    <w:uiPriority w:val="32"/>
    <w:qFormat/>
    <w:rsid w:val="00013F8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TotalTime>
  <Pages>2</Pages>
  <Words>524</Words>
  <Characters>2884</Characters>
  <Application>Microsoft Office Word</Application>
  <DocSecurity>0</DocSecurity>
  <Lines>24</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jesse ogoula</dc:creator>
  <cp:keywords/>
  <dc:description/>
  <cp:lastModifiedBy>jesse ogoula</cp:lastModifiedBy>
  <cp:revision>4</cp:revision>
  <dcterms:created xsi:type="dcterms:W3CDTF">2026-09-07T04:28:00Z</dcterms:created>
  <dcterms:modified xsi:type="dcterms:W3CDTF">2026-09-07T05:01:00Z</dcterms:modified>
</cp:coreProperties>
</file>