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C140" w14:textId="77777777" w:rsidR="00424DB0" w:rsidRDefault="00424DB0" w:rsidP="00384D6A">
      <w:pPr>
        <w:rPr>
          <w:b/>
          <w:bCs/>
        </w:rPr>
      </w:pPr>
    </w:p>
    <w:p w14:paraId="28BF47FB" w14:textId="77777777" w:rsidR="00424DB0" w:rsidRDefault="00424DB0" w:rsidP="00384D6A">
      <w:pPr>
        <w:rPr>
          <w:b/>
          <w:bCs/>
        </w:rPr>
      </w:pPr>
    </w:p>
    <w:p w14:paraId="1654DFFB" w14:textId="055BAB17" w:rsidR="00384D6A" w:rsidRPr="00384D6A" w:rsidRDefault="00384D6A" w:rsidP="00384D6A">
      <w:r w:rsidRPr="00384D6A">
        <w:rPr>
          <w:b/>
          <w:bCs/>
        </w:rPr>
        <w:t>Message WhatsApp</w:t>
      </w:r>
    </w:p>
    <w:p w14:paraId="51215B27" w14:textId="77777777" w:rsidR="00384D6A" w:rsidRPr="00384D6A" w:rsidRDefault="00384D6A" w:rsidP="00384D6A">
      <w:r w:rsidRPr="00384D6A">
        <w:t xml:space="preserve">Bonjour à toutes et à tous </w:t>
      </w:r>
      <w:r w:rsidRPr="00384D6A">
        <w:rPr>
          <w:rFonts w:ascii="Segoe UI Emoji" w:hAnsi="Segoe UI Emoji" w:cs="Segoe UI Emoji"/>
        </w:rPr>
        <w:t>👋</w:t>
      </w:r>
    </w:p>
    <w:p w14:paraId="07B2BF23" w14:textId="77777777" w:rsidR="00384D6A" w:rsidRPr="00384D6A" w:rsidRDefault="00384D6A" w:rsidP="00384D6A">
      <w:r w:rsidRPr="00384D6A">
        <w:t>Nous sommes aujourd'hui le mardi 17 novembre, et notre calendrier marque officiellement le début de la Séquence 5, axée sur l'analyse des résultats et la veille. Je sais qu'une grande partie d'entre vous est encore en plein travail sur la Séquence 4, et que certains finalisent la Séquence 3. Surtout, ne vous découragez pas ! L'essentiel est de ne pas rester isolé. La Séquence 4 demande de la méthode, mais elle peut se terminer très vite si vous vous donnez les moyens et si vous collaborez avec vos camarades. N'hésitez pas à échanger dans le groupe et à vous épauler.</w:t>
      </w:r>
    </w:p>
    <w:p w14:paraId="6F5B5EA1" w14:textId="77777777" w:rsidR="00384D6A" w:rsidRPr="00384D6A" w:rsidRDefault="00384D6A" w:rsidP="00384D6A">
      <w:r w:rsidRPr="00384D6A">
        <w:t>Pour booster tout le monde et débloquer les activités de la Séquence 4, je cherche deux volontaires parmi ceux qui ont déjà terminé cette Séquence 4 pour prendre les commandes et gérer l'intégralité de notre session en direct de ce mardi. Il ne s'agira pas de faire un simple exposé, mais de piloter la session : poser des questions, faire participer vos collègues et surtout montrer en direct à l'écran la manière dont vous vous y êtes pris concrètement pour réaliser certaines activités. C'est une excellente opportunité d'aider la cohorte tout en développant vos capacités d'animation.</w:t>
      </w:r>
    </w:p>
    <w:p w14:paraId="1F4A3A2E" w14:textId="358E1F85" w:rsidR="00384D6A" w:rsidRDefault="00384D6A" w:rsidP="00384D6A">
      <w:pPr>
        <w:rPr>
          <w:rFonts w:ascii="Segoe UI Emoji" w:hAnsi="Segoe UI Emoji" w:cs="Segoe UI Emoji"/>
        </w:rPr>
      </w:pPr>
      <w:r w:rsidRPr="00384D6A">
        <w:t xml:space="preserve">Si vous avez déjà validé la Séquence 4 et que vous souhaitez animer cette session, faites-moi signe directement en privé. Pour tous les autres, c'est le rendez-vous parfait pour débloquer vos modules et poser toutes vos questions. Venez nombreux mardi soir et gardons cette belle énergie collective ! </w:t>
      </w:r>
    </w:p>
    <w:p w14:paraId="6EA90940" w14:textId="77777777" w:rsidR="006A1FD2" w:rsidRPr="00384D6A" w:rsidRDefault="006A1FD2" w:rsidP="00384D6A"/>
    <w:p w14:paraId="7DA6BB91" w14:textId="77777777" w:rsidR="00384D6A" w:rsidRPr="00384D6A" w:rsidRDefault="00384D6A" w:rsidP="00384D6A">
      <w:r w:rsidRPr="00384D6A">
        <w:rPr>
          <w:b/>
          <w:bCs/>
        </w:rPr>
        <w:t>Email</w:t>
      </w:r>
    </w:p>
    <w:p w14:paraId="0076A71C" w14:textId="77777777" w:rsidR="00384D6A" w:rsidRPr="00384D6A" w:rsidRDefault="00384D6A" w:rsidP="00384D6A">
      <w:r w:rsidRPr="00384D6A">
        <w:rPr>
          <w:b/>
          <w:bCs/>
        </w:rPr>
        <w:t>Objet : [D-CLIC] Lancement de la Séquence 5 (17 novembre) : entraide, cap sur la Séquence 4 et session spéciale !</w:t>
      </w:r>
    </w:p>
    <w:p w14:paraId="62F59358" w14:textId="77777777" w:rsidR="00384D6A" w:rsidRPr="00384D6A" w:rsidRDefault="00384D6A" w:rsidP="00384D6A">
      <w:r w:rsidRPr="00384D6A">
        <w:t>Bonjour à toutes et à tous,</w:t>
      </w:r>
    </w:p>
    <w:p w14:paraId="02227D53" w14:textId="5AC8C793" w:rsidR="00384D6A" w:rsidRPr="00384D6A" w:rsidRDefault="00384D6A" w:rsidP="00384D6A">
      <w:r w:rsidRPr="00384D6A">
        <w:t xml:space="preserve">En ce mardi </w:t>
      </w:r>
      <w:r w:rsidR="006A1FD2">
        <w:t>7 septembre</w:t>
      </w:r>
      <w:r w:rsidRPr="00384D6A">
        <w:t>, nous entamons officiellement la Séquence 5 de notre parcours, consacrée à l'analyse des résultats et à la veille. En observant votre progression sur la plateforme, je constate que beaucoup d'entre vous travaillent activement sur la Séquence 4, tandis que d'autres s'efforcent de valider la Séquence 3. Je veux vous rassurer et vous encourager : gardez votre cap et ne restez surtout pas seuls face à vos blocages. Même si la Séquence 4 demande de l'engagement, elle peut s'achever très rapidement grâce à la collaboration et à l'échange de bonnes pratiques entre apprenants.</w:t>
      </w:r>
    </w:p>
    <w:p w14:paraId="002E9CBE" w14:textId="77777777" w:rsidR="00384D6A" w:rsidRPr="00384D6A" w:rsidRDefault="00384D6A" w:rsidP="00384D6A">
      <w:r w:rsidRPr="00384D6A">
        <w:t>Dans cette optique de solidarité, notre prochaine session en visioconférence de ce mardi sera totalement dédiée à l'accompagnement pratique sur la Séquence 4. Je souhaite confier la gestion complète de cette réunion à un binôme de deux apprenants ayant déjà validé la Séquence 4. Leur rôle sera de guider l'ensemble de la soirée, d'animer les échanges, d'interpeller leurs collègues et de faire participer tout le monde. Surtout, ils effectueront un partage d'écran en direct pour montrer très concrètement comment ils ont abordé et réussi les différentes activités de la Séquence 4.</w:t>
      </w:r>
    </w:p>
    <w:p w14:paraId="173FD25C" w14:textId="77777777" w:rsidR="00384D6A" w:rsidRPr="00384D6A" w:rsidRDefault="00384D6A" w:rsidP="00384D6A">
      <w:r w:rsidRPr="00384D6A">
        <w:lastRenderedPageBreak/>
        <w:t>Si vous faites partie de ceux qui ont déjà terminé la Séquence 4 et que vous êtes prêt(e) à relever ce défi pour épauler vos camarades, je vous invite à me contacter par retour de mail. Pour l'ensemble de la cohorte, et tout particulièrement pour celles et ceux qui cherchent à accélérer leur progression, cette session sera une occasion idéale pour lever vos doutes et valider vos modules.</w:t>
      </w:r>
    </w:p>
    <w:p w14:paraId="0675D9C7" w14:textId="77777777" w:rsidR="00384D6A" w:rsidRPr="00384D6A" w:rsidRDefault="00384D6A" w:rsidP="00384D6A">
      <w:r w:rsidRPr="00384D6A">
        <w:t>Je vous félicite pour vos efforts constants et je vous donne rendez-vous mardi soir en visioconférence.</w:t>
      </w:r>
    </w:p>
    <w:p w14:paraId="72306003" w14:textId="77777777" w:rsidR="00384D6A" w:rsidRPr="00384D6A" w:rsidRDefault="00384D6A" w:rsidP="00384D6A">
      <w:r w:rsidRPr="00384D6A">
        <w:t>Bien cordialement,</w:t>
      </w:r>
    </w:p>
    <w:p w14:paraId="44E0402F" w14:textId="77777777" w:rsidR="00384D6A" w:rsidRPr="00384D6A" w:rsidRDefault="00384D6A" w:rsidP="00384D6A">
      <w:r w:rsidRPr="00384D6A">
        <w:rPr>
          <w:b/>
          <w:bCs/>
        </w:rPr>
        <w:t>Jesse Adirigno Ogoula</w:t>
      </w:r>
    </w:p>
    <w:p w14:paraId="6A0B36E5" w14:textId="77777777" w:rsidR="00384D6A" w:rsidRDefault="00384D6A" w:rsidP="00384D6A">
      <w:pPr>
        <w:rPr>
          <w:i/>
          <w:iCs/>
        </w:rPr>
      </w:pPr>
      <w:r w:rsidRPr="00384D6A">
        <w:rPr>
          <w:i/>
          <w:iCs/>
        </w:rPr>
        <w:t>Tuteur Marketing Numérique</w:t>
      </w:r>
    </w:p>
    <w:p w14:paraId="1558D093" w14:textId="77777777" w:rsidR="007362A6" w:rsidRDefault="007362A6" w:rsidP="00384D6A">
      <w:pPr>
        <w:rPr>
          <w:i/>
          <w:iCs/>
        </w:rPr>
      </w:pPr>
    </w:p>
    <w:p w14:paraId="253FEE0E" w14:textId="77777777" w:rsidR="007362A6" w:rsidRDefault="007362A6" w:rsidP="00384D6A">
      <w:pPr>
        <w:rPr>
          <w:i/>
          <w:iCs/>
        </w:rPr>
      </w:pPr>
    </w:p>
    <w:p w14:paraId="4224E8EC" w14:textId="77777777" w:rsidR="007362A6" w:rsidRPr="007362A6" w:rsidRDefault="007362A6" w:rsidP="007362A6">
      <w:r w:rsidRPr="007362A6">
        <w:t xml:space="preserve">Bonjour à toutes et à tous </w:t>
      </w:r>
      <w:r w:rsidRPr="007362A6">
        <w:rPr>
          <w:rFonts w:ascii="Segoe UI Emoji" w:hAnsi="Segoe UI Emoji" w:cs="Segoe UI Emoji"/>
        </w:rPr>
        <w:t>👋</w:t>
      </w:r>
    </w:p>
    <w:p w14:paraId="7A6DD7F7" w14:textId="77777777" w:rsidR="007362A6" w:rsidRDefault="007362A6" w:rsidP="007362A6">
      <w:r w:rsidRPr="007362A6">
        <w:t>C'est le grand jour pour notre session dirigée par les apprenants ! Un grand merci à nos deux volontaires, @~</w:t>
      </w:r>
      <w:proofErr w:type="spellStart"/>
      <w:r w:rsidRPr="007362A6">
        <w:t>Moudassire</w:t>
      </w:r>
      <w:proofErr w:type="spellEnd"/>
      <w:r w:rsidRPr="007362A6">
        <w:t xml:space="preserve"> AKE </w:t>
      </w:r>
      <w:r w:rsidRPr="007362A6">
        <w:rPr>
          <w:rFonts w:ascii="Segoe UI Emoji" w:hAnsi="Segoe UI Emoji" w:cs="Segoe UI Emoji"/>
        </w:rPr>
        <w:t>✨💫</w:t>
      </w:r>
      <w:r w:rsidRPr="007362A6">
        <w:t xml:space="preserve"> et @~</w:t>
      </w:r>
      <w:proofErr w:type="spellStart"/>
      <w:r w:rsidRPr="007362A6">
        <w:t>Allarabeye</w:t>
      </w:r>
      <w:proofErr w:type="spellEnd"/>
      <w:r w:rsidRPr="007362A6">
        <w:t xml:space="preserve"> Succès, qui prennent les commandes de la cohorte pour toute la journée et dirigeront notre session de ce soir.</w:t>
      </w:r>
    </w:p>
    <w:p w14:paraId="292A9806" w14:textId="600270AC" w:rsidR="007362A6" w:rsidRDefault="007362A6" w:rsidP="00384D6A">
      <w:r w:rsidRPr="007362A6">
        <w:t>L'objectif de ce rendez-vous est d'offrir un espace d'échange totalement libre, interactif et bienveillant.</w:t>
      </w:r>
    </w:p>
    <w:p w14:paraId="3EDEF8B3" w14:textId="6C8EAC85" w:rsidR="007362A6" w:rsidRDefault="007362A6" w:rsidP="00384D6A">
      <w:r w:rsidRPr="007362A6">
        <w:t>Je serai évidemment présent à leurs côtés durant toute la visioconférence pour intervenir en soutien si nécessaire, mais ce sont eux qui auront la pleine charge de l'animation. C'est le moment idéal pour poser toutes vos questions sans réserve, profiter du partage d'expérience de vos camarades et faire un vrai bond collectif dans votre progression.</w:t>
      </w:r>
    </w:p>
    <w:p w14:paraId="2A057933" w14:textId="77777777" w:rsidR="00D577DA" w:rsidRDefault="00D577DA" w:rsidP="00384D6A"/>
    <w:p w14:paraId="19E1D604" w14:textId="77777777" w:rsidR="00D577DA" w:rsidRPr="00D577DA" w:rsidRDefault="00D577DA" w:rsidP="00D577DA">
      <w:r w:rsidRPr="00D577DA">
        <w:t>Bonjour à toutes et à tous,</w:t>
      </w:r>
    </w:p>
    <w:p w14:paraId="07DC296E" w14:textId="77777777" w:rsidR="00D577DA" w:rsidRPr="00D577DA" w:rsidRDefault="00D577DA" w:rsidP="00D577DA">
      <w:r w:rsidRPr="00D577DA">
        <w:t>Nous entrons aujourd'hui dans la semaine la plus importante de notre parcours. À ce jour, une dizaine d'apprenants a déjà réussi l'exploit de finaliser l'intégralité des cinq séquences théoriques. C'est une excellente dynamique qui montre la voie, mais nous devons maintenant accélérer pour amener la quasi-totalité de la cohorte vers la réussite avant le lundi 14 septembre, date officielle de démarrage du Projet Professionnel.</w:t>
      </w:r>
    </w:p>
    <w:p w14:paraId="242E0980" w14:textId="77777777" w:rsidR="00D577DA" w:rsidRPr="00D577DA" w:rsidRDefault="00D577DA" w:rsidP="00D577DA">
      <w:r w:rsidRPr="00D577DA">
        <w:t xml:space="preserve">Je tiens à vous rappeler très fermement qu'il existe deux conditions cumulatives et indispensables pour être autorisé à débuter cette seconde phase. Vous devez impérativement avoir complété les cinq séquences du programme, mais aussi avoir obtenu une note minimale de </w:t>
      </w:r>
      <w:r w:rsidRPr="00D577DA">
        <w:rPr>
          <w:b/>
          <w:bCs/>
        </w:rPr>
        <w:t>10/20 sur l'ensemble des devoirs soumis</w:t>
      </w:r>
      <w:r w:rsidRPr="00D577DA">
        <w:t>. Terminer les modules théoriques ne suffit pas : la validation de vos travaux pratiques est obligatoire.</w:t>
      </w:r>
    </w:p>
    <w:p w14:paraId="152F313E" w14:textId="77777777" w:rsidR="00D577DA" w:rsidRPr="00D577DA" w:rsidRDefault="00D577DA" w:rsidP="00D577DA">
      <w:r w:rsidRPr="00D577DA">
        <w:t xml:space="preserve">C'est pourquoi je vous demande d'effectuer une vérification immédiate de vos évaluations. Rendez-vous sans attendre dans la zone dédiée aux devoirs que vous avez soumis sur la plateforme. Vous y trouverez, pour chaque travail rendu, un commentaire précis accompagnant votre note. Si vous constatez qu'un devoir a obtenu une note inférieure à 10/20, lisez </w:t>
      </w:r>
      <w:r w:rsidRPr="00D577DA">
        <w:lastRenderedPageBreak/>
        <w:t>attentivement les remarques, améliorez votre document et réimportez-le au plus vite pour corriger le tir.</w:t>
      </w:r>
    </w:p>
    <w:p w14:paraId="4E80E4C6" w14:textId="77777777" w:rsidR="00D577DA" w:rsidRPr="00D577DA" w:rsidRDefault="00D577DA" w:rsidP="00D577DA">
      <w:r w:rsidRPr="00D577DA">
        <w:t>Cette semaine doit être vécue comme un sprint collectif intense. Ne remettez rien à demain, contrôlez vos devoirs dès aujourd'hui et sollicitez l'aide du groupe ou la mienne si vous faites face à un blocage. Nous sommes aux portes du Projet Professionnel, mobilisez toute votre énergie pour franchir cette ligne d'arrivée ensemble !</w:t>
      </w:r>
    </w:p>
    <w:p w14:paraId="41D5642F" w14:textId="77777777" w:rsidR="00D577DA" w:rsidRPr="00D577DA" w:rsidRDefault="00D577DA" w:rsidP="00D577DA">
      <w:r w:rsidRPr="00D577DA">
        <w:t>Excellente semaine de travail et à très vite sur la plateforme,</w:t>
      </w:r>
    </w:p>
    <w:p w14:paraId="7CF9497D" w14:textId="77777777" w:rsidR="00D577DA" w:rsidRDefault="00D577DA" w:rsidP="00D577DA">
      <w:pPr>
        <w:spacing w:after="0"/>
      </w:pPr>
      <w:r w:rsidRPr="00384D6A">
        <w:rPr>
          <w:b/>
          <w:bCs/>
        </w:rPr>
        <w:t>Jesse Adirigno Ogoula</w:t>
      </w:r>
    </w:p>
    <w:p w14:paraId="0AB71E4A" w14:textId="7A146F28" w:rsidR="00D577DA" w:rsidRDefault="00D577DA" w:rsidP="00D577DA">
      <w:pPr>
        <w:spacing w:after="0"/>
        <w:rPr>
          <w:i/>
          <w:iCs/>
        </w:rPr>
      </w:pPr>
      <w:r w:rsidRPr="00384D6A">
        <w:rPr>
          <w:i/>
          <w:iCs/>
        </w:rPr>
        <w:t>Tuteur Marketing Numérique</w:t>
      </w:r>
    </w:p>
    <w:p w14:paraId="254B3886" w14:textId="77777777" w:rsidR="00424DB0" w:rsidRDefault="00424DB0" w:rsidP="00D577DA">
      <w:pPr>
        <w:spacing w:after="0"/>
        <w:rPr>
          <w:i/>
          <w:iCs/>
        </w:rPr>
      </w:pPr>
    </w:p>
    <w:p w14:paraId="6CB08916" w14:textId="77777777" w:rsidR="00424DB0" w:rsidRDefault="00424DB0" w:rsidP="00D577DA">
      <w:pPr>
        <w:spacing w:after="0"/>
        <w:rPr>
          <w:i/>
          <w:iCs/>
        </w:rPr>
      </w:pPr>
    </w:p>
    <w:p w14:paraId="52601F7E" w14:textId="77777777" w:rsidR="00293C66" w:rsidRDefault="00424DB0" w:rsidP="00424DB0">
      <w:pPr>
        <w:spacing w:after="0"/>
      </w:pPr>
      <w:bookmarkStart w:id="0" w:name="OLE_LINK1"/>
      <w:r w:rsidRPr="00424DB0">
        <w:t>Pour vous éviter toute mauvaise surprise et vous assurer d'être 100 % prêts pour le Projet Professionnel le 14 septembre</w:t>
      </w:r>
      <w:r w:rsidR="00293C66">
        <w:t xml:space="preserve"> ou après</w:t>
      </w:r>
      <w:r w:rsidRPr="00424DB0">
        <w:t>, j'ai développé un portail de suivi individuel en temps réel</w:t>
      </w:r>
      <w:r w:rsidR="00293C66">
        <w:t xml:space="preserve"> base sur mes exports de suivi</w:t>
      </w:r>
      <w:r w:rsidRPr="00424DB0">
        <w:t xml:space="preserve">. Cet outil vous permet de consulter en un coup d'œil l'état exact de votre parcours, d'identifier vos modules restants et de repérer les éventuels devoirs à rattraper. </w:t>
      </w:r>
    </w:p>
    <w:p w14:paraId="6F810473" w14:textId="77777777" w:rsidR="00293C66" w:rsidRDefault="00293C66" w:rsidP="00424DB0">
      <w:pPr>
        <w:spacing w:after="0"/>
      </w:pPr>
    </w:p>
    <w:p w14:paraId="61C61053" w14:textId="4394AFE8" w:rsidR="00424DB0" w:rsidRDefault="00424DB0" w:rsidP="00424DB0">
      <w:pPr>
        <w:spacing w:after="0"/>
      </w:pPr>
      <w:r w:rsidRPr="00424DB0">
        <w:t xml:space="preserve">Vous pouvez y accéder directement sur </w:t>
      </w:r>
      <w:r>
        <w:t xml:space="preserve"> </w:t>
      </w:r>
      <w:hyperlink r:id="rId5" w:history="1">
        <w:r w:rsidRPr="00084180">
          <w:rPr>
            <w:rStyle w:val="Lienhypertexte"/>
          </w:rPr>
          <w:t>https://</w:t>
        </w:r>
        <w:proofErr w:type="spellStart"/>
        <w:r w:rsidRPr="00084180">
          <w:rPr>
            <w:rStyle w:val="Lienhypertexte"/>
          </w:rPr>
          <w:t>dclic-app.vercel.app</w:t>
        </w:r>
        <w:proofErr w:type="spellEnd"/>
        <w:r w:rsidRPr="00084180">
          <w:rPr>
            <w:rStyle w:val="Lienhypertexte"/>
          </w:rPr>
          <w:t>/?portal=</w:t>
        </w:r>
        <w:proofErr w:type="spellStart"/>
        <w:r w:rsidRPr="00084180">
          <w:rPr>
            <w:rStyle w:val="Lienhypertexte"/>
          </w:rPr>
          <w:t>true</w:t>
        </w:r>
        <w:proofErr w:type="spellEnd"/>
      </w:hyperlink>
      <w:r>
        <w:t xml:space="preserve"> </w:t>
      </w:r>
      <w:r w:rsidRPr="00424DB0">
        <w:t>en saisissant simplement l'adresse e-mail exacte rattachée à votre compte, sans mot de passe.</w:t>
      </w:r>
    </w:p>
    <w:p w14:paraId="50417986" w14:textId="77777777" w:rsidR="00424DB0" w:rsidRPr="00424DB0" w:rsidRDefault="00424DB0" w:rsidP="00424DB0">
      <w:pPr>
        <w:spacing w:after="0"/>
      </w:pPr>
    </w:p>
    <w:p w14:paraId="70835DCC" w14:textId="77777777" w:rsidR="00293C66" w:rsidRDefault="00424DB0" w:rsidP="00424DB0">
      <w:pPr>
        <w:spacing w:after="0"/>
      </w:pPr>
      <w:r w:rsidRPr="00424DB0">
        <w:t xml:space="preserve">Je vous rappelle que la validation définitive de la Phase 1 repose sur trois conditions strictes : </w:t>
      </w:r>
    </w:p>
    <w:p w14:paraId="245DC0BB" w14:textId="77777777" w:rsidR="00293C66" w:rsidRDefault="00293C66" w:rsidP="00424DB0">
      <w:pPr>
        <w:spacing w:after="0"/>
      </w:pPr>
    </w:p>
    <w:p w14:paraId="05B1FCDF" w14:textId="0D5F33BC" w:rsidR="00293C66" w:rsidRDefault="00293C66" w:rsidP="00293C66">
      <w:pPr>
        <w:pStyle w:val="Paragraphedeliste"/>
        <w:numPr>
          <w:ilvl w:val="0"/>
          <w:numId w:val="1"/>
        </w:numPr>
        <w:spacing w:after="0"/>
      </w:pPr>
      <w:r w:rsidRPr="00424DB0">
        <w:t>Avoir</w:t>
      </w:r>
      <w:r w:rsidR="00424DB0" w:rsidRPr="00424DB0">
        <w:t xml:space="preserve"> terminé l'intégralité des 5 séquences</w:t>
      </w:r>
      <w:r>
        <w:t>.</w:t>
      </w:r>
    </w:p>
    <w:p w14:paraId="35BDBEFD" w14:textId="0564F6DD" w:rsidR="00293C66" w:rsidRDefault="00293C66" w:rsidP="00293C66">
      <w:pPr>
        <w:pStyle w:val="Paragraphedeliste"/>
        <w:numPr>
          <w:ilvl w:val="0"/>
          <w:numId w:val="1"/>
        </w:numPr>
        <w:spacing w:after="0"/>
      </w:pPr>
      <w:r w:rsidRPr="00424DB0">
        <w:t>Avoir</w:t>
      </w:r>
      <w:r w:rsidR="00424DB0" w:rsidRPr="00424DB0">
        <w:t xml:space="preserve"> déposé votre lettre d'engagement sur la plateforme</w:t>
      </w:r>
      <w:r>
        <w:t>.</w:t>
      </w:r>
    </w:p>
    <w:p w14:paraId="0FF4AF1B" w14:textId="36C14296" w:rsidR="00293C66" w:rsidRDefault="00293C66" w:rsidP="00293C66">
      <w:pPr>
        <w:pStyle w:val="Paragraphedeliste"/>
        <w:numPr>
          <w:ilvl w:val="0"/>
          <w:numId w:val="1"/>
        </w:numPr>
        <w:spacing w:after="0"/>
      </w:pPr>
      <w:r w:rsidRPr="00424DB0">
        <w:t>Avoir</w:t>
      </w:r>
      <w:r w:rsidR="00424DB0" w:rsidRPr="00424DB0">
        <w:t xml:space="preserve"> obtenu une note minimale de 10/20 à tous les devoirs. </w:t>
      </w:r>
    </w:p>
    <w:p w14:paraId="2967713D" w14:textId="77777777" w:rsidR="00293C66" w:rsidRDefault="00293C66" w:rsidP="00424DB0">
      <w:pPr>
        <w:spacing w:after="0"/>
      </w:pPr>
    </w:p>
    <w:p w14:paraId="6025CB2D" w14:textId="77777777" w:rsidR="006B11EB" w:rsidRDefault="006B11EB" w:rsidP="00424DB0">
      <w:pPr>
        <w:spacing w:after="0"/>
      </w:pPr>
    </w:p>
    <w:bookmarkEnd w:id="0"/>
    <w:p w14:paraId="274079E8" w14:textId="77777777" w:rsidR="006B11EB" w:rsidRPr="006B11EB" w:rsidRDefault="006B11EB" w:rsidP="006B11EB">
      <w:pPr>
        <w:spacing w:after="0"/>
        <w:rPr>
          <w:rFonts w:ascii="Segoe UI Emoji" w:hAnsi="Segoe UI Emoji" w:cs="Segoe UI Emoji"/>
        </w:rPr>
      </w:pPr>
      <w:r w:rsidRPr="006B11EB">
        <w:rPr>
          <w:rFonts w:ascii="Segoe UI Emoji" w:hAnsi="Segoe UI Emoji" w:cs="Segoe UI Emoji"/>
        </w:rPr>
        <w:t>Bonjour à toutes et à tous 👋</w:t>
      </w:r>
    </w:p>
    <w:p w14:paraId="6F916EC7" w14:textId="77777777" w:rsidR="006B11EB" w:rsidRPr="006B11EB" w:rsidRDefault="006B11EB" w:rsidP="006B11EB">
      <w:pPr>
        <w:spacing w:after="0"/>
        <w:rPr>
          <w:rFonts w:ascii="Segoe UI Emoji" w:hAnsi="Segoe UI Emoji" w:cs="Segoe UI Emoji"/>
        </w:rPr>
      </w:pPr>
    </w:p>
    <w:p w14:paraId="3953BCA8" w14:textId="77777777" w:rsidR="006B11EB" w:rsidRPr="006B11EB" w:rsidRDefault="006B11EB" w:rsidP="006B11EB">
      <w:pPr>
        <w:spacing w:after="0"/>
        <w:rPr>
          <w:rFonts w:ascii="Segoe UI Emoji" w:hAnsi="Segoe UI Emoji" w:cs="Segoe UI Emoji"/>
        </w:rPr>
      </w:pPr>
      <w:r w:rsidRPr="006B11EB">
        <w:rPr>
          <w:rFonts w:ascii="Segoe UI Emoji" w:hAnsi="Segoe UI Emoji" w:cs="Segoe UI Emoji"/>
        </w:rPr>
        <w:t>En ce vendredi 11 septembre, nous nous retrouvons ce soir pour notre session en direct ! Avant tout, je tenais à féliciter chaleureusement toute la cohorte pour les progrès spectaculaires réalisés ces derniers jours. La dynamique sur la plateforme est impressionnante et vos efforts de validation portent ouvertement leurs fruits.</w:t>
      </w:r>
    </w:p>
    <w:p w14:paraId="5C795651" w14:textId="77777777" w:rsidR="006B11EB" w:rsidRPr="006B11EB" w:rsidRDefault="006B11EB" w:rsidP="006B11EB">
      <w:pPr>
        <w:spacing w:after="0"/>
        <w:rPr>
          <w:rFonts w:ascii="Segoe UI Emoji" w:hAnsi="Segoe UI Emoji" w:cs="Segoe UI Emoji"/>
        </w:rPr>
      </w:pPr>
    </w:p>
    <w:p w14:paraId="35F140BC" w14:textId="77777777" w:rsidR="006B11EB" w:rsidRPr="006B11EB" w:rsidRDefault="006B11EB" w:rsidP="006B11EB">
      <w:pPr>
        <w:spacing w:after="0"/>
        <w:rPr>
          <w:rFonts w:ascii="Segoe UI Emoji" w:hAnsi="Segoe UI Emoji" w:cs="Segoe UI Emoji"/>
        </w:rPr>
      </w:pPr>
      <w:r w:rsidRPr="006B11EB">
        <w:rPr>
          <w:rFonts w:ascii="Segoe UI Emoji" w:hAnsi="Segoe UI Emoji" w:cs="Segoe UI Emoji"/>
        </w:rPr>
        <w:t>Il ne nous reste désormais plus que trois jours avant le lancement du Projet Professionnel ce lundi 14 septembre. À celles et ceux qui sont encore au début du parcours ou bloqués sur les séquences intermédiaires, mon message est limpide : ne vous découragez surtout pas ! Même si vous ne parvenez pas à tout valider d'ici le 14, la porte ne se ferme pas. Nous restons pleinement mobilisés à vos côtés pour vous accompagner jusqu'au bout, vous aider à terminer le plus vite possible et vous permettre de nous rejoindre de l'autre côté sur le Projet Pro.</w:t>
      </w:r>
    </w:p>
    <w:p w14:paraId="034D47F0" w14:textId="77777777" w:rsidR="006B11EB" w:rsidRPr="006B11EB" w:rsidRDefault="006B11EB" w:rsidP="006B11EB">
      <w:pPr>
        <w:spacing w:after="0"/>
        <w:rPr>
          <w:rFonts w:ascii="Segoe UI Emoji" w:hAnsi="Segoe UI Emoji" w:cs="Segoe UI Emoji"/>
        </w:rPr>
      </w:pPr>
    </w:p>
    <w:p w14:paraId="1B6FBF11" w14:textId="46CD7B48" w:rsidR="00AF67BF" w:rsidRDefault="006B11EB" w:rsidP="006B11EB">
      <w:pPr>
        <w:spacing w:after="0"/>
      </w:pPr>
      <w:r w:rsidRPr="006B11EB">
        <w:rPr>
          <w:rFonts w:ascii="Segoe UI Emoji" w:hAnsi="Segoe UI Emoji" w:cs="Segoe UI Emoji"/>
        </w:rPr>
        <w:t>Soyez au rendez-vous ce soir pour faire le plein d'énergie, poser vos questions et continuer à avancer ensemble vers la ligne d'arrivée. À ce soir en direct !</w:t>
      </w:r>
    </w:p>
    <w:sectPr w:rsidR="00AF67BF"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13B4A"/>
    <w:multiLevelType w:val="hybridMultilevel"/>
    <w:tmpl w:val="A3F09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77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8C"/>
    <w:rsid w:val="00013F8C"/>
    <w:rsid w:val="000E2EA7"/>
    <w:rsid w:val="00293C66"/>
    <w:rsid w:val="003709B7"/>
    <w:rsid w:val="00384D6A"/>
    <w:rsid w:val="00424DB0"/>
    <w:rsid w:val="006A1FD2"/>
    <w:rsid w:val="006B11EB"/>
    <w:rsid w:val="006D53D6"/>
    <w:rsid w:val="007362A6"/>
    <w:rsid w:val="00863899"/>
    <w:rsid w:val="009538CB"/>
    <w:rsid w:val="00AF67BF"/>
    <w:rsid w:val="00B443D0"/>
    <w:rsid w:val="00CC0D8D"/>
    <w:rsid w:val="00D577DA"/>
    <w:rsid w:val="00D60735"/>
    <w:rsid w:val="00EA7A15"/>
    <w:rsid w:val="00FE2C27"/>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C637"/>
  <w15:chartTrackingRefBased/>
  <w15:docId w15:val="{4632433A-40DA-4303-B137-73864541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3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13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13F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13F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3F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3F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3F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3F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3F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3F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13F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13F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13F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3F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3F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3F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3F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3F8C"/>
    <w:rPr>
      <w:rFonts w:eastAsiaTheme="majorEastAsia" w:cstheme="majorBidi"/>
      <w:color w:val="272727" w:themeColor="text1" w:themeTint="D8"/>
    </w:rPr>
  </w:style>
  <w:style w:type="paragraph" w:styleId="Titre">
    <w:name w:val="Title"/>
    <w:basedOn w:val="Normal"/>
    <w:next w:val="Normal"/>
    <w:link w:val="TitreCar"/>
    <w:uiPriority w:val="10"/>
    <w:qFormat/>
    <w:rsid w:val="00013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3F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3F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3F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3F8C"/>
    <w:pPr>
      <w:spacing w:before="160"/>
      <w:jc w:val="center"/>
    </w:pPr>
    <w:rPr>
      <w:i/>
      <w:iCs/>
      <w:color w:val="404040" w:themeColor="text1" w:themeTint="BF"/>
    </w:rPr>
  </w:style>
  <w:style w:type="character" w:customStyle="1" w:styleId="CitationCar">
    <w:name w:val="Citation Car"/>
    <w:basedOn w:val="Policepardfaut"/>
    <w:link w:val="Citation"/>
    <w:uiPriority w:val="29"/>
    <w:rsid w:val="00013F8C"/>
    <w:rPr>
      <w:i/>
      <w:iCs/>
      <w:color w:val="404040" w:themeColor="text1" w:themeTint="BF"/>
    </w:rPr>
  </w:style>
  <w:style w:type="paragraph" w:styleId="Paragraphedeliste">
    <w:name w:val="List Paragraph"/>
    <w:basedOn w:val="Normal"/>
    <w:uiPriority w:val="34"/>
    <w:qFormat/>
    <w:rsid w:val="00013F8C"/>
    <w:pPr>
      <w:ind w:left="720"/>
      <w:contextualSpacing/>
    </w:pPr>
  </w:style>
  <w:style w:type="character" w:styleId="Accentuationintense">
    <w:name w:val="Intense Emphasis"/>
    <w:basedOn w:val="Policepardfaut"/>
    <w:uiPriority w:val="21"/>
    <w:qFormat/>
    <w:rsid w:val="00013F8C"/>
    <w:rPr>
      <w:i/>
      <w:iCs/>
      <w:color w:val="0F4761" w:themeColor="accent1" w:themeShade="BF"/>
    </w:rPr>
  </w:style>
  <w:style w:type="paragraph" w:styleId="Citationintense">
    <w:name w:val="Intense Quote"/>
    <w:basedOn w:val="Normal"/>
    <w:next w:val="Normal"/>
    <w:link w:val="CitationintenseCar"/>
    <w:uiPriority w:val="30"/>
    <w:qFormat/>
    <w:rsid w:val="00013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3F8C"/>
    <w:rPr>
      <w:i/>
      <w:iCs/>
      <w:color w:val="0F4761" w:themeColor="accent1" w:themeShade="BF"/>
    </w:rPr>
  </w:style>
  <w:style w:type="character" w:styleId="Rfrenceintense">
    <w:name w:val="Intense Reference"/>
    <w:basedOn w:val="Policepardfaut"/>
    <w:uiPriority w:val="32"/>
    <w:qFormat/>
    <w:rsid w:val="00013F8C"/>
    <w:rPr>
      <w:b/>
      <w:bCs/>
      <w:smallCaps/>
      <w:color w:val="0F4761" w:themeColor="accent1" w:themeShade="BF"/>
      <w:spacing w:val="5"/>
    </w:rPr>
  </w:style>
  <w:style w:type="character" w:styleId="Lienhypertexte">
    <w:name w:val="Hyperlink"/>
    <w:basedOn w:val="Policepardfaut"/>
    <w:uiPriority w:val="99"/>
    <w:unhideWhenUsed/>
    <w:rsid w:val="00424DB0"/>
    <w:rPr>
      <w:color w:val="467886" w:themeColor="hyperlink"/>
      <w:u w:val="single"/>
    </w:rPr>
  </w:style>
  <w:style w:type="character" w:styleId="Mentionnonrsolue">
    <w:name w:val="Unresolved Mention"/>
    <w:basedOn w:val="Policepardfaut"/>
    <w:uiPriority w:val="99"/>
    <w:semiHidden/>
    <w:unhideWhenUsed/>
    <w:rsid w:val="00424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clic-app.vercel.app/?portal=tru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1215</Words>
  <Characters>6688</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7</cp:revision>
  <dcterms:created xsi:type="dcterms:W3CDTF">2026-09-07T04:28:00Z</dcterms:created>
  <dcterms:modified xsi:type="dcterms:W3CDTF">2026-09-11T04:14:00Z</dcterms:modified>
</cp:coreProperties>
</file>