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79E8" w14:textId="77777777" w:rsidR="007227E9" w:rsidRPr="007227E9" w:rsidRDefault="007227E9" w:rsidP="007227E9">
      <w:r w:rsidRPr="007227E9">
        <w:t xml:space="preserve">Bonjour à toutes et à tous </w:t>
      </w:r>
      <w:r w:rsidRPr="007227E9">
        <w:rPr>
          <w:rFonts w:ascii="Segoe UI Emoji" w:hAnsi="Segoe UI Emoji" w:cs="Segoe UI Emoji"/>
        </w:rPr>
        <w:t>👋</w:t>
      </w:r>
    </w:p>
    <w:p w14:paraId="5C138BC7" w14:textId="77777777" w:rsidR="007227E9" w:rsidRPr="007227E9" w:rsidRDefault="007227E9" w:rsidP="007227E9">
      <w:r w:rsidRPr="007227E9">
        <w:t xml:space="preserve">Un grand bravo à la cohorte pour l'élan formidable de cette semaine ! Notre travail collectif a porté ses fruits : nous dépassons les 50 % avec un taux de complétion moyen de 51,7 % et un total impressionnant de 932 validations enregistrées. La plus belle victoire est que 36 d'entre vous ont désormais validé la Phase 1 à 100 %. Un grand hommage à ces 36 camarades qui montrent la voie ! </w:t>
      </w:r>
    </w:p>
    <w:p w14:paraId="74E62A9B" w14:textId="34415CAD" w:rsidR="007227E9" w:rsidRPr="007227E9" w:rsidRDefault="007227E9" w:rsidP="007227E9">
      <w:r w:rsidRPr="007227E9">
        <w:t xml:space="preserve">Concernant le Projet Professionnel, son ouverture officielle est </w:t>
      </w:r>
      <w:r>
        <w:t xml:space="preserve">normalement </w:t>
      </w:r>
      <w:r w:rsidRPr="007227E9">
        <w:t>programmée</w:t>
      </w:r>
      <w:r w:rsidRPr="007227E9">
        <w:t xml:space="preserve"> aujourd'hui, lundi 14 septembre. Comme les accès </w:t>
      </w:r>
      <w:r>
        <w:t>devraient s’activer</w:t>
      </w:r>
      <w:r w:rsidRPr="007227E9">
        <w:t xml:space="preserve"> de manière automatique, je n'ai pas la possibilité de vérifier directement de mon côté si l'espace est déjà effectif sur vos comptes. Si l'un des 36 apprenants ayant terminé la Phase 1 parvient à accéder au Projet Pro sur Moodle, faites-moi signe en privé ! De mon côté, j'attends d'en savoir plus lors de notre réunion de coordination</w:t>
      </w:r>
      <w:r>
        <w:t>.</w:t>
      </w:r>
    </w:p>
    <w:p w14:paraId="2148965C" w14:textId="77777777" w:rsidR="007227E9" w:rsidRDefault="007227E9" w:rsidP="007227E9">
      <w:r w:rsidRPr="007227E9">
        <w:t xml:space="preserve">Pour les 15 apprenants actuellement bloqués (note inférieure à 10/20 ou lettre d'engagement manquante), lisez rapidement </w:t>
      </w:r>
      <w:r>
        <w:t xml:space="preserve">mes </w:t>
      </w:r>
      <w:r w:rsidRPr="007227E9">
        <w:t>retours</w:t>
      </w:r>
      <w:r w:rsidRPr="007227E9">
        <w:t xml:space="preserve"> sur Moodle et réimportez vos devoirs pour débloquer votre situation. Enfin, pour tous ceux qui travaillent encore sur les Séquences</w:t>
      </w:r>
      <w:r>
        <w:t xml:space="preserve"> 1, 2,</w:t>
      </w:r>
      <w:r w:rsidRPr="007227E9">
        <w:t xml:space="preserve"> 3, 4 ou 5, pas de panique : ce n'est absolument pas la fin ! Comme expliqué, l'accompagnement continue, continuez à valider vos modules à votre rythme pour nous rejoindre au plus vite sur le Projet Pro. </w:t>
      </w:r>
    </w:p>
    <w:p w14:paraId="3CFD69EE" w14:textId="359E2E7D" w:rsidR="007227E9" w:rsidRDefault="007227E9" w:rsidP="007227E9">
      <w:r w:rsidRPr="007227E9">
        <w:t>On garde le cap !</w:t>
      </w:r>
    </w:p>
    <w:p w14:paraId="4B1132C8" w14:textId="77777777" w:rsidR="00054947" w:rsidRDefault="00054947" w:rsidP="007227E9"/>
    <w:p w14:paraId="1E184CC7" w14:textId="77777777" w:rsidR="00054947" w:rsidRPr="00054947" w:rsidRDefault="00054947" w:rsidP="00054947">
      <w:r w:rsidRPr="00054947">
        <w:rPr>
          <w:b/>
          <w:bCs/>
        </w:rPr>
        <w:t>Email</w:t>
      </w:r>
    </w:p>
    <w:p w14:paraId="2546407E" w14:textId="77777777" w:rsidR="00054947" w:rsidRPr="00054947" w:rsidRDefault="00054947" w:rsidP="00054947">
      <w:r w:rsidRPr="00054947">
        <w:rPr>
          <w:b/>
          <w:bCs/>
        </w:rPr>
        <w:t>Objet : [D-CLIC] Lancement du Projet Pro, bilan de la cohorte et consignes importantes !</w:t>
      </w:r>
    </w:p>
    <w:p w14:paraId="1324DF38" w14:textId="77777777" w:rsidR="00054947" w:rsidRPr="00054947" w:rsidRDefault="00054947" w:rsidP="00054947">
      <w:r w:rsidRPr="00054947">
        <w:t>Bonjour à toutes et à tous,</w:t>
      </w:r>
    </w:p>
    <w:p w14:paraId="089418BA" w14:textId="77777777" w:rsidR="00054947" w:rsidRPr="00054947" w:rsidRDefault="00054947" w:rsidP="00054947">
      <w:r w:rsidRPr="00054947">
        <w:t xml:space="preserve">Je tenais à exprimer toute ma fierté face aux résultats très encourageants enregistrés par notre cohorte. Grâce à votre remobilisation, notre taux de complétion moyen s'élève désormais à 51,7 %, soutenu par un volume exceptionnel de 932 validations sur la semaine. Plus marquant encore, 36 apprenants ont officiellement finalisé la Phase 1. Je félicite chaleureusement chacun d'entre vous pour cette belle rigueur. </w:t>
      </w:r>
    </w:p>
    <w:p w14:paraId="34853F95" w14:textId="0C9640DA" w:rsidR="00054947" w:rsidRPr="00054947" w:rsidRDefault="00054947" w:rsidP="00054947">
      <w:r w:rsidRPr="00054947">
        <w:t>En ce lundi 14 septembre, nous touchons au lancement théorique de la seconde étape consacrée au Projet Professionnel. Le paramétrage d'ouverture étant automatisé sur Moodle, je n'ai pas encore la visibilité technique pour confirmer son effectivité immédiate. Si certains apprenants ayant validé les cinq séquences constatent qu'ils ont déjà accès à cet espace, je vous invite à me le signaler par retour de message. J'aurai des informations complémentaires lors de notre réunion pédagogique, et nous ferons un cadrage complet ensemble lors de notre visioconférence de</w:t>
      </w:r>
      <w:r>
        <w:t xml:space="preserve"> demain</w:t>
      </w:r>
      <w:r w:rsidRPr="00054947">
        <w:t>.</w:t>
      </w:r>
    </w:p>
    <w:p w14:paraId="76E510D1" w14:textId="77777777" w:rsidR="00054947" w:rsidRPr="00054947" w:rsidRDefault="00054947" w:rsidP="00054947">
      <w:r w:rsidRPr="00054947">
        <w:t xml:space="preserve">J'attire également votre attention sur les 15 apprenants actuellement en situation de blocage sur la plateforme, principalement en raison de devoirs à corriger ou de la lettre d'engagement manquante. Je vous demande d'effectuer les régularisations nécessaires dès aujourd'hui sur Moodle afin de valider définitivement vos acquis. </w:t>
      </w:r>
    </w:p>
    <w:p w14:paraId="6B8B6CA2" w14:textId="77777777" w:rsidR="00054947" w:rsidRDefault="00054947" w:rsidP="00054947">
      <w:r w:rsidRPr="00054947">
        <w:t xml:space="preserve">Enfin, je tiens à rassurer l'ensemble des apprenants qui poursuivent leur progression sur les Séquences </w:t>
      </w:r>
      <w:r>
        <w:t xml:space="preserve">1, 2, </w:t>
      </w:r>
      <w:r w:rsidRPr="00054947">
        <w:t xml:space="preserve">3, 4 et 5 : le calendrier ne ferme pas la porte à votre réussite. </w:t>
      </w:r>
    </w:p>
    <w:p w14:paraId="4CC30C06" w14:textId="4061306C" w:rsidR="00054947" w:rsidRPr="00054947" w:rsidRDefault="00054947" w:rsidP="00054947">
      <w:r w:rsidRPr="00054947">
        <w:lastRenderedPageBreak/>
        <w:t>Poursuivez vos efforts, soumettez vos travaux et vous basculerez sur le Projet Professionnel dès la finalisation de vos modules.</w:t>
      </w:r>
    </w:p>
    <w:p w14:paraId="71B123CF" w14:textId="77777777" w:rsidR="00054947" w:rsidRPr="00054947" w:rsidRDefault="00054947" w:rsidP="00054947">
      <w:r w:rsidRPr="00054947">
        <w:t>Excellente journée de travail à tous et à ce soir en session !</w:t>
      </w:r>
    </w:p>
    <w:p w14:paraId="33B7B00A" w14:textId="77777777" w:rsidR="00054947" w:rsidRPr="00054947" w:rsidRDefault="00054947" w:rsidP="00054947">
      <w:r w:rsidRPr="00054947">
        <w:t>Bien cordialement,</w:t>
      </w:r>
    </w:p>
    <w:p w14:paraId="28E94295" w14:textId="77777777" w:rsidR="00054947" w:rsidRPr="00054947" w:rsidRDefault="00054947" w:rsidP="00054947">
      <w:r w:rsidRPr="00054947">
        <w:rPr>
          <w:b/>
          <w:bCs/>
        </w:rPr>
        <w:t>Jesse Adirigno Ogoula</w:t>
      </w:r>
    </w:p>
    <w:p w14:paraId="17AC0488" w14:textId="77777777" w:rsidR="00054947" w:rsidRPr="00054947" w:rsidRDefault="00054947" w:rsidP="00054947">
      <w:r w:rsidRPr="00054947">
        <w:rPr>
          <w:i/>
          <w:iCs/>
        </w:rPr>
        <w:t>Tuteur Marketing Numérique</w:t>
      </w:r>
    </w:p>
    <w:p w14:paraId="4672383B" w14:textId="77777777" w:rsidR="00054947" w:rsidRPr="007227E9" w:rsidRDefault="00054947" w:rsidP="007227E9"/>
    <w:p w14:paraId="2520A624" w14:textId="77777777" w:rsidR="00AF67BF" w:rsidRDefault="00AF67BF"/>
    <w:sectPr w:rsidR="00AF67BF"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40"/>
    <w:rsid w:val="00054947"/>
    <w:rsid w:val="000E2EA7"/>
    <w:rsid w:val="00337890"/>
    <w:rsid w:val="007227E9"/>
    <w:rsid w:val="00863899"/>
    <w:rsid w:val="00913D40"/>
    <w:rsid w:val="00AF67BF"/>
    <w:rsid w:val="00B443D0"/>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B3C0"/>
  <w15:chartTrackingRefBased/>
  <w15:docId w15:val="{D3CEE849-8564-4EA2-8B93-9E4638FA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3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3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3D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3D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3D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3D4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3D4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3D4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3D4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3D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3D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3D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3D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3D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3D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3D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3D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3D40"/>
    <w:rPr>
      <w:rFonts w:eastAsiaTheme="majorEastAsia" w:cstheme="majorBidi"/>
      <w:color w:val="272727" w:themeColor="text1" w:themeTint="D8"/>
    </w:rPr>
  </w:style>
  <w:style w:type="paragraph" w:styleId="Titre">
    <w:name w:val="Title"/>
    <w:basedOn w:val="Normal"/>
    <w:next w:val="Normal"/>
    <w:link w:val="TitreCar"/>
    <w:uiPriority w:val="10"/>
    <w:qFormat/>
    <w:rsid w:val="00913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3D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3D4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3D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3D40"/>
    <w:pPr>
      <w:spacing w:before="160"/>
      <w:jc w:val="center"/>
    </w:pPr>
    <w:rPr>
      <w:i/>
      <w:iCs/>
      <w:color w:val="404040" w:themeColor="text1" w:themeTint="BF"/>
    </w:rPr>
  </w:style>
  <w:style w:type="character" w:customStyle="1" w:styleId="CitationCar">
    <w:name w:val="Citation Car"/>
    <w:basedOn w:val="Policepardfaut"/>
    <w:link w:val="Citation"/>
    <w:uiPriority w:val="29"/>
    <w:rsid w:val="00913D40"/>
    <w:rPr>
      <w:i/>
      <w:iCs/>
      <w:color w:val="404040" w:themeColor="text1" w:themeTint="BF"/>
    </w:rPr>
  </w:style>
  <w:style w:type="paragraph" w:styleId="Paragraphedeliste">
    <w:name w:val="List Paragraph"/>
    <w:basedOn w:val="Normal"/>
    <w:uiPriority w:val="34"/>
    <w:qFormat/>
    <w:rsid w:val="00913D40"/>
    <w:pPr>
      <w:ind w:left="720"/>
      <w:contextualSpacing/>
    </w:pPr>
  </w:style>
  <w:style w:type="character" w:styleId="Accentuationintense">
    <w:name w:val="Intense Emphasis"/>
    <w:basedOn w:val="Policepardfaut"/>
    <w:uiPriority w:val="21"/>
    <w:qFormat/>
    <w:rsid w:val="00913D40"/>
    <w:rPr>
      <w:i/>
      <w:iCs/>
      <w:color w:val="0F4761" w:themeColor="accent1" w:themeShade="BF"/>
    </w:rPr>
  </w:style>
  <w:style w:type="paragraph" w:styleId="Citationintense">
    <w:name w:val="Intense Quote"/>
    <w:basedOn w:val="Normal"/>
    <w:next w:val="Normal"/>
    <w:link w:val="CitationintenseCar"/>
    <w:uiPriority w:val="30"/>
    <w:qFormat/>
    <w:rsid w:val="00913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3D40"/>
    <w:rPr>
      <w:i/>
      <w:iCs/>
      <w:color w:val="0F4761" w:themeColor="accent1" w:themeShade="BF"/>
    </w:rPr>
  </w:style>
  <w:style w:type="character" w:styleId="Rfrenceintense">
    <w:name w:val="Intense Reference"/>
    <w:basedOn w:val="Policepardfaut"/>
    <w:uiPriority w:val="32"/>
    <w:qFormat/>
    <w:rsid w:val="00913D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506</Words>
  <Characters>2787</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3</cp:revision>
  <dcterms:created xsi:type="dcterms:W3CDTF">2026-09-14T07:20:00Z</dcterms:created>
  <dcterms:modified xsi:type="dcterms:W3CDTF">2026-09-14T07:26:00Z</dcterms:modified>
</cp:coreProperties>
</file>