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DC45A" w14:textId="77777777" w:rsidR="00A14087" w:rsidRPr="00A14087" w:rsidRDefault="00A14087" w:rsidP="00A14087">
      <w:r w:rsidRPr="00A14087">
        <w:rPr>
          <w:b/>
          <w:bCs/>
        </w:rPr>
        <w:t>Mail</w:t>
      </w:r>
    </w:p>
    <w:p w14:paraId="1DE27269" w14:textId="77777777" w:rsidR="00A14087" w:rsidRPr="00A14087" w:rsidRDefault="00A14087" w:rsidP="00A14087">
      <w:r w:rsidRPr="00A14087">
        <w:rPr>
          <w:b/>
          <w:bCs/>
        </w:rPr>
        <w:t>Objet : [D-CLIC] Point d'étape important : ne restez pas bloqués !</w:t>
      </w:r>
    </w:p>
    <w:p w14:paraId="134BE516" w14:textId="77777777" w:rsidR="00A14087" w:rsidRPr="00A14087" w:rsidRDefault="00A14087" w:rsidP="00A14087">
      <w:r w:rsidRPr="00A14087">
        <w:t>Bonjour à toutes et à tous,</w:t>
      </w:r>
    </w:p>
    <w:p w14:paraId="61A046A5" w14:textId="77777777" w:rsidR="00A14087" w:rsidRPr="00A14087" w:rsidRDefault="00A14087" w:rsidP="00A14087">
      <w:r w:rsidRPr="00A14087">
        <w:t>Nous venons de franchir le cap de la cinquième semaine de formation avec le lancement de la Séquence 4 (Production et diffusion des contenus). C'est une étape cruciale de notre parcours, mais le bilan de ces derniers jours montre un ralentissement global : les validations sur la plateforme ont chuté de 41 %, et plus de 60 apprenants sont actuellement en situation de retard ou de risque de décrochage.</w:t>
      </w:r>
    </w:p>
    <w:p w14:paraId="5CC316FC" w14:textId="77777777" w:rsidR="00A14087" w:rsidRPr="00A14087" w:rsidRDefault="00A14087" w:rsidP="00A14087">
      <w:r w:rsidRPr="00A14087">
        <w:t>Je sais parfaitement que les contraintes professionnelles, personnelles ou techniques (accès à Internet, coupures, manque de temps) rendent ce parcours exigeant. Cependant, accumuler du retard ne doit pas vous pousser à renoncer.</w:t>
      </w:r>
    </w:p>
    <w:p w14:paraId="4355A2BB" w14:textId="77777777" w:rsidR="00A14087" w:rsidRPr="00A14087" w:rsidRDefault="00A14087" w:rsidP="00A14087">
      <w:r w:rsidRPr="00A14087">
        <w:t>Afin de vous aider à passer ce cap et d'adapter notre accompagnement, voici 3 actions simples à mener dès aujourd'hui :</w:t>
      </w:r>
    </w:p>
    <w:p w14:paraId="4750A9F6" w14:textId="35F2C4EB" w:rsidR="00A14087" w:rsidRPr="00A14087" w:rsidRDefault="00A14087" w:rsidP="00A14087">
      <w:pPr>
        <w:numPr>
          <w:ilvl w:val="0"/>
          <w:numId w:val="1"/>
        </w:numPr>
      </w:pPr>
      <w:r w:rsidRPr="00A14087">
        <w:rPr>
          <w:b/>
          <w:bCs/>
        </w:rPr>
        <w:t>Remplir le sondage de diagnostic (3 minutes) :</w:t>
      </w:r>
      <w:r w:rsidRPr="00A14087">
        <w:t xml:space="preserve"> Seules 22 personnes ont répondu pour l'instant. Vos retours sont indispensables pour que je puisse ajuster les prochaines sessions et les formats d'aide. </w:t>
      </w:r>
      <w:hyperlink r:id="rId5" w:history="1">
        <w:r w:rsidRPr="009C03EE">
          <w:rPr>
            <w:rStyle w:val="Lienhypertexte"/>
          </w:rPr>
          <w:t>https://</w:t>
        </w:r>
        <w:proofErr w:type="spellStart"/>
        <w:r w:rsidRPr="009C03EE">
          <w:rPr>
            <w:rStyle w:val="Lienhypertexte"/>
          </w:rPr>
          <w:t>forms.gle</w:t>
        </w:r>
        <w:proofErr w:type="spellEnd"/>
        <w:r w:rsidRPr="009C03EE">
          <w:rPr>
            <w:rStyle w:val="Lienhypertexte"/>
          </w:rPr>
          <w:t>/</w:t>
        </w:r>
        <w:proofErr w:type="spellStart"/>
        <w:r w:rsidRPr="009C03EE">
          <w:rPr>
            <w:rStyle w:val="Lienhypertexte"/>
          </w:rPr>
          <w:t>cEVtdtv7xuAGRJyx7</w:t>
        </w:r>
        <w:proofErr w:type="spellEnd"/>
      </w:hyperlink>
      <w:r>
        <w:t xml:space="preserve"> </w:t>
      </w:r>
    </w:p>
    <w:p w14:paraId="7C952DE3" w14:textId="77777777" w:rsidR="00A14087" w:rsidRPr="00A14087" w:rsidRDefault="00A14087" w:rsidP="00A14087">
      <w:pPr>
        <w:numPr>
          <w:ilvl w:val="0"/>
          <w:numId w:val="1"/>
        </w:numPr>
      </w:pPr>
      <w:r w:rsidRPr="00A14087">
        <w:rPr>
          <w:b/>
          <w:bCs/>
        </w:rPr>
        <w:t>Sécuriser des créneaux de travail :</w:t>
      </w:r>
      <w:r w:rsidRPr="00A14087">
        <w:t xml:space="preserve"> Bloquez 30 à 45 minutes par jour cette semaine pour valider en priorité les modules restants des Séquences 1, 2 ou 3.</w:t>
      </w:r>
    </w:p>
    <w:p w14:paraId="020E5069" w14:textId="77777777" w:rsidR="00A14087" w:rsidRPr="00A14087" w:rsidRDefault="00A14087" w:rsidP="00A14087">
      <w:pPr>
        <w:numPr>
          <w:ilvl w:val="0"/>
          <w:numId w:val="1"/>
        </w:numPr>
      </w:pPr>
      <w:r w:rsidRPr="00A14087">
        <w:rPr>
          <w:b/>
          <w:bCs/>
        </w:rPr>
        <w:t>Me contacter directement :</w:t>
      </w:r>
      <w:r w:rsidRPr="00A14087">
        <w:t xml:space="preserve"> Si vous rencontrez une difficulté majeure ou une baisse de motivation, écrivez-moi par mail ou sur WhatsApp. Nous évaluerons votre situation ensemble pour trouver une solution adaptée.</w:t>
      </w:r>
    </w:p>
    <w:p w14:paraId="7A2F71D5" w14:textId="77777777" w:rsidR="00A14087" w:rsidRPr="00A14087" w:rsidRDefault="00A14087" w:rsidP="00A14087">
      <w:r w:rsidRPr="00A14087">
        <w:t>Ne laissez pas la crainte du retard vous isoler. La formation est un marathon, et l'objectif est d'amener chacun d'entre vous au bout.</w:t>
      </w:r>
    </w:p>
    <w:p w14:paraId="092EE03C" w14:textId="77777777" w:rsidR="00A14087" w:rsidRPr="00A14087" w:rsidRDefault="00A14087" w:rsidP="00A14087">
      <w:r w:rsidRPr="00A14087">
        <w:t>Bon courage pour votre semaine et à très vite sur la plateforme,</w:t>
      </w:r>
    </w:p>
    <w:p w14:paraId="0EEBC254" w14:textId="77777777" w:rsidR="00A14087" w:rsidRPr="008624C4" w:rsidRDefault="00A14087" w:rsidP="00A14087">
      <w:r w:rsidRPr="008624C4">
        <w:t>ADIRIGNO OGOULA Jesse</w:t>
      </w:r>
      <w:r w:rsidRPr="008624C4">
        <w:br/>
        <w:t>Tuteur en Marketing Numérique</w:t>
      </w:r>
      <w:r w:rsidRPr="008624C4">
        <w:br/>
        <w:t>Projet « D-CLIC, formez-vous au numérique avec l’</w:t>
      </w:r>
      <w:proofErr w:type="spellStart"/>
      <w:r w:rsidRPr="008624C4">
        <w:t>OIF</w:t>
      </w:r>
      <w:proofErr w:type="spellEnd"/>
      <w:r w:rsidRPr="008624C4">
        <w:t xml:space="preserve"> »</w:t>
      </w:r>
    </w:p>
    <w:p w14:paraId="05C882F1" w14:textId="77777777" w:rsidR="00AF67BF" w:rsidRDefault="00AF67BF"/>
    <w:sectPr w:rsidR="00AF67BF" w:rsidSect="000E2E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352FB"/>
    <w:multiLevelType w:val="multilevel"/>
    <w:tmpl w:val="37647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049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BA4"/>
    <w:rsid w:val="000E2EA7"/>
    <w:rsid w:val="00534BA4"/>
    <w:rsid w:val="00863899"/>
    <w:rsid w:val="00A00FF7"/>
    <w:rsid w:val="00A14087"/>
    <w:rsid w:val="00AF67BF"/>
    <w:rsid w:val="00B44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G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82F3B"/>
  <w15:chartTrackingRefBased/>
  <w15:docId w15:val="{6E99A84F-3BEB-41EB-B7C1-8D1BD465D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34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34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34B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34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34B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34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34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34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34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4B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34B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34B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34BA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34B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34B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34B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34B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34B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34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34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34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34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34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34B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34B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34B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34B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34B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34BA4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1408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140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rms.gle/cEVtdtv7xuAGRJyx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279</Words>
  <Characters>1538</Characters>
  <Application>Microsoft Office Word</Application>
  <DocSecurity>0</DocSecurity>
  <Lines>12</Lines>
  <Paragraphs>3</Paragraphs>
  <ScaleCrop>false</ScaleCrop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ogoula</dc:creator>
  <cp:keywords/>
  <dc:description/>
  <cp:lastModifiedBy>jesse ogoula</cp:lastModifiedBy>
  <cp:revision>2</cp:revision>
  <dcterms:created xsi:type="dcterms:W3CDTF">2026-08-31T08:06:00Z</dcterms:created>
  <dcterms:modified xsi:type="dcterms:W3CDTF">2026-08-31T08:13:00Z</dcterms:modified>
</cp:coreProperties>
</file>