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line="480" w:lineRule="auto"/>
        <w:ind w:left="72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AVA An Automated Voice Activated Advisement System</w:t>
      </w:r>
    </w:p>
    <w:p w:rsidR="00000000" w:rsidDel="00000000" w:rsidP="00000000" w:rsidRDefault="00000000" w:rsidRPr="00000000" w14:paraId="0000000C">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Requirements/Specifications Draft</w:t>
      </w:r>
    </w:p>
    <w:p w:rsidR="00000000" w:rsidDel="00000000" w:rsidP="00000000" w:rsidRDefault="00000000" w:rsidRPr="00000000" w14:paraId="0000000D">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The Software Gurus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Omar Obidat</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Jesse Parron</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Allen Asencio</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Ferdetta</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Sumit Mistry</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515</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2022</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Johnson</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10, 2022</w:t>
      </w:r>
      <w:r w:rsidDel="00000000" w:rsidR="00000000" w:rsidRPr="00000000">
        <w:br w:type="page"/>
      </w: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College campuses are known for having a surplus of majors and 100’s to thousands of different classes a student may need to take. With that being said, it may be hard to figure out which courses one should take when pursuing a degree. Students may accidentally take classes they don’t need, or take too many classes and overload themselves. And so, to tackle this problem, in order to advise students in an efficient manner that doesn’t take too many labor hours. A voice activated advisement system has been developed in order to provide assistance in all areas of student advising.</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Recognize user voices</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should allow administrative view for editing and updating software</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students to log in and interact with the advising system. Such functionalities are:</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their course catalog</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their transcript</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available courses that can be taken</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Talk with an automated system that will provide feedback on any questions they have</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be user friendly and easy to use</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can filter the advisor system to specific:</w:t>
      </w:r>
    </w:p>
    <w:p w:rsidR="00000000" w:rsidDel="00000000" w:rsidP="00000000" w:rsidRDefault="00000000" w:rsidRPr="00000000" w14:paraId="0000002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amounts in a given semester</w:t>
      </w:r>
    </w:p>
    <w:p w:rsidR="00000000" w:rsidDel="00000000" w:rsidP="00000000" w:rsidRDefault="00000000" w:rsidRPr="00000000" w14:paraId="0000002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time/part time course loads, if an undergraduate student is partaking in 12 or more credits they are considered full-time, anything less is part-time. If they are a graduate student then full-time would be 6 or more credits. Anything less is part-time.</w:t>
      </w:r>
    </w:p>
    <w:p w:rsidR="00000000" w:rsidDel="00000000" w:rsidP="00000000" w:rsidRDefault="00000000" w:rsidRPr="00000000" w14:paraId="0000002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period of classes in the day</w:t>
      </w:r>
    </w:p>
    <w:p w:rsidR="00000000" w:rsidDel="00000000" w:rsidP="00000000" w:rsidRDefault="00000000" w:rsidRPr="00000000" w14:paraId="0000002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Preferable concentrations of what courses they want</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the system to calculate the current GPA of students, and the GPA they would have after the completion of following semesters courses. If GPA is low, advising system will notify student about possibly academic probation </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should be able to generate multiple courses the user can pick from and the amount of courses they would need in order for the student to graduate on time.</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can give different instructor choices for the classes that are offered during the semester of the students choice. It will display the names of each professor that will be teaching the course, so if a student has taken/likes that professor then they can choose that course.</w:t>
      </w:r>
    </w:p>
    <w:p w:rsidR="00000000" w:rsidDel="00000000" w:rsidP="00000000" w:rsidRDefault="00000000" w:rsidRPr="00000000" w14:paraId="0000002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0851" cy="4586288"/>
            <wp:effectExtent b="0" l="0" r="0" t="0"/>
            <wp:docPr id="1" name="image1.png"/>
            <a:graphic>
              <a:graphicData uri="http://schemas.openxmlformats.org/drawingml/2006/picture">
                <pic:pic>
                  <pic:nvPicPr>
                    <pic:cNvPr id="0" name="image1.png"/>
                    <pic:cNvPicPr preferRelativeResize="0"/>
                  </pic:nvPicPr>
                  <pic:blipFill>
                    <a:blip r:embed="rId6"/>
                    <a:srcRect b="3988" l="22035" r="21773" t="0"/>
                    <a:stretch>
                      <a:fillRect/>
                    </a:stretch>
                  </pic:blipFill>
                  <pic:spPr>
                    <a:xfrm>
                      <a:off x="0" y="0"/>
                      <a:ext cx="4800851" cy="45862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