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D8850" w14:textId="34E958FE" w:rsidR="00C558C3" w:rsidRPr="00C558C3" w:rsidRDefault="00C558C3">
      <w:pPr>
        <w:rPr>
          <w:b/>
          <w:bCs/>
          <w:sz w:val="28"/>
          <w:szCs w:val="28"/>
        </w:rPr>
      </w:pPr>
      <w:r w:rsidRPr="00C558C3">
        <w:rPr>
          <w:b/>
          <w:bCs/>
          <w:sz w:val="28"/>
          <w:szCs w:val="28"/>
        </w:rPr>
        <w:t xml:space="preserve">Folder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42AB" w14:paraId="7B02F940" w14:textId="77777777" w:rsidTr="00E042AB">
        <w:tc>
          <w:tcPr>
            <w:tcW w:w="2785" w:type="dxa"/>
            <w:shd w:val="clear" w:color="auto" w:fill="D9D9D9" w:themeFill="background1" w:themeFillShade="D9"/>
          </w:tcPr>
          <w:p w14:paraId="706048CC" w14:textId="08EBC913" w:rsidR="00E042AB" w:rsidRDefault="00E042AB" w:rsidP="002D3293">
            <w:r>
              <w:t xml:space="preserve">Folder Name 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38D5BEBC" w14:textId="77777777" w:rsidR="00E042AB" w:rsidRDefault="00E042AB" w:rsidP="002D3293">
            <w:r>
              <w:t xml:space="preserve">Content </w:t>
            </w:r>
          </w:p>
        </w:tc>
      </w:tr>
      <w:tr w:rsidR="00E042AB" w14:paraId="3FFF2F7B" w14:textId="77777777" w:rsidTr="00E042AB">
        <w:tc>
          <w:tcPr>
            <w:tcW w:w="2785" w:type="dxa"/>
          </w:tcPr>
          <w:p w14:paraId="3C210CFA" w14:textId="77777777" w:rsidR="00E042AB" w:rsidRDefault="00E042AB" w:rsidP="002D3293">
            <w:r>
              <w:t>1.SRS folder</w:t>
            </w:r>
          </w:p>
        </w:tc>
        <w:tc>
          <w:tcPr>
            <w:tcW w:w="6565" w:type="dxa"/>
          </w:tcPr>
          <w:p w14:paraId="5AFBAF0E" w14:textId="17D11BA3" w:rsidR="00E042AB" w:rsidRDefault="00E042AB" w:rsidP="002D3293">
            <w:r>
              <w:t xml:space="preserve">System’s requirements specification document. </w:t>
            </w:r>
          </w:p>
          <w:p w14:paraId="04779CEF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Word Document Copy (.docx)</w:t>
            </w:r>
          </w:p>
          <w:p w14:paraId="7BCC1F10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PDF Copy (.pdf)</w:t>
            </w:r>
          </w:p>
          <w:p w14:paraId="60D0A963" w14:textId="77777777" w:rsidR="00E042AB" w:rsidRDefault="00E042AB" w:rsidP="002D3293"/>
        </w:tc>
      </w:tr>
      <w:tr w:rsidR="00E042AB" w14:paraId="4C84A759" w14:textId="77777777" w:rsidTr="00E042AB">
        <w:tc>
          <w:tcPr>
            <w:tcW w:w="2785" w:type="dxa"/>
          </w:tcPr>
          <w:p w14:paraId="3BCD4678" w14:textId="77777777" w:rsidR="00E042AB" w:rsidRDefault="00E042AB" w:rsidP="002D3293">
            <w:r>
              <w:t xml:space="preserve">2.Desgin </w:t>
            </w:r>
          </w:p>
          <w:p w14:paraId="4D1539B1" w14:textId="77777777" w:rsidR="00E042AB" w:rsidRDefault="00E042AB" w:rsidP="002D3293"/>
        </w:tc>
        <w:tc>
          <w:tcPr>
            <w:tcW w:w="6565" w:type="dxa"/>
          </w:tcPr>
          <w:p w14:paraId="42531BCF" w14:textId="33A3A96C" w:rsidR="00E042AB" w:rsidRDefault="00E042AB" w:rsidP="002D3293">
            <w:r>
              <w:t>The system’s Design document.</w:t>
            </w:r>
          </w:p>
          <w:p w14:paraId="095EAC3E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Word Document Copy (.docx)</w:t>
            </w:r>
          </w:p>
          <w:p w14:paraId="10028A69" w14:textId="77777777" w:rsidR="00E042AB" w:rsidRDefault="00E042AB" w:rsidP="002D3293"/>
        </w:tc>
      </w:tr>
      <w:tr w:rsidR="00E042AB" w14:paraId="6BF713D0" w14:textId="77777777" w:rsidTr="00E042AB">
        <w:tc>
          <w:tcPr>
            <w:tcW w:w="2785" w:type="dxa"/>
          </w:tcPr>
          <w:p w14:paraId="1814ECEF" w14:textId="77777777" w:rsidR="00E042AB" w:rsidRDefault="00E042AB" w:rsidP="002D3293">
            <w:r>
              <w:t xml:space="preserve">3.Implementation plan </w:t>
            </w:r>
          </w:p>
        </w:tc>
        <w:tc>
          <w:tcPr>
            <w:tcW w:w="6565" w:type="dxa"/>
          </w:tcPr>
          <w:p w14:paraId="75D23A01" w14:textId="19440155" w:rsidR="00E042AB" w:rsidRDefault="00E042AB" w:rsidP="002D3293">
            <w:r>
              <w:t>The system’s implementation plan</w:t>
            </w:r>
            <w:r w:rsidR="00526FD3">
              <w:t xml:space="preserve">, </w:t>
            </w:r>
            <w:r>
              <w:t>implementation progress</w:t>
            </w:r>
            <w:r w:rsidR="00526FD3">
              <w:t>, and release notes</w:t>
            </w:r>
            <w:r>
              <w:t xml:space="preserve"> (all in one document) </w:t>
            </w:r>
          </w:p>
          <w:p w14:paraId="1D082683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Word Document Copy (.docx)</w:t>
            </w:r>
          </w:p>
          <w:p w14:paraId="5CBA23AA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PDF Copy (.pdf)</w:t>
            </w:r>
          </w:p>
        </w:tc>
      </w:tr>
      <w:tr w:rsidR="00E042AB" w14:paraId="17FD628F" w14:textId="77777777" w:rsidTr="00E042AB">
        <w:tc>
          <w:tcPr>
            <w:tcW w:w="2785" w:type="dxa"/>
          </w:tcPr>
          <w:p w14:paraId="00BFF15A" w14:textId="77777777" w:rsidR="00E042AB" w:rsidRDefault="00E042AB" w:rsidP="002D3293">
            <w:r>
              <w:t>4.Test Plan</w:t>
            </w:r>
          </w:p>
        </w:tc>
        <w:tc>
          <w:tcPr>
            <w:tcW w:w="6565" w:type="dxa"/>
          </w:tcPr>
          <w:p w14:paraId="5E9AB4A1" w14:textId="0327B5B0" w:rsidR="00E042AB" w:rsidRDefault="00E042AB" w:rsidP="002D3293">
            <w:r>
              <w:t>The system’s test-plan, test-cases-</w:t>
            </w:r>
            <w:r w:rsidR="00721C48">
              <w:t xml:space="preserve">test, and test </w:t>
            </w:r>
            <w:r>
              <w:t>result (all in one document).</w:t>
            </w:r>
          </w:p>
          <w:p w14:paraId="70106166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Word Document Copy (.docx)</w:t>
            </w:r>
          </w:p>
          <w:p w14:paraId="3F757459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PDF Copy (.pdf)</w:t>
            </w:r>
          </w:p>
        </w:tc>
      </w:tr>
      <w:tr w:rsidR="00E042AB" w14:paraId="3993C9AB" w14:textId="77777777" w:rsidTr="00E042AB">
        <w:trPr>
          <w:trHeight w:val="629"/>
        </w:trPr>
        <w:tc>
          <w:tcPr>
            <w:tcW w:w="2785" w:type="dxa"/>
          </w:tcPr>
          <w:p w14:paraId="6EBAD4D3" w14:textId="77777777" w:rsidR="00E042AB" w:rsidRDefault="00E042AB" w:rsidP="002D3293">
            <w:r>
              <w:t xml:space="preserve">5.User Manual </w:t>
            </w:r>
          </w:p>
        </w:tc>
        <w:tc>
          <w:tcPr>
            <w:tcW w:w="6565" w:type="dxa"/>
          </w:tcPr>
          <w:p w14:paraId="10838A6E" w14:textId="77777777" w:rsidR="00E042AB" w:rsidRDefault="00E042AB" w:rsidP="002D3293">
            <w:r>
              <w:t>User-Manual, for users, for officers, for-administrator (all in one document).</w:t>
            </w:r>
          </w:p>
          <w:p w14:paraId="21626778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Word Document Copy (.docx)</w:t>
            </w:r>
          </w:p>
          <w:p w14:paraId="57282156" w14:textId="77777777" w:rsidR="00E042AB" w:rsidRDefault="00E042AB" w:rsidP="002D3293">
            <w:pPr>
              <w:pStyle w:val="ListParagraph"/>
              <w:numPr>
                <w:ilvl w:val="0"/>
                <w:numId w:val="1"/>
              </w:numPr>
            </w:pPr>
            <w:r>
              <w:t>A PDF Copy (.pdf)</w:t>
            </w:r>
          </w:p>
        </w:tc>
      </w:tr>
      <w:tr w:rsidR="00E042AB" w14:paraId="399F898A" w14:textId="77777777" w:rsidTr="00E042AB">
        <w:trPr>
          <w:trHeight w:val="629"/>
        </w:trPr>
        <w:tc>
          <w:tcPr>
            <w:tcW w:w="2785" w:type="dxa"/>
          </w:tcPr>
          <w:p w14:paraId="75AC6E66" w14:textId="115435E6" w:rsidR="00E042AB" w:rsidRDefault="00E042AB" w:rsidP="002D3293">
            <w:r>
              <w:t xml:space="preserve">6.Presentation </w:t>
            </w:r>
          </w:p>
        </w:tc>
        <w:tc>
          <w:tcPr>
            <w:tcW w:w="6565" w:type="dxa"/>
          </w:tcPr>
          <w:p w14:paraId="7314319E" w14:textId="77777777" w:rsidR="00E042AB" w:rsidRDefault="00E042AB" w:rsidP="002D3293">
            <w:r>
              <w:t xml:space="preserve">Project abstract and presentation </w:t>
            </w:r>
          </w:p>
          <w:p w14:paraId="68C07042" w14:textId="77777777" w:rsidR="00E042AB" w:rsidRDefault="00E042AB" w:rsidP="002D3293">
            <w:pPr>
              <w:pStyle w:val="ListParagraph"/>
              <w:numPr>
                <w:ilvl w:val="0"/>
                <w:numId w:val="2"/>
              </w:numPr>
            </w:pPr>
            <w:r>
              <w:t>A Power Point copy (.pptx)</w:t>
            </w:r>
          </w:p>
        </w:tc>
      </w:tr>
      <w:tr w:rsidR="00E042AB" w14:paraId="17A493B5" w14:textId="77777777" w:rsidTr="00E042AB">
        <w:trPr>
          <w:trHeight w:val="629"/>
        </w:trPr>
        <w:tc>
          <w:tcPr>
            <w:tcW w:w="2785" w:type="dxa"/>
          </w:tcPr>
          <w:p w14:paraId="386C4CBF" w14:textId="3AC31F1D" w:rsidR="00E042AB" w:rsidRDefault="00E042AB" w:rsidP="002D3293">
            <w:r>
              <w:t xml:space="preserve">7.Videos </w:t>
            </w:r>
          </w:p>
        </w:tc>
        <w:tc>
          <w:tcPr>
            <w:tcW w:w="6565" w:type="dxa"/>
          </w:tcPr>
          <w:p w14:paraId="2DC91E85" w14:textId="77777777" w:rsidR="00E042AB" w:rsidRDefault="00E042AB" w:rsidP="002D3293">
            <w:r>
              <w:t>Website functionalities demos</w:t>
            </w:r>
          </w:p>
        </w:tc>
      </w:tr>
      <w:tr w:rsidR="00E042AB" w14:paraId="2DEFC9A9" w14:textId="77777777" w:rsidTr="00E042AB">
        <w:trPr>
          <w:trHeight w:val="629"/>
        </w:trPr>
        <w:tc>
          <w:tcPr>
            <w:tcW w:w="2785" w:type="dxa"/>
          </w:tcPr>
          <w:p w14:paraId="76FFA050" w14:textId="5032EEB2" w:rsidR="00E042AB" w:rsidRDefault="00E042AB" w:rsidP="002D3293">
            <w:r>
              <w:t xml:space="preserve">Alumni </w:t>
            </w:r>
          </w:p>
        </w:tc>
        <w:tc>
          <w:tcPr>
            <w:tcW w:w="6565" w:type="dxa"/>
          </w:tcPr>
          <w:p w14:paraId="47B60BCE" w14:textId="20B1E951" w:rsidR="00E042AB" w:rsidRDefault="00E042AB" w:rsidP="002D3293">
            <w:r>
              <w:t>System source code</w:t>
            </w:r>
          </w:p>
        </w:tc>
      </w:tr>
    </w:tbl>
    <w:p w14:paraId="33D3C5EB" w14:textId="77777777" w:rsidR="00361EE7" w:rsidRDefault="00361EE7"/>
    <w:sectPr w:rsidR="0036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EFC"/>
    <w:multiLevelType w:val="hybridMultilevel"/>
    <w:tmpl w:val="F5F8B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6B3"/>
    <w:multiLevelType w:val="hybridMultilevel"/>
    <w:tmpl w:val="72081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E4"/>
    <w:rsid w:val="001F7BA4"/>
    <w:rsid w:val="00361EE7"/>
    <w:rsid w:val="00372720"/>
    <w:rsid w:val="00526FD3"/>
    <w:rsid w:val="005B21E4"/>
    <w:rsid w:val="00721C48"/>
    <w:rsid w:val="00C558C3"/>
    <w:rsid w:val="00E042AB"/>
    <w:rsid w:val="00F30BD2"/>
    <w:rsid w:val="00F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B6D"/>
  <w15:chartTrackingRefBased/>
  <w15:docId w15:val="{F74F084F-32C6-4147-820E-AF55F8C9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 kanneh</dc:creator>
  <cp:keywords/>
  <dc:description/>
  <cp:lastModifiedBy>shada kanneh</cp:lastModifiedBy>
  <cp:revision>8</cp:revision>
  <dcterms:created xsi:type="dcterms:W3CDTF">2020-12-16T00:28:00Z</dcterms:created>
  <dcterms:modified xsi:type="dcterms:W3CDTF">2020-12-16T00:47:00Z</dcterms:modified>
</cp:coreProperties>
</file>